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94febd7934a9c" w:history="1">
              <w:r>
                <w:rPr>
                  <w:rStyle w:val="Hyperlink"/>
                </w:rPr>
                <w:t>2025-2031年中国牛奶替代品市场现状调研分析与发展前景报告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94febd7934a9c" w:history="1">
              <w:r>
                <w:rPr>
                  <w:rStyle w:val="Hyperlink"/>
                </w:rPr>
                <w:t>2025-2031年中国牛奶替代品市场现状调研分析与发展前景报告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94febd7934a9c" w:history="1">
                <w:r>
                  <w:rPr>
                    <w:rStyle w:val="Hyperlink"/>
                  </w:rPr>
                  <w:t>https://www.20087.com/0/93/NiuNaiTiDaiPinHangYeQianJingFenXi.html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替代品是一类用于代替传统牛奶的饮品，常见于乳糖不耐症患者或素食者饮食中。近年来，随着消费者健康意识的提升和对植物基食品的偏好增加，牛奶替代品在配方优化、营养强化及市场推广方面取得了长足进步。现代牛奶替代品不仅采用了高质量的原材料如杏仁、燕麦、大豆等，满足了不同的营养需求，还通过添加维生素D、钙等营养成分提升了产品的营养价值。此外，一些品牌注重无添加剂和天然来源，强调纯净与安全性。</w:t>
      </w:r>
      <w:r>
        <w:rPr>
          <w:rFonts w:hint="eastAsia"/>
        </w:rPr>
        <w:br/>
      </w:r>
      <w:r>
        <w:rPr>
          <w:rFonts w:hint="eastAsia"/>
        </w:rPr>
        <w:t>　　未来，随着功能性食品市场的扩展和技术进步，预计会有更多创新和个性化的牛奶替代品出现。例如，利用发酵技术或添加其他有益健康的成分，如益生菌或植物提取物，开发出具有额外健康效益的产品；或者开发基于区块链技术的溯源系统，确保原料来源透明。此外，结合营养学研究，探索牛奶替代品的更多健康益处，并将其应用于功能性食品或保健品中，将是提升产品价值的重要方向。同时，考虑到不同消费群体对牛奶替代品的具体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94febd7934a9c" w:history="1">
        <w:r>
          <w:rPr>
            <w:rStyle w:val="Hyperlink"/>
          </w:rPr>
          <w:t>2025-2031年中国牛奶替代品市场现状调研分析与发展前景报告</w:t>
        </w:r>
      </w:hyperlink>
      <w:r>
        <w:rPr>
          <w:rFonts w:hint="eastAsia"/>
        </w:rPr>
        <w:t>》以专业、科学的视角，全面分析了牛奶替代品行业的产业链、市场规模与需求，并探讨了价格动态。牛奶替代品报告客观展现了行业现状，科学预测了牛奶替代品市场前景及发展趋势。同时，聚焦于牛奶替代品重点企业，全面评估了市场竞争、集中度及品牌影响力，并对市场进行了细分研究。牛奶替代品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牛奶替代品产业概述</w:t>
      </w:r>
      <w:r>
        <w:rPr>
          <w:rFonts w:hint="eastAsia"/>
        </w:rPr>
        <w:br/>
      </w:r>
      <w:r>
        <w:rPr>
          <w:rFonts w:hint="eastAsia"/>
        </w:rPr>
        <w:t>　　第一节 牛奶替代品定义与分类</w:t>
      </w:r>
      <w:r>
        <w:rPr>
          <w:rFonts w:hint="eastAsia"/>
        </w:rPr>
        <w:br/>
      </w:r>
      <w:r>
        <w:rPr>
          <w:rFonts w:hint="eastAsia"/>
        </w:rPr>
        <w:t>　　第二节 牛奶替代品产业链结构及关键环节剖析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牛奶替代品商业模式与盈利模式解析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牛奶替代品经济指标与行业评估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全球牛奶替代品市场发展综述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2019-2024年全球牛奶替代品市场规模及增长趋势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主要国家与地区牛奶替代品市场对比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2025-2031年全球牛奶替代品行业发展趋势与前景预测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国际牛奶替代品市场发展趋势及对我国启示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二、对我国牛奶替代品市场的借鉴意义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中国牛奶替代品行业市场规模分析与预测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牛奶替代品市场的总体规模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一、2019-2024年牛奶替代品市场规模变化及趋势分析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二、2025年牛奶替代品行业市场规模特点</w:t>
      </w:r>
      <w:r>
        <w:rPr>
          <w:rFonts w:hint="eastAsia"/>
        </w:rPr>
        <w:br/>
      </w:r>
      <w:r>
        <w:rPr>
          <w:rFonts w:hint="eastAsia"/>
        </w:rPr>
        <w:t>　　第二节 牛奶替代品市场规模的构成</w:t>
      </w:r>
      <w:r>
        <w:rPr>
          <w:rFonts w:hint="eastAsia"/>
        </w:rPr>
        <w:br/>
      </w:r>
      <w:r>
        <w:rPr>
          <w:rFonts w:hint="eastAsia"/>
        </w:rPr>
        <w:t>　　　　一、牛奶替代品客户群体特征与偏好分析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二、不同类型牛奶替代品市场规模分布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三、各地区牛奶替代品市场规模差异与特点</w:t>
      </w:r>
      <w:r>
        <w:rPr>
          <w:rFonts w:hint="eastAsia"/>
        </w:rPr>
        <w:br/>
      </w:r>
      <w:r>
        <w:rPr>
          <w:rFonts w:hint="eastAsia"/>
        </w:rPr>
        <w:t>　　第三节 牛奶替代品市场规模的预测与展望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一、未来几年牛奶替代品市场规模增长预测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2024-2025年牛奶替代品行业技术发展现状及趋势分析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牛奶替代品行业技术发展现状分析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国内外牛奶替代品行业技术差距分析及差距形成的主要原因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牛奶替代品行业技术发展方向、趋势预测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提升牛奶替代品行业技术能力策略建议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2019-2024年中国牛奶替代品行业总体发展与财务状况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2019-2024年牛奶替代品行业规模情况</w:t>
      </w:r>
      <w:r>
        <w:rPr>
          <w:rFonts w:hint="eastAsia"/>
        </w:rPr>
        <w:br/>
      </w:r>
      <w:r>
        <w:rPr>
          <w:rFonts w:hint="eastAsia"/>
        </w:rPr>
        <w:t>　　　　一、牛奶替代品行业企业数量规模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二、牛奶替代品行业从业人员规模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三、牛奶替代品行业市场敏感性分析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2019-2024年牛奶替代品行业财务能力分析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一、牛奶替代品行业盈利能力</w:t>
      </w:r>
      <w:r>
        <w:rPr>
          <w:rFonts w:hint="eastAsia"/>
        </w:rPr>
        <w:br/>
      </w:r>
      <w:r>
        <w:rPr>
          <w:rFonts w:hint="eastAsia"/>
        </w:rPr>
        <w:t>　　　　二、牛奶替代品行业偿债能力</w:t>
      </w:r>
      <w:r>
        <w:rPr>
          <w:rFonts w:hint="eastAsia"/>
        </w:rPr>
        <w:br/>
      </w:r>
      <w:r>
        <w:rPr>
          <w:rFonts w:hint="eastAsia"/>
        </w:rPr>
        <w:t>　　　　三、牛奶替代品行业营运能力</w:t>
      </w:r>
      <w:r>
        <w:rPr>
          <w:rFonts w:hint="eastAsia"/>
        </w:rPr>
        <w:br/>
      </w:r>
      <w:r>
        <w:rPr>
          <w:rFonts w:hint="eastAsia"/>
        </w:rPr>
        <w:t>　　　　四、牛奶替代品行业发展能力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中国牛奶替代品行业细分市场调研与机会挖掘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牛奶替代品细分市场（一）市场调研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牛奶替代品细分市场（二）市场调研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中国牛奶替代品行业区域市场调研分析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2019-2024年中国牛奶替代品行业重点区域调研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一、重点地区（一）牛奶替代品市场规模与特点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二、重点地区（二）牛奶替代品市场规模及特点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三、重点地区（三）牛奶替代品市场规模及特点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四、重点地区（四）牛奶替代品市场规模及特点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不同区域牛奶替代品市场的对比与启示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二、牛奶替代品市场拓展策略与建议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中国牛奶替代品行业的营销渠道与客户分析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牛奶替代品行业渠道分析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二、各类渠道对牛奶替代品行业的影响</w:t>
      </w:r>
      <w:r>
        <w:rPr>
          <w:rFonts w:hint="eastAsia"/>
        </w:rPr>
        <w:br/>
      </w:r>
      <w:r>
        <w:rPr>
          <w:rFonts w:hint="eastAsia"/>
        </w:rPr>
        <w:t>　　　　三、主要牛奶替代品企业渠道策略研究</w:t>
      </w:r>
      <w:r>
        <w:rPr>
          <w:rFonts w:hint="eastAsia"/>
        </w:rPr>
        <w:br/>
      </w:r>
      <w:r>
        <w:rPr>
          <w:rFonts w:hint="eastAsia"/>
        </w:rPr>
        <w:t>　　第二节 牛奶替代品行业客户分析与定位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中国牛奶替代品行业竞争格局及策略选择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牛奶替代品行业总体市场竞争状况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一、牛奶替代品行业竞争结构分析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二、牛奶替代品企业竞争格局与集中度评估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三、牛奶替代品行业SWOT分析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牛奶替代品行业重点企业调研分析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牛奶替代品企业发展策略分析</w:t>
      </w:r>
      <w:r>
        <w:rPr>
          <w:rFonts w:hint="eastAsia"/>
        </w:rPr>
        <w:br/>
      </w:r>
      <w:r>
        <w:rPr>
          <w:rFonts w:hint="eastAsia"/>
        </w:rPr>
        <w:t>　　第一节 牛奶替代品市场与销售策略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牛奶替代品品牌战略思考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中国牛奶替代品行业发展环境分析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二、牛奶替代品行业主管部门、监管体制及相关政策法规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3、牛奶替代品行业的主要法律、法规和政策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4、2025年牛奶替代品行业法律法规和政策对行业的影响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二、牛奶替代品消费者需求分析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一、牛奶替代品技术的应用与创新</w:t>
      </w:r>
      <w:r>
        <w:rPr>
          <w:rFonts w:hint="eastAsia"/>
        </w:rPr>
        <w:br/>
      </w:r>
      <w:r>
        <w:rPr>
          <w:rFonts w:hint="eastAsia"/>
        </w:rPr>
        <w:t>　　　　二、牛奶替代品行业发展的技术趋势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2025-2031年牛奶替代品行业展趋势预测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2025-2031年牛奶替代品市场发展前景分析</w:t>
      </w:r>
      <w:r>
        <w:rPr>
          <w:rFonts w:hint="eastAsia"/>
        </w:rPr>
        <w:br/>
      </w:r>
      <w:r>
        <w:rPr>
          <w:rFonts w:hint="eastAsia"/>
        </w:rPr>
        <w:t>　　　　一、牛奶替代品市场发展潜力</w:t>
      </w:r>
      <w:r>
        <w:rPr>
          <w:rFonts w:hint="eastAsia"/>
        </w:rPr>
        <w:br/>
      </w:r>
      <w:r>
        <w:rPr>
          <w:rFonts w:hint="eastAsia"/>
        </w:rPr>
        <w:t>　　　　二、牛奶替代品市场前景分析</w:t>
      </w:r>
      <w:r>
        <w:rPr>
          <w:rFonts w:hint="eastAsia"/>
        </w:rPr>
        <w:br/>
      </w:r>
      <w:r>
        <w:rPr>
          <w:rFonts w:hint="eastAsia"/>
        </w:rPr>
        <w:t>　　　　三、牛奶替代品细分行业发展前景分析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2025-2031年牛奶替代品发展趋势预测</w:t>
      </w:r>
      <w:r>
        <w:rPr>
          <w:rFonts w:hint="eastAsia"/>
        </w:rPr>
        <w:br/>
      </w:r>
      <w:r>
        <w:rPr>
          <w:rFonts w:hint="eastAsia"/>
        </w:rPr>
        <w:t>　　　　一、牛奶替代品发展趋势预测</w:t>
      </w:r>
      <w:r>
        <w:rPr>
          <w:rFonts w:hint="eastAsia"/>
        </w:rPr>
        <w:br/>
      </w:r>
      <w:r>
        <w:rPr>
          <w:rFonts w:hint="eastAsia"/>
        </w:rPr>
        <w:t>　　　　二、牛奶替代品市场规模预测</w:t>
      </w:r>
      <w:r>
        <w:rPr>
          <w:rFonts w:hint="eastAsia"/>
        </w:rPr>
        <w:br/>
      </w:r>
      <w:r>
        <w:rPr>
          <w:rFonts w:hint="eastAsia"/>
        </w:rPr>
        <w:t>　　　　三、牛奶替代品细分市场发展趋势预测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未来牛奶替代品行业挑战与机遇探讨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一、牛奶替代品行业挑战</w:t>
      </w:r>
      <w:r>
        <w:rPr>
          <w:rFonts w:hint="eastAsia"/>
        </w:rPr>
        <w:br/>
      </w:r>
      <w:r>
        <w:rPr>
          <w:rFonts w:hint="eastAsia"/>
        </w:rPr>
        <w:t>　　　　二、牛奶替代品行业机遇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牛奶替代品行业研究结论及建议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对牛奶替代品行业发展的建议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对牛奶替代品企业和投资者的建议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牛奶替代品行业历程</w:t>
      </w:r>
      <w:r>
        <w:rPr>
          <w:rFonts w:hint="eastAsia"/>
        </w:rPr>
        <w:br/>
      </w:r>
      <w:r>
        <w:rPr>
          <w:rFonts w:hint="eastAsia"/>
        </w:rPr>
        <w:t>　　图表 牛奶替代品行业生命周期</w:t>
      </w:r>
      <w:r>
        <w:rPr>
          <w:rFonts w:hint="eastAsia"/>
        </w:rPr>
        <w:br/>
      </w:r>
      <w:r>
        <w:rPr>
          <w:rFonts w:hint="eastAsia"/>
        </w:rPr>
        <w:t>　　图表 牛奶替代品行业产业链分析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2019-2024年牛奶替代品行业市场容量统计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2019-2024年中国牛奶替代品行业经营效益分析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**地区牛奶替代品行业市场需求情况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**地区牛奶替代品市场规模及增长情况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**地区牛奶替代品行业市场需求情况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牛奶替代品重点企业（二）成长能力情况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2025-2031年中国牛奶替代品行业市场容量预测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2025-2031年中国牛奶替代品行业市场规模预测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2025-2031年中国牛奶替代品市场前景分析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2025-2031年中国牛奶替代品行业发展趋势预测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94febd7934a9c" w:history="1">
        <w:r>
          <w:rPr>
            <w:rStyle w:val="Hyperlink"/>
          </w:rPr>
          <w:t>2025-2031年中国牛奶替代品市场现状调研分析与发展前景报告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94febd7934a9c" w:history="1">
        <w:r>
          <w:rPr>
            <w:rStyle w:val="Hyperlink"/>
          </w:rPr>
          <w:t>https://www.20087.com/0/93/NiuNaiTiDaiPinHangYeQianJingFenXi.html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热点：牛奶蛋白过敏症状6个判断、牛奶替代品大全、除了牛奶还有什么奶、牛奶替代品补钙、最好的纯牛奶排名第一、牛奶替代品减肥、喝了一个月纯牛奶脸变白了、牛奶替代品有哪些 口味一致、牛奶替代品的选择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8509b4f1e4706" w:history="1">
      <w:r>
        <w:rPr>
          <w:rStyle w:val="Hyperlink"/>
        </w:rPr>
        <w:t>2025-2031年中国牛奶替代品市场现状调研分析与发展前景报告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NiuNaiTiDaiPinHangYeQianJingFenXi.html" TargetMode="External" Id="Rf7794febd79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NiuNaiTiDaiPinHangYeQianJingFenXi.html" TargetMode="External" Id="R7b88509b4f1e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2025-05-02T00:32:03Z</dcterms:created>
  <dcterms:modified xsi:type="dcterms:W3CDTF">2025-05-02T01:32:03Z</dcterms:modified>
  <dc:subject>2025-2031年中国牛奶替代品市场现状调研分析与发展前景报告</dc:subject>
  <dc:title>2025-2031年中国牛奶替代品市场现状调研分析与发展前景报告</dc:title>
  <cp:keywords>2025-2031年中国牛奶替代品市场现状调研分析与发展前景报告</cp:keywords>
  <dc:description>2025-2031年中国牛奶替代品市场现状调研分析与发展前景报告</dc:description>
</cp:coreProperties>
</file>