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87f40072e48a5" w:history="1">
              <w:r>
                <w:rPr>
                  <w:rStyle w:val="Hyperlink"/>
                </w:rPr>
                <w:t>中国玫瑰花行业发展调研与市场前景预测报告（2025-2031年）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87f40072e48a5" w:history="1">
              <w:r>
                <w:rPr>
                  <w:rStyle w:val="Hyperlink"/>
                </w:rPr>
                <w:t>中国玫瑰花行业发展调研与市场前景预测报告（2025-2031年）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87f40072e48a5" w:history="1">
                <w:r>
                  <w:rPr>
                    <w:rStyle w:val="Hyperlink"/>
                  </w:rPr>
                  <w:t>https://www.20087.com/0/83/MeiGuiHuaDeXianZhuangHeFaZhanQuS.html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花是花卉市场的宠儿，不仅是情感表达的重要载体，也是园艺产业的重要组成部分。近年来，随着消费者对花卉品质和品种多样性的追求，玫瑰花的栽培技术和品种改良取得了显著进展。然而，季节性供需波动、病虫害防治和长途运输保鲜等挑战，依然制约着玫瑰花产业的稳定发展。</w:t>
      </w:r>
      <w:r>
        <w:rPr>
          <w:rFonts w:hint="eastAsia"/>
        </w:rPr>
        <w:br/>
      </w:r>
      <w:r>
        <w:rPr>
          <w:rFonts w:hint="eastAsia"/>
        </w:rPr>
        <w:t>　　未来，玫瑰花产业的发展将更加注重科技育种和品牌建设。一方面，通过基因工程和杂交育种，培育出抗病性强、观赏价值高的新品种，满足市场对高质量花卉的需求。另一方面，打造特色玫瑰品牌，结合地方文化元素，提升产品附加值，开拓高端市场。此外，冷链物流技术的提升，将有效延长鲜花的保鲜期，拓宽销售渠道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87f40072e48a5" w:history="1">
        <w:r>
          <w:rPr>
            <w:rStyle w:val="Hyperlink"/>
          </w:rPr>
          <w:t>中国玫瑰花行业发展调研与市场前景预测报告（2025-2031年）</w:t>
        </w:r>
      </w:hyperlink>
      <w:r>
        <w:rPr>
          <w:rFonts w:hint="eastAsia"/>
        </w:rPr>
        <w:t>》通过对玫瑰花行业的全面调研，系统分析了玫瑰花市场规模、技术现状及未来发展方向，揭示了行业竞争格局的演变趋势与潜在问题。同时，报告评估了玫瑰花行业投资价值与效益，识别了发展中的主要挑战与机遇，并结合SWOT分析为投资者和企业提供了科学的战略建议。此外，报告重点聚焦玫瑰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玫瑰花行业概述</w:t>
      </w:r>
      <w:r>
        <w:rPr>
          <w:rFonts w:hint="eastAsia"/>
        </w:rPr>
        <w:br/>
      </w:r>
      <w:r>
        <w:rPr>
          <w:rFonts w:hint="eastAsia"/>
        </w:rPr>
        <w:t>　　第一节 玫瑰花行业定义</w:t>
      </w:r>
      <w:r>
        <w:rPr>
          <w:rFonts w:hint="eastAsia"/>
        </w:rPr>
        <w:br/>
      </w:r>
      <w:r>
        <w:rPr>
          <w:rFonts w:hint="eastAsia"/>
        </w:rPr>
        <w:t>　　第二节 玫瑰花行业市场特点分析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玫瑰花行业发展周期分析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2025年中国玫瑰花行业发展环境分析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玫瑰花行业主要法律法规及政策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玫瑰花行业社会环境发展分析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2025年中国玫瑰花行业现状分析</w:t>
      </w:r>
      <w:r>
        <w:rPr>
          <w:rFonts w:hint="eastAsia"/>
        </w:rPr>
        <w:br/>
      </w:r>
      <w:r>
        <w:rPr>
          <w:rFonts w:hint="eastAsia"/>
        </w:rPr>
        <w:t>　　第一节 玫瑰花行业概况</w:t>
      </w:r>
      <w:r>
        <w:rPr>
          <w:rFonts w:hint="eastAsia"/>
        </w:rPr>
        <w:br/>
      </w:r>
      <w:r>
        <w:rPr>
          <w:rFonts w:hint="eastAsia"/>
        </w:rPr>
        <w:t>　　　　一、玫瑰花行业发展分析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二、2025-2031年中国玫瑰花行业发展预测</w:t>
      </w:r>
      <w:r>
        <w:rPr>
          <w:rFonts w:hint="eastAsia"/>
        </w:rPr>
        <w:br/>
      </w:r>
      <w:r>
        <w:rPr>
          <w:rFonts w:hint="eastAsia"/>
        </w:rPr>
        <w:t>　　第二节 玫瑰花行业市场现况分析</w:t>
      </w:r>
      <w:r>
        <w:rPr>
          <w:rFonts w:hint="eastAsia"/>
        </w:rPr>
        <w:br/>
      </w:r>
      <w:r>
        <w:rPr>
          <w:rFonts w:hint="eastAsia"/>
        </w:rPr>
        <w:t>　　　　一、玫瑰花行业市场分析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二、2025-2031年中国玫瑰花行业市场发展预测</w:t>
      </w:r>
      <w:r>
        <w:rPr>
          <w:rFonts w:hint="eastAsia"/>
        </w:rPr>
        <w:br/>
      </w:r>
      <w:r>
        <w:rPr>
          <w:rFonts w:hint="eastAsia"/>
        </w:rPr>
        <w:t>　　第三节 影响玫瑰花行业供需状况的主要因素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一、玫瑰花行业供需现状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二、2025-2031年中国玫瑰花行业供需平衡趋势预测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2025年中国玫瑰花所属行业数据监测分析</w:t>
      </w:r>
      <w:r>
        <w:rPr>
          <w:rFonts w:hint="eastAsia"/>
        </w:rPr>
        <w:br/>
      </w:r>
      <w:r>
        <w:rPr>
          <w:rFonts w:hint="eastAsia"/>
        </w:rPr>
        <w:t>　　第一节 玫瑰花所属行业规模分析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玫瑰花所属行业运营效益分析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2025年中国玫瑰花行业区域市场情况分析</w:t>
      </w:r>
      <w:r>
        <w:rPr>
          <w:rFonts w:hint="eastAsia"/>
        </w:rPr>
        <w:br/>
      </w:r>
      <w:r>
        <w:rPr>
          <w:rFonts w:hint="eastAsia"/>
        </w:rPr>
        <w:t>　　第一节 玫瑰花行业需求地域分布结构</w:t>
      </w:r>
      <w:r>
        <w:rPr>
          <w:rFonts w:hint="eastAsia"/>
        </w:rPr>
        <w:br/>
      </w:r>
      <w:r>
        <w:rPr>
          <w:rFonts w:hint="eastAsia"/>
        </w:rPr>
        <w:t>　　第二节 玫瑰花行业重点区域市场消费情况分析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玫瑰花行业渠道格局</w:t>
      </w:r>
      <w:r>
        <w:rPr>
          <w:rFonts w:hint="eastAsia"/>
        </w:rPr>
        <w:br/>
      </w:r>
      <w:r>
        <w:rPr>
          <w:rFonts w:hint="eastAsia"/>
        </w:rPr>
        <w:t>　　第四节 玫瑰花行业渠道形式</w:t>
      </w:r>
      <w:r>
        <w:rPr>
          <w:rFonts w:hint="eastAsia"/>
        </w:rPr>
        <w:br/>
      </w:r>
      <w:r>
        <w:rPr>
          <w:rFonts w:hint="eastAsia"/>
        </w:rPr>
        <w:t>　　第五节 玫瑰花行业渠道要素对比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2025年中国玫瑰花行业竞争情况分析</w:t>
      </w:r>
      <w:r>
        <w:rPr>
          <w:rFonts w:hint="eastAsia"/>
        </w:rPr>
        <w:br/>
      </w:r>
      <w:r>
        <w:rPr>
          <w:rFonts w:hint="eastAsia"/>
        </w:rPr>
        <w:t>　　第一节 玫瑰花行业经济指标分析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玫瑰花行业竞争结构分析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2025-2031年中国玫瑰花行业市场竞争策略展望分析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一、玫瑰花行业市场竞争趋势分析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二、玫瑰花行业市场竞争格局展望分析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三、玫瑰花行业市场竞争策略分析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2025年中国玫瑰花主要企业发展概述</w:t>
      </w:r>
      <w:r>
        <w:rPr>
          <w:rFonts w:hint="eastAsia"/>
        </w:rPr>
        <w:br/>
      </w:r>
      <w:r>
        <w:rPr>
          <w:rFonts w:hint="eastAsia"/>
        </w:rPr>
        <w:t>　　第一节 倪氏国际玫瑰产业股份有限公司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兰州九香玫瑰生物科技有限公司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山东华煜盛园农业发展股份有限公司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甘肃三和玫瑰生物科技有限公司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济南九州玫瑰制品有限公司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2025-2031年中国玫瑰花行业发展预测分析</w:t>
      </w:r>
      <w:r>
        <w:rPr>
          <w:rFonts w:hint="eastAsia"/>
        </w:rPr>
        <w:br/>
      </w:r>
      <w:r>
        <w:rPr>
          <w:rFonts w:hint="eastAsia"/>
        </w:rPr>
        <w:t>　　第一节 玫瑰花行业未来发展预测分析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一、玫瑰花行业发展规模分析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二、2025-2031年中国玫瑰花行业发展趋势分析</w:t>
      </w:r>
      <w:r>
        <w:rPr>
          <w:rFonts w:hint="eastAsia"/>
        </w:rPr>
        <w:br/>
      </w:r>
      <w:r>
        <w:rPr>
          <w:rFonts w:hint="eastAsia"/>
        </w:rPr>
        <w:t>　　第二节 玫瑰花行业供需预测分析</w:t>
      </w:r>
      <w:r>
        <w:rPr>
          <w:rFonts w:hint="eastAsia"/>
        </w:rPr>
        <w:br/>
      </w:r>
      <w:r>
        <w:rPr>
          <w:rFonts w:hint="eastAsia"/>
        </w:rPr>
        <w:t>　　　　一、玫瑰花行业供给预测分析</w:t>
      </w:r>
      <w:r>
        <w:rPr>
          <w:rFonts w:hint="eastAsia"/>
        </w:rPr>
        <w:br/>
      </w:r>
      <w:r>
        <w:rPr>
          <w:rFonts w:hint="eastAsia"/>
        </w:rPr>
        <w:t>　　　　二、玫瑰花行业需求预测分析</w:t>
      </w:r>
      <w:r>
        <w:rPr>
          <w:rFonts w:hint="eastAsia"/>
        </w:rPr>
        <w:br/>
      </w:r>
      <w:r>
        <w:rPr>
          <w:rFonts w:hint="eastAsia"/>
        </w:rPr>
        <w:t>　　第三节 玫瑰花行业市场盈利预测分析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2025-2031年中国玫瑰花行业投资战略研究</w:t>
      </w:r>
      <w:r>
        <w:rPr>
          <w:rFonts w:hint="eastAsia"/>
        </w:rPr>
        <w:br/>
      </w:r>
      <w:r>
        <w:rPr>
          <w:rFonts w:hint="eastAsia"/>
        </w:rPr>
        <w:t>　　第一节 玫瑰花行业发展关键要素分析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玫瑰花行业投资策略分析</w:t>
      </w:r>
      <w:r>
        <w:rPr>
          <w:rFonts w:hint="eastAsia"/>
        </w:rPr>
        <w:br/>
      </w:r>
      <w:r>
        <w:rPr>
          <w:rFonts w:hint="eastAsia"/>
        </w:rPr>
        <w:t>　　　　一、玫瑰花行业投资规划</w:t>
      </w:r>
      <w:r>
        <w:rPr>
          <w:rFonts w:hint="eastAsia"/>
        </w:rPr>
        <w:br/>
      </w:r>
      <w:r>
        <w:rPr>
          <w:rFonts w:hint="eastAsia"/>
        </w:rPr>
        <w:t>　　　　二、玫瑰花行业投资策略</w:t>
      </w:r>
      <w:r>
        <w:rPr>
          <w:rFonts w:hint="eastAsia"/>
        </w:rPr>
        <w:br/>
      </w:r>
      <w:r>
        <w:rPr>
          <w:rFonts w:hint="eastAsia"/>
        </w:rPr>
        <w:t>　　　　三、玫瑰花行业成功之道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2025-2031年中国玫瑰花行业投资机会与风险分析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玫瑰花行业投资机会分析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玫瑰花行业投资风险分析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对玫瑰花行业投资建议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中-智-林－企业经营管理建议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2025年中国玫瑰花行业企业数量分析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2025年中国玫瑰花行业资产规模分析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2025年中国玫瑰花行业销售规模分析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2025年中国玫瑰花行业利润规模分析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2025年中国玫瑰花行业财务费用分析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2025年中国玫瑰花行业盈利能力分析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2025年中国玫瑰花行业偿债能力分析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2025年中国玫瑰花行业运营能力分析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2025年中国玫瑰花行业成长能力分析</w:t>
      </w:r>
      <w:r>
        <w:rPr>
          <w:rFonts w:hint="eastAsia"/>
        </w:rPr>
        <w:br/>
      </w:r>
      <w:r>
        <w:rPr>
          <w:rFonts w:hint="eastAsia"/>
        </w:rPr>
        <w:t>　　图表 2025年倪氏国际玫瑰产业股份有限公司主要经济指标分析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2025年倪氏国际玫瑰产业股份有限公司盈利能力分析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2025年倪氏国际玫瑰产业股份有限公司偿债能力分析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2025年倪氏国际玫瑰产业股份有限公司运营能力分析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2025年倪氏国际玫瑰产业股份有限公司成长能力分析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2025年兰州九香玫瑰生物科技有限公司主要经济指标分析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2025年兰州九香玫瑰生物科技有限公司盈利能力分析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2025年兰州九香玫瑰生物科技有限公司偿债能力分析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2025年兰州九香玫瑰生物科技有限公司运营能力分析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2025年兰州九香玫瑰生物科技有限公司成长能力分析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2025年山东华煜盛园农业发展股份有限公司主要经济指标分析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2025年山东华煜盛园农业发展股份有限公司盈利能力分析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2025年山东华煜盛园农业发展股份有限公司偿债能力分析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2025年山东华煜盛园农业发展股份有限公司运营能力分析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2025年山东华煜盛园农业发展股份有限公司成长能力分析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2025年甘肃三和玫瑰生物科技有限公司主要经济指标分析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2025年甘肃三和玫瑰生物科技有限公司盈利能力分析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2025年甘肃三和玫瑰生物科技有限公司偿债能力分析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2025年甘肃三和玫瑰生物科技有限公司运营能力分析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2025年甘肃三和玫瑰生物科技有限公司成长能力分析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2025年济南九州玫瑰制品有限公司主要经济指标分析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2025年济南九州玫瑰制品有限公司盈利能力分析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2025年济南九州玫瑰制品有限公司偿债能力分析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2025年济南九州玫瑰制品有限公司运营能力分析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2025年济南九州玫瑰制品有限公司成长能力分析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2025-2031年中国玫瑰花行业市场规模增长预测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2025-2031年中国玫瑰花行业需求规模增长预测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2025-2031年中国玫瑰花行业市场盈利能力趋势预测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87f40072e48a5" w:history="1">
        <w:r>
          <w:rPr>
            <w:rStyle w:val="Hyperlink"/>
          </w:rPr>
          <w:t>中国玫瑰花行业发展调研与市场前景预测报告（2025-2031年）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87f40072e48a5" w:history="1">
        <w:r>
          <w:rPr>
            <w:rStyle w:val="Hyperlink"/>
          </w:rPr>
          <w:t>https://www.20087.com/0/83/MeiGuiHuaDeXianZhuangHeFaZhanQuS.html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热点：最美的玫瑰图片、玫瑰花茶的功效与作用、4步简易折玫瑰花、玫瑰花的花语和寓意、2023最火爆的玫瑰花图片、玫瑰花的葬礼歌词、ins风复古玫瑰花画法、玫瑰花语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01694fc3048ad" w:history="1">
      <w:r>
        <w:rPr>
          <w:rStyle w:val="Hyperlink"/>
        </w:rPr>
        <w:t>中国玫瑰花行业发展调研与市场前景预测报告（2025-2031年）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MeiGuiHuaDeXianZhuangHeFaZhanQuS.html" TargetMode="External" Id="Rffb87f40072e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MeiGuiHuaDeXianZhuangHeFaZhanQuS.html" TargetMode="External" Id="Ra9201694fc30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2025-06-02T01:31:00Z</dcterms:created>
  <dcterms:modified xsi:type="dcterms:W3CDTF">2025-06-02T02:31:00Z</dcterms:modified>
  <dc:subject>中国玫瑰花行业发展调研与市场前景预测报告（2025-2031年）</dc:subject>
  <dc:title>中国玫瑰花行业发展调研与市场前景预测报告（2025-2031年）</dc:title>
  <cp:keywords>中国玫瑰花行业发展调研与市场前景预测报告（2025-2031年）</cp:keywords>
  <dc:description>中国玫瑰花行业发展调研与市场前景预测报告（2025-2031年）</dc:description>
</cp:coreProperties>
</file>