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b77261a44435" w:history="1">
              <w:r>
                <w:rPr>
                  <w:rStyle w:val="Hyperlink"/>
                </w:rPr>
                <w:t>中国甘蔗酒发展现状分析与前景趋势预测报告（2026-2032年）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b77261a44435" w:history="1">
              <w:r>
                <w:rPr>
                  <w:rStyle w:val="Hyperlink"/>
                </w:rPr>
                <w:t>中国甘蔗酒发展现状分析与前景趋势预测报告（2026-2032年）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4b77261a44435" w:history="1">
                <w:r>
                  <w:rPr>
                    <w:rStyle w:val="Hyperlink"/>
                  </w:rPr>
                  <w:t>https://www.20087.com/0/23/GanZheJiuXianZhuangYuQianJingFenXi.html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酒是以甘蔗汁或糖蜜为主要原料，经发酵、蒸馏及陈酿而成的蒸馏酒，是全球产量最大且历史悠久的烈酒品类之一，涵盖了朗姆酒、卡莎萨等多种风味流派。凭借独特的热带风味与极高的调酒适配性，甘蔗酒在鸡尾酒文化与纯饮市场中均占据核心地位。随着全球消费者口味多元化与高端化趋势的显现，甘蔗酒行业正从传统的低端基酒向高品质、原产地认证的精品化方向升级。采用传统铜壶蒸馏工艺与橡木桶陈酿的高端甘蔗酒，凭借丰富的风味层次与深厚的文化底蕴，在烈酒收藏与高端餐饮渠道备受青睐。同时，有机甘蔗种植与可持续生产工艺的推广，也满足了现代消费者对环保与社会责任的价值追求。</w:t>
      </w:r>
      <w:r>
        <w:rPr>
          <w:rFonts w:hint="eastAsia"/>
        </w:rPr>
        <w:br/>
      </w:r>
      <w:r>
        <w:rPr>
          <w:rFonts w:hint="eastAsia"/>
        </w:rPr>
        <w:t>　　未来，甘蔗酒将深度聚焦于风味创新与数字化品牌体验。市场调研网认为，为了吸引年轻消费群体，融合本土植物香料、水果或经过特殊桶陈（如葡萄酒桶、威士忌桶）的风味型甘蔗酒，将成为市场创新的主流方向，打破传统单一甜腻的刻板印象。在生产工艺上，利用微生物组学技术筛选特异性酵母菌株，将能够赋予甘蔗酒更具辨识度与复杂度的香气特征。此外，结合区块链技术的溯源体系，将实现从甘蔗种植、发酵蒸馏到装瓶销售的全链路透明化，为消费者提供真实可信的品质背书，推动甘蔗酒在全球烈酒版图中向更高价值区间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4b77261a44435" w:history="1">
        <w:r>
          <w:rPr>
            <w:rStyle w:val="Hyperlink"/>
          </w:rPr>
          <w:t>中国甘蔗酒发展现状分析与前景趋势预测报告（2026-2032年）</w:t>
        </w:r>
      </w:hyperlink>
      <w:r>
        <w:rPr>
          <w:rFonts w:hint="eastAsia"/>
        </w:rPr>
        <w:t>》，2025年甘蔗酒行业市场规模达 亿元，预计2032年市场规模将达 亿元，期间年均复合增长率（CAGR）达 %。报告通过严谨的分析、翔实的数据及直观的图表，系统解析了甘蔗酒行业的市场规模、需求变化、价格波动及产业链结构。报告全面评估了当前甘蔗酒市场现状，科学预测了未来市场前景与发展趋势，重点剖析了甘蔗酒细分市场的机遇与挑战。同时，报告对甘蔗酒重点企业的竞争地位及市场集中度进行了评估，为甘蔗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甘蔗酒行业概述</w:t>
      </w:r>
      <w:r>
        <w:rPr>
          <w:rFonts w:hint="eastAsia"/>
        </w:rPr>
        <w:br/>
      </w:r>
      <w:r>
        <w:rPr>
          <w:rFonts w:hint="eastAsia"/>
        </w:rPr>
        <w:t>　　第一节 甘蔗酒定义与分类</w:t>
      </w:r>
      <w:r>
        <w:rPr>
          <w:rFonts w:hint="eastAsia"/>
        </w:rPr>
        <w:br/>
      </w:r>
      <w:r>
        <w:rPr>
          <w:rFonts w:hint="eastAsia"/>
        </w:rPr>
        <w:t>　　第二节 甘蔗酒应用领域</w:t>
      </w:r>
      <w:r>
        <w:rPr>
          <w:rFonts w:hint="eastAsia"/>
        </w:rPr>
        <w:br/>
      </w:r>
      <w:r>
        <w:rPr>
          <w:rFonts w:hint="eastAsia"/>
        </w:rPr>
        <w:t>　　第三节 甘蔗酒行业经济指标分析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甘蔗酒产业链及经营模式分析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三、甘蔗酒销售模式及销售渠道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2020-2025年全球甘蔗酒市场规模与趋势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主要国家与地区甘蔗酒市场分析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2026-2032年全球甘蔗酒行业发展趋势与前景预测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中国甘蔗酒行业市场分析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2025-2026年甘蔗酒产能与投资动态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一、国内甘蔗酒产能及利用情况</w:t>
      </w:r>
      <w:r>
        <w:rPr>
          <w:rFonts w:hint="eastAsia"/>
        </w:rPr>
        <w:br/>
      </w:r>
      <w:r>
        <w:rPr>
          <w:rFonts w:hint="eastAsia"/>
        </w:rPr>
        <w:t>　　　　二、甘蔗酒产能扩张与投资动态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2026-2032年甘蔗酒行业产量统计与趋势预测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一、2020-2025年甘蔗酒行业产量数据统计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1、2020-2025年甘蔗酒产量及增长趋势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2、2020-2025年甘蔗酒细分产品产量及份额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二、影响甘蔗酒产量的关键因素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三、2026-2032年甘蔗酒产量预测</w:t>
      </w:r>
      <w:r>
        <w:rPr>
          <w:rFonts w:hint="eastAsia"/>
        </w:rPr>
        <w:br/>
      </w:r>
      <w:r>
        <w:rPr>
          <w:rFonts w:hint="eastAsia"/>
        </w:rPr>
        <w:t>　　第三节 2026-2032年甘蔗酒市场需求与销售分析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一、2025-2026年甘蔗酒行业需求现状</w:t>
      </w:r>
      <w:r>
        <w:rPr>
          <w:rFonts w:hint="eastAsia"/>
        </w:rPr>
        <w:br/>
      </w:r>
      <w:r>
        <w:rPr>
          <w:rFonts w:hint="eastAsia"/>
        </w:rPr>
        <w:t>　　　　二、甘蔗酒客户群体与需求特点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三、2020-2025年甘蔗酒行业销售规模分析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四、2026-2032年甘蔗酒市场增长潜力与规模预测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甘蔗酒细分市场分析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一、2025-2026年甘蔗酒主要细分产品市场现状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甘蔗酒下游应用与客户群体分析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一、2025-2026年甘蔗酒各应用领域市场现状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2025-2026年甘蔗酒行业技术发展现状及趋势分析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国内外甘蔗酒行业技术差异与原因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一、2020-2025年甘蔗酒市场价格走势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甘蔗酒定价策略与方法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2026-2032年甘蔗酒价格竞争态势与趋势预测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2025-2026年重点区域甘蔗酒市场发展概况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二、2020-2025年甘蔗酒市场需求规模情况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三、2026-2032年甘蔗酒行业发展潜力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二、2020-2025年甘蔗酒市场需求规模情况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三、2026-2032年甘蔗酒行业发展潜力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二、2020-2025年甘蔗酒市场需求规模情况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三、2026-2032年甘蔗酒行业发展潜力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二、2020-2025年甘蔗酒市场需求规模情况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三、2026-2032年甘蔗酒行业发展潜力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二、2020-2025年甘蔗酒市场需求规模情况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三、2026-2032年甘蔗酒行业发展潜力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2020-2025年中国甘蔗酒行业进出口情况分析</w:t>
      </w:r>
      <w:r>
        <w:rPr>
          <w:rFonts w:hint="eastAsia"/>
        </w:rPr>
        <w:br/>
      </w:r>
      <w:r>
        <w:rPr>
          <w:rFonts w:hint="eastAsia"/>
        </w:rPr>
        <w:t>　　第一节 甘蔗酒行业进口情况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一、2020-2025年甘蔗酒进口规模及增长情况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甘蔗酒行业出口情况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一、2020-2025年甘蔗酒出口规模及增长情况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2020-2025年中国甘蔗酒行业总体发展与财务状况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2020-2025年中国甘蔗酒行业规模情况</w:t>
      </w:r>
      <w:r>
        <w:rPr>
          <w:rFonts w:hint="eastAsia"/>
        </w:rPr>
        <w:br/>
      </w:r>
      <w:r>
        <w:rPr>
          <w:rFonts w:hint="eastAsia"/>
        </w:rPr>
        <w:t>　　　　一、甘蔗酒行业企业数量规模</w:t>
      </w:r>
      <w:r>
        <w:rPr>
          <w:rFonts w:hint="eastAsia"/>
        </w:rPr>
        <w:br/>
      </w:r>
      <w:r>
        <w:rPr>
          <w:rFonts w:hint="eastAsia"/>
        </w:rPr>
        <w:t>　　　　二、甘蔗酒行业从业人员规模</w:t>
      </w:r>
      <w:r>
        <w:rPr>
          <w:rFonts w:hint="eastAsia"/>
        </w:rPr>
        <w:br/>
      </w:r>
      <w:r>
        <w:rPr>
          <w:rFonts w:hint="eastAsia"/>
        </w:rPr>
        <w:t>　　　　三、甘蔗酒行业市场敏感性分析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2020-2025年中国甘蔗酒行业财务能力分析</w:t>
      </w:r>
      <w:r>
        <w:rPr>
          <w:rFonts w:hint="eastAsia"/>
        </w:rPr>
        <w:br/>
      </w:r>
      <w:r>
        <w:rPr>
          <w:rFonts w:hint="eastAsia"/>
        </w:rPr>
        <w:t>　　　　一、甘蔗酒行业盈利能力</w:t>
      </w:r>
      <w:r>
        <w:rPr>
          <w:rFonts w:hint="eastAsia"/>
        </w:rPr>
        <w:br/>
      </w:r>
      <w:r>
        <w:rPr>
          <w:rFonts w:hint="eastAsia"/>
        </w:rPr>
        <w:t>　　　　二、甘蔗酒行业偿债能力</w:t>
      </w:r>
      <w:r>
        <w:rPr>
          <w:rFonts w:hint="eastAsia"/>
        </w:rPr>
        <w:br/>
      </w:r>
      <w:r>
        <w:rPr>
          <w:rFonts w:hint="eastAsia"/>
        </w:rPr>
        <w:t>　　　　三、甘蔗酒行业营运能力</w:t>
      </w:r>
      <w:r>
        <w:rPr>
          <w:rFonts w:hint="eastAsia"/>
        </w:rPr>
        <w:br/>
      </w:r>
      <w:r>
        <w:rPr>
          <w:rFonts w:hint="eastAsia"/>
        </w:rPr>
        <w:t>　　　　四、甘蔗酒行业发展能力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中国甘蔗酒行业竞争格局分析</w:t>
      </w:r>
      <w:r>
        <w:rPr>
          <w:rFonts w:hint="eastAsia"/>
        </w:rPr>
        <w:br/>
      </w:r>
      <w:r>
        <w:rPr>
          <w:rFonts w:hint="eastAsia"/>
        </w:rPr>
        <w:t>　　第一节 甘蔗酒行业竞争格局总览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2025-2026年甘蔗酒行业竞争力分析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2020-2025年甘蔗酒行业企业并购活动分析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2025-2026年甘蔗酒行业会展与招投标活动分析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一、甘蔗酒行业会展活动及其市场影响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2026年中国甘蔗酒企业发展企业发展策略与建议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甘蔗酒销售模式与渠道策略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甘蔗酒品牌与市场推广策略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甘蔗酒研发投入与技术创新能力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甘蔗酒合作联盟与资源整合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中国甘蔗酒行业风险与对策</w:t>
      </w:r>
      <w:r>
        <w:rPr>
          <w:rFonts w:hint="eastAsia"/>
        </w:rPr>
        <w:br/>
      </w:r>
      <w:r>
        <w:rPr>
          <w:rFonts w:hint="eastAsia"/>
        </w:rPr>
        <w:t>　　第一节 甘蔗酒行业SWOT分析</w:t>
      </w:r>
      <w:r>
        <w:rPr>
          <w:rFonts w:hint="eastAsia"/>
        </w:rPr>
        <w:br/>
      </w:r>
      <w:r>
        <w:rPr>
          <w:rFonts w:hint="eastAsia"/>
        </w:rPr>
        <w:t>　　　　一、甘蔗酒行业优势</w:t>
      </w:r>
      <w:r>
        <w:rPr>
          <w:rFonts w:hint="eastAsia"/>
        </w:rPr>
        <w:br/>
      </w:r>
      <w:r>
        <w:rPr>
          <w:rFonts w:hint="eastAsia"/>
        </w:rPr>
        <w:t>　　　　二、甘蔗酒行业劣势</w:t>
      </w:r>
      <w:r>
        <w:rPr>
          <w:rFonts w:hint="eastAsia"/>
        </w:rPr>
        <w:br/>
      </w:r>
      <w:r>
        <w:rPr>
          <w:rFonts w:hint="eastAsia"/>
        </w:rPr>
        <w:t>　　　　三、甘蔗酒市场机会</w:t>
      </w:r>
      <w:r>
        <w:rPr>
          <w:rFonts w:hint="eastAsia"/>
        </w:rPr>
        <w:br/>
      </w:r>
      <w:r>
        <w:rPr>
          <w:rFonts w:hint="eastAsia"/>
        </w:rPr>
        <w:t>　　　　四、甘蔗酒市场威胁</w:t>
      </w:r>
      <w:r>
        <w:rPr>
          <w:rFonts w:hint="eastAsia"/>
        </w:rPr>
        <w:br/>
      </w:r>
      <w:r>
        <w:rPr>
          <w:rFonts w:hint="eastAsia"/>
        </w:rPr>
        <w:t>　　第二节 甘蔗酒行业风险及对策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2026-2032年中国甘蔗酒行业前景与发展趋势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2025-2026年甘蔗酒行业发展环境分析</w:t>
      </w:r>
      <w:r>
        <w:rPr>
          <w:rFonts w:hint="eastAsia"/>
        </w:rPr>
        <w:br/>
      </w:r>
      <w:r>
        <w:rPr>
          <w:rFonts w:hint="eastAsia"/>
        </w:rPr>
        <w:t>　　　　一、甘蔗酒行业主管部门与监管体制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二、甘蔗酒行业主要法律法规及政策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三、甘蔗酒行业标准与质量监管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2026-2032年甘蔗酒行业发展趋势与方向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2026-2032年甘蔗酒行业发展潜力与机遇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甘蔗酒行业研究结论与建议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(中~智~林)甘蔗酒行业发展建议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2020-2025年中国甘蔗酒市场规模及增长情况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2020-2025年中国甘蔗酒行业产量及增长趋势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2026-2032年中国甘蔗酒行业产量预测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2020-2025年中国甘蔗酒行业市场需求及增长情况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2026-2032年中国甘蔗酒行业市场需求预测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2020-2025年中国甘蔗酒行业出口情况分析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2026年甘蔗酒行业壁垒</w:t>
      </w:r>
      <w:r>
        <w:rPr>
          <w:rFonts w:hint="eastAsia"/>
        </w:rPr>
        <w:br/>
      </w:r>
      <w:r>
        <w:rPr>
          <w:rFonts w:hint="eastAsia"/>
        </w:rPr>
        <w:t>　　图表 2026年甘蔗酒市场前景分析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2026-2032年中国甘蔗酒市场规模预测</w:t>
      </w:r>
      <w:r>
        <w:rPr>
          <w:rFonts w:hint="eastAsia"/>
        </w:rPr>
        <w:br/>
      </w:r>
      <w:r>
        <w:rPr>
          <w:rFonts w:hint="eastAsia"/>
        </w:rPr>
        <w:t>　　图表 2026年甘蔗酒发展趋势预测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b77261a44435" w:history="1">
        <w:r>
          <w:rPr>
            <w:rStyle w:val="Hyperlink"/>
          </w:rPr>
          <w:t>中国甘蔗酒发展现状分析与前景趋势预测报告（2026-2032年）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4b77261a44435" w:history="1">
        <w:r>
          <w:rPr>
            <w:rStyle w:val="Hyperlink"/>
          </w:rPr>
          <w:t>https://www.20087.com/0/23/GanZheJiuXianZhuangYuQianJingFenXi.html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热点：酿酒酵母、甘蔗酒为何叫丧命酒、甘蔗酒被禁止的原因、甘蔗酒的酿造方法、甘蔗酒是朗姆酒吗、甘蔗酒的制作方法、百加得朗姆酒、甘蔗酒好喝吗、甘蔗酒为什么不建议喝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cf05b9f041dc" w:history="1">
      <w:r>
        <w:rPr>
          <w:rStyle w:val="Hyperlink"/>
        </w:rPr>
        <w:t>中国甘蔗酒发展现状分析与前景趋势预测报告（2026-2032年）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nZheJiuXianZhuangYuQianJingFenXi.html" TargetMode="External" Id="R3d74b77261a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nZheJiuXianZhuangYuQianJingFenXi.html" TargetMode="External" Id="Rf54fcf05b9f0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2026-05-06T01:30:27Z</dcterms:created>
  <dcterms:modified xsi:type="dcterms:W3CDTF">2026-05-06T02:30:27Z</dcterms:modified>
  <dc:subject>中国甘蔗酒发展现状分析与前景趋势预测报告（2026-2032年）</dc:subject>
  <dc:title>中国甘蔗酒发展现状分析与前景趋势预测报告（2026-2032年）</dc:title>
  <cp:keywords>中国甘蔗酒发展现状分析与前景趋势预测报告（2026-2032年）</cp:keywords>
  <dc:description>中国甘蔗酒发展现状分析与前景趋势预测报告（2026-2032年）</dc:description>
</cp:coreProperties>
</file>