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1b599bb84771" w:history="1">
              <w:r>
                <w:rPr>
                  <w:rStyle w:val="Hyperlink"/>
                </w:rPr>
                <w:t>2025-2031年中国调味油行业深度研究及投资前景预测报告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1b599bb84771" w:history="1">
              <w:r>
                <w:rPr>
                  <w:rStyle w:val="Hyperlink"/>
                </w:rPr>
                <w:t>2025-2031年中国调味油行业深度研究及投资前景预测报告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41b599bb84771" w:history="1">
                <w:r>
                  <w:rPr>
                    <w:rStyle w:val="Hyperlink"/>
                  </w:rPr>
                  <w:t>https://www.20087.com/0/83/DiaoWeiYouHangYeDiaoYanBaoGao.html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油是一种风味增强剂，广泛应用于餐饮和食品加工行业。近年来，随着消费者对健康饮食和口味多样性的追求，调味油市场呈现多元化趋势。植物油基的调味油因其低饱和脂肪含量和丰富的不饱和脂肪酸，成为健康饮食的首选。同时，调味油的风味创新，如草本、香辛料和水果提取物的添加，满足了消费者对新奇口感的探索需求。</w:t>
      </w:r>
      <w:r>
        <w:rPr>
          <w:rFonts w:hint="eastAsia"/>
        </w:rPr>
        <w:br/>
      </w:r>
      <w:r>
        <w:rPr>
          <w:rFonts w:hint="eastAsia"/>
        </w:rPr>
        <w:t>　　未来，调味油将更加注重天然、健康和风味创新。在天然健康方面，调味油将更多采用冷榨、低温萃取等技术，保留油脂中的天然营养成分，同时减少添加剂使用，满足消费者对纯净食材的追求。在风味创新方面，调味油将探索全球美食灵感，结合地方特色食材，开发具有地域特色的风味油，丰富餐桌选择。此外，个性化定制和小批量生产将成为调味油市场的新趋势，满足消费者对独特风味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41b599bb84771" w:history="1">
        <w:r>
          <w:rPr>
            <w:rStyle w:val="Hyperlink"/>
          </w:rPr>
          <w:t>2025-2031年中国调味油行业深度研究及投资前景预测报告</w:t>
        </w:r>
      </w:hyperlink>
      <w:r>
        <w:rPr>
          <w:rFonts w:hint="eastAsia"/>
        </w:rPr>
        <w:t>》全面分析了调味油行业的市场规模、供需状况及产业链结构，深入探讨了调味油各细分市场的品牌竞争情况和价格动态，聚焦调味油重点企业经营现状，揭示了行业的集中度和竞争格局。此外，调味油报告对调味油行业的市场前景进行了科学预测，揭示了行业未来的发展趋势、潜在风险和机遇。调味油报告旨在为调味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中国调味油行业发展环境</w:t>
      </w:r>
      <w:r>
        <w:rPr>
          <w:rFonts w:hint="eastAsia"/>
        </w:rPr>
        <w:br/>
      </w:r>
      <w:r>
        <w:rPr>
          <w:rFonts w:hint="eastAsia"/>
        </w:rPr>
        <w:t>　　第一节 调味油行业及属性分析</w:t>
      </w:r>
      <w:r>
        <w:rPr>
          <w:rFonts w:hint="eastAsia"/>
        </w:rPr>
        <w:br/>
      </w:r>
      <w:r>
        <w:rPr>
          <w:rFonts w:hint="eastAsia"/>
        </w:rPr>
        <w:t>　　　　一、调味油行业定义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四、调味油行业周期属性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调味油行业政策发展环境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二、调味油产业发展规划</w:t>
      </w:r>
      <w:r>
        <w:rPr>
          <w:rFonts w:hint="eastAsia"/>
        </w:rPr>
        <w:br/>
      </w:r>
      <w:r>
        <w:rPr>
          <w:rFonts w:hint="eastAsia"/>
        </w:rPr>
        <w:t>　　　　三、调味油行业标准政策</w:t>
      </w:r>
      <w:r>
        <w:rPr>
          <w:rFonts w:hint="eastAsia"/>
        </w:rPr>
        <w:br/>
      </w:r>
      <w:r>
        <w:rPr>
          <w:rFonts w:hint="eastAsia"/>
        </w:rPr>
        <w:t>　　　　四、调味油市场应用政策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中国调味油行业发展分析</w:t>
      </w:r>
      <w:r>
        <w:rPr>
          <w:rFonts w:hint="eastAsia"/>
        </w:rPr>
        <w:br/>
      </w:r>
      <w:r>
        <w:rPr>
          <w:rFonts w:hint="eastAsia"/>
        </w:rPr>
        <w:t>　　第一节 中国调味油行业的发展概况</w:t>
      </w:r>
      <w:r>
        <w:rPr>
          <w:rFonts w:hint="eastAsia"/>
        </w:rPr>
        <w:br/>
      </w:r>
      <w:r>
        <w:rPr>
          <w:rFonts w:hint="eastAsia"/>
        </w:rPr>
        <w:t>　　　　一、调味油行业对国民经济和社会发展的贡献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二、2025年中国调味油行业政策环境综述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2019-2024年中国调味油行业的发展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一、2019-2024年中国调味油行业的运行分析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二、2025年调味油行业经济运行分析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中国调味油行业发展存在的问题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一、中国调味油行业供需值得关注的问题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二、调味油行业发展亟需解决的问题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三、调味油工业的应急机制需要加强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四、调味油企业经营困境分析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中国调味油行业的发展对策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2019-2024年中国调味油行业经济规模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一、2019-2024年调味油行业企业数量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二、2019-2024年调味油行业资产规模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三、2019-2024年调味油行业收入规模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四、2019-2024年调味油行业产值规模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五、2019-2024年调味油行业利润规模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2019-2024年中国调味油行业区域结构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2019-2024年中国调味油行业规模结构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2019-2024年中国调味油行业控股结构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一、2019-2024年调味油行业发展环境分析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二、2019-2024年调味油市场供需现状分析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三、2019-2024年调味油行业发展现状分析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四、2025-2031年调味油行业发展前景预测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五、2025-2031年调味油行业投资风险预测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一、2019-2024年调味油行业发展环境分析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二、2019-2024年调味油市场供需现状分析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三、2019-2024年调味油行业发展现状分析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四、2025-2031年调味油行业发展前景预测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五、2025-2031年调味油行业投资风险预测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一、2019-2024年调味油行业发展环境分析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二、2019-2024年调味油市场供需现状分析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三、2019-2024年调味油行业发展现状分析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四、2025-2031年调味油行业发展前景预测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五、2025-2031年调味油行业投资风险预测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一、2019-2024年调味油行业发展环境分析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二、2019-2024年调味油市场供需现状分析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三、2019-2024年调味油行业发展现状分析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四、2025-2031年调味油行业发展前景预测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五、2025-2031年调味油行业投资风险预测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中国调味油行业盈利现状</w:t>
      </w:r>
      <w:r>
        <w:rPr>
          <w:rFonts w:hint="eastAsia"/>
        </w:rPr>
        <w:br/>
      </w:r>
      <w:r>
        <w:rPr>
          <w:rFonts w:hint="eastAsia"/>
        </w:rPr>
        <w:t>　　第一节 中国调味油行业整体运行指标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一、2019-2024年调味油行业偿债能力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二、2019-2024年调味油行业发展能力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三、2019-2024年调味油行业经营能力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四、2019-2024年调味油行业盈利能力</w:t>
      </w:r>
      <w:r>
        <w:rPr>
          <w:rFonts w:hint="eastAsia"/>
        </w:rPr>
        <w:br/>
      </w:r>
      <w:r>
        <w:rPr>
          <w:rFonts w:hint="eastAsia"/>
        </w:rPr>
        <w:t>　　第二节 中国调味油行业成本分析</w:t>
      </w:r>
      <w:r>
        <w:rPr>
          <w:rFonts w:hint="eastAsia"/>
        </w:rPr>
        <w:br/>
      </w:r>
      <w:r>
        <w:rPr>
          <w:rFonts w:hint="eastAsia"/>
        </w:rPr>
        <w:t>　　第三节 中国调味油行业产销运存分析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中国调味油行业整体盈利指标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中国调味油行业盈利结构分析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2019-2024年调味油行业产品市场价格回顾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2025年调味油行业产品市场价格现状分析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影响调味油行业产品市场价格因素分析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2025-2031年调味油行业产品市场价格走势预测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二、2019-2024年中国调味油行业出口分析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调味油企业（一）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第二节 调味油企业（二）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第三节 调味油企业（三）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第四节 调味油企业（四）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第五节 调味油企业（五）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中国调味油行业投资状况分析</w:t>
      </w:r>
      <w:r>
        <w:rPr>
          <w:rFonts w:hint="eastAsia"/>
        </w:rPr>
        <w:br/>
      </w:r>
      <w:r>
        <w:rPr>
          <w:rFonts w:hint="eastAsia"/>
        </w:rPr>
        <w:t>　　第一节 调味油行业投资优劣势分析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调味油行业投资概述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一、2019-2024年调味油行业投资规模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二、2019-2024年调味油行业投资结构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三、2019-2024年调味油行业投资增速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四、2019-2024年调味油行业投资地区</w:t>
      </w:r>
      <w:r>
        <w:rPr>
          <w:rFonts w:hint="eastAsia"/>
        </w:rPr>
        <w:br/>
      </w:r>
      <w:r>
        <w:rPr>
          <w:rFonts w:hint="eastAsia"/>
        </w:rPr>
        <w:t>　　第三节 调味油行业投资机会分析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一、调味油行业投资项目分析</w:t>
      </w:r>
      <w:r>
        <w:rPr>
          <w:rFonts w:hint="eastAsia"/>
        </w:rPr>
        <w:br/>
      </w:r>
      <w:r>
        <w:rPr>
          <w:rFonts w:hint="eastAsia"/>
        </w:rPr>
        <w:t>　　　　二、调味油行业细分行业投资机会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五、调味油行业投资新方向</w:t>
      </w:r>
      <w:r>
        <w:rPr>
          <w:rFonts w:hint="eastAsia"/>
        </w:rPr>
        <w:br/>
      </w:r>
      <w:r>
        <w:rPr>
          <w:rFonts w:hint="eastAsia"/>
        </w:rPr>
        <w:t>　　第四节 调味油行业投资前景分析</w:t>
      </w:r>
      <w:r>
        <w:rPr>
          <w:rFonts w:hint="eastAsia"/>
        </w:rPr>
        <w:br/>
      </w:r>
      <w:r>
        <w:rPr>
          <w:rFonts w:hint="eastAsia"/>
        </w:rPr>
        <w:t>　　　　一、调味油行业市场发展前景分析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二、调味油行业市场蕴藏的商机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三、调味油行业金融危机下的发展前景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四、2025-2031年调味油行业市场面临的发展商机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中国调味油市场趋势预测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二、2025-2031年中国调味油行业发展趋势分析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中国调味油市场供给趋势预测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一、2025-2031年调味油行业产品技术趋势分析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二、2025-2031年调味油行业产量预测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三、2025-2031年调味油行业市场供给量预测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中国调味油市场需求趋势预测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一、2025-2031年调味油市场需求热点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二、2025-2031年调味油行业国内消费预测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三、2025-2031年调味油行业国内价格预测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中国调味油行业发展规划建议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调味油市场策略分析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调味油销售策略分析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一、提高中国调味油企业核心竞争力的对策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三、调味油企业核心竞争力的因素及提升途径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四、提高调味油的策略</w:t>
      </w:r>
      <w:r>
        <w:rPr>
          <w:rFonts w:hint="eastAsia"/>
        </w:rPr>
        <w:br/>
      </w:r>
      <w:r>
        <w:rPr>
          <w:rFonts w:hint="eastAsia"/>
        </w:rPr>
        <w:t>　　第四节 中-智-林-对中国调味油品牌的战略思考</w:t>
      </w:r>
      <w:r>
        <w:rPr>
          <w:rFonts w:hint="eastAsia"/>
        </w:rPr>
        <w:br/>
      </w:r>
      <w:r>
        <w:rPr>
          <w:rFonts w:hint="eastAsia"/>
        </w:rPr>
        <w:t>　　　　一、调味油行业实施品牌战略的意义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三、调味油行业企业的品牌战略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四、调味油行业品牌战略管理的策略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1b599bb84771" w:history="1">
        <w:r>
          <w:rPr>
            <w:rStyle w:val="Hyperlink"/>
          </w:rPr>
          <w:t>2025-2031年中国调味油行业深度研究及投资前景预测报告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41b599bb84771" w:history="1">
        <w:r>
          <w:rPr>
            <w:rStyle w:val="Hyperlink"/>
          </w:rPr>
          <w:t>https://www.20087.com/0/83/DiaoWeiYouHangYeDiaoYanBaoGao.html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热点：芝麻调味油是香油吗、调味油可以炒菜吗、调味油有哪些、调味油制作材料与方法、干锅油、调味油怎么做、调料油是什么、调味油是香油吗、调料油的制作方法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27465d92044f8" w:history="1">
      <w:r>
        <w:rPr>
          <w:rStyle w:val="Hyperlink"/>
        </w:rPr>
        <w:t>2025-2031年中国调味油行业深度研究及投资前景预测报告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oWeiYouHangYeDiaoYanBaoGao.html" TargetMode="External" Id="Ra7741b599bb8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oWeiYouHangYeDiaoYanBaoGao.html" TargetMode="External" Id="R8a327465d920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2025-01-08T01:11:00Z</dcterms:created>
  <dcterms:modified xsi:type="dcterms:W3CDTF">2025-01-08T02:11:00Z</dcterms:modified>
  <dc:subject>2025-2031年中国调味油行业深度研究及投资前景预测报告</dc:subject>
  <dc:title>2025-2031年中国调味油行业深度研究及投资前景预测报告</dc:title>
  <cp:keywords>2025-2031年中国调味油行业深度研究及投资前景预测报告</cp:keywords>
  <dc:description>2025-2031年中国调味油行业深度研究及投资前景预测报告</dc:description>
</cp:coreProperties>
</file>