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86ac5e3934f2e" w:history="1">
              <w:r>
                <w:rPr>
                  <w:rStyle w:val="Hyperlink"/>
                </w:rPr>
                <w:t>2024-2030年中国豆腐包行业研究分析与前景趋势报告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86ac5e3934f2e" w:history="1">
              <w:r>
                <w:rPr>
                  <w:rStyle w:val="Hyperlink"/>
                </w:rPr>
                <w:t>2024-2030年中国豆腐包行业研究分析与前景趋势报告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86ac5e3934f2e" w:history="1">
                <w:r>
                  <w:rPr>
                    <w:rStyle w:val="Hyperlink"/>
                  </w:rPr>
                  <w:t>https://www.20087.com/0/23/DouFuBaoShiChangQianJingYuCe.html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腐包是食品包装材料，其发展紧跟食品行业的安全与环保趋势。目前，豆腐包多采用食品级塑料材质，且正逐步向可降解和可回收材料转型。设计上注重密封性与透气性的平衡，以保持豆腐的新鲜度和口感，同时减少包装对环境的负担。</w:t>
      </w:r>
      <w:r>
        <w:rPr>
          <w:rFonts w:hint="eastAsia"/>
        </w:rPr>
        <w:br/>
      </w:r>
      <w:r>
        <w:rPr>
          <w:rFonts w:hint="eastAsia"/>
        </w:rPr>
        <w:t>　　豆腐包的未来趋势将集中于环保材料的创新与智能化包装解决方案。生物基材料、植物纤维复合材料的应用将更加普及，推动包装的可持续发展。智能包装技术，如时间-温度指示器，可让消费者直观了解食品的新鲜状态，提升食用安全。此外，轻量化、易分离设计以及包装的多功能性，如便于携带、微波加热，也将成为提升用户体验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86ac5e3934f2e" w:history="1">
        <w:r>
          <w:rPr>
            <w:rStyle w:val="Hyperlink"/>
          </w:rPr>
          <w:t>2024-2030年中国豆腐包行业研究分析与前景趋势报告</w:t>
        </w:r>
      </w:hyperlink>
      <w:r>
        <w:rPr>
          <w:rFonts w:hint="eastAsia"/>
        </w:rPr>
        <w:t>》通过严谨的内容、翔实的分析、权威的数据和直观的图表，全面解析了豆腐包行业的市场规模、需求变化、价格波动以及产业链构成。豆腐包报告深入剖析了当前市场现状，科学预测了未来豆腐包市场前景与发展趋势，特别关注了豆腐包细分市场的机会与挑战。同时，对豆腐包重点企业的竞争地位、品牌影响力和市场集中度进行了全面评估。豆腐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豆腐包行业概述</w:t>
      </w:r>
      <w:r>
        <w:rPr>
          <w:rFonts w:hint="eastAsia"/>
        </w:rPr>
        <w:br/>
      </w:r>
      <w:r>
        <w:rPr>
          <w:rFonts w:hint="eastAsia"/>
        </w:rPr>
        <w:t>　　第一节 豆腐包定义与分类</w:t>
      </w:r>
      <w:r>
        <w:rPr>
          <w:rFonts w:hint="eastAsia"/>
        </w:rPr>
        <w:br/>
      </w:r>
      <w:r>
        <w:rPr>
          <w:rFonts w:hint="eastAsia"/>
        </w:rPr>
        <w:t>　　第二节 豆腐包应用领域</w:t>
      </w:r>
      <w:r>
        <w:rPr>
          <w:rFonts w:hint="eastAsia"/>
        </w:rPr>
        <w:br/>
      </w:r>
      <w:r>
        <w:rPr>
          <w:rFonts w:hint="eastAsia"/>
        </w:rPr>
        <w:t>　　第三节 豆腐包行业经济指标分析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豆腐包产业链及经营模式分析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三、豆腐包销售模式及销售渠道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全球豆腐包市场发展综述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2019-2023年全球豆腐包市场规模与趋势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主要国家与地区豆腐包市场分析</w:t>
      </w:r>
      <w:r>
        <w:rPr>
          <w:rFonts w:hint="eastAsia"/>
        </w:rPr>
        <w:br/>
      </w:r>
      <w:r>
        <w:rPr>
          <w:rFonts w:hint="eastAsia"/>
        </w:rPr>
        <w:t>　　第三节 2024-2030年全球豆腐包行业发展趋势与前景预测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中国豆腐包行业市场分析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2023-2024年豆腐包产能与投资动态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一、国内豆腐包产能及利用情况</w:t>
      </w:r>
      <w:r>
        <w:rPr>
          <w:rFonts w:hint="eastAsia"/>
        </w:rPr>
        <w:br/>
      </w:r>
      <w:r>
        <w:rPr>
          <w:rFonts w:hint="eastAsia"/>
        </w:rPr>
        <w:t>　　　　二、豆腐包产能扩张与投资动态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2024-2030年豆腐包行业产量统计与趋势预测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一、2019-2023年豆腐包行业产量数据统计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1、2019-2023年豆腐包产量及增长趋势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2、2019-2023年豆腐包细分产品产量及份额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二、影响豆腐包产量的关键因素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三、2024-2030年豆腐包产量预测</w:t>
      </w:r>
      <w:r>
        <w:rPr>
          <w:rFonts w:hint="eastAsia"/>
        </w:rPr>
        <w:br/>
      </w:r>
      <w:r>
        <w:rPr>
          <w:rFonts w:hint="eastAsia"/>
        </w:rPr>
        <w:t>　　第三节 2024-2030年豆腐包市场需求与销售分析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一、2023-2024年豆腐包行业需求现状</w:t>
      </w:r>
      <w:r>
        <w:rPr>
          <w:rFonts w:hint="eastAsia"/>
        </w:rPr>
        <w:br/>
      </w:r>
      <w:r>
        <w:rPr>
          <w:rFonts w:hint="eastAsia"/>
        </w:rPr>
        <w:t>　　　　二、豆腐包客户群体与需求特点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三、2019-2023年豆腐包行业销售规模分析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四、2024-2030年豆腐包市场增长潜力与规模预测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中国豆腐包细分市场与下游应用领域分析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豆腐包细分市场分析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一、2023-2024年豆腐包主要细分产品市场现状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豆腐包下游应用与客户群体分析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一、2023-2024年豆腐包各应用领域市场现状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2023-2024年中国豆腐包技术发展研究</w:t>
      </w:r>
      <w:r>
        <w:rPr>
          <w:rFonts w:hint="eastAsia"/>
        </w:rPr>
        <w:br/>
      </w:r>
      <w:r>
        <w:rPr>
          <w:rFonts w:hint="eastAsia"/>
        </w:rPr>
        <w:t>　　第一节 当前豆腐包技术发展现状</w:t>
      </w:r>
      <w:r>
        <w:rPr>
          <w:rFonts w:hint="eastAsia"/>
        </w:rPr>
        <w:br/>
      </w:r>
      <w:r>
        <w:rPr>
          <w:rFonts w:hint="eastAsia"/>
        </w:rPr>
        <w:t>　　第二节 国内外豆腐包技术差异与原因</w:t>
      </w:r>
      <w:r>
        <w:rPr>
          <w:rFonts w:hint="eastAsia"/>
        </w:rPr>
        <w:br/>
      </w:r>
      <w:r>
        <w:rPr>
          <w:rFonts w:hint="eastAsia"/>
        </w:rPr>
        <w:t>　　第三节 豆腐包技术创新与发展趋势预测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技术进步对豆腐包行业的影响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豆腐包价格机制与竞争策略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一、2019-2023年豆腐包市场价格走势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豆腐包定价策略与方法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2024-2030年豆腐包价格竞争态势与趋势预测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中国豆腐包行业重点区域市场研究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2023-2024年重点区域豆腐包市场发展概况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三、2024-2030年豆腐包行业发展潜力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三、2024-2030年豆腐包行业发展潜力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三、2024-2030年豆腐包行业发展潜力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三、2024-2030年豆腐包行业发展潜力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二、2019-2023年豆腐包市场需求规模情况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三、2024-2030年豆腐包行业发展潜力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2019-2023年中国豆腐包行业进出口情况分析</w:t>
      </w:r>
      <w:r>
        <w:rPr>
          <w:rFonts w:hint="eastAsia"/>
        </w:rPr>
        <w:br/>
      </w:r>
      <w:r>
        <w:rPr>
          <w:rFonts w:hint="eastAsia"/>
        </w:rPr>
        <w:t>　　第一节 豆腐包行业进口情况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一、2019-2023年豆腐包进口规模及增长情况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二、豆腐包主要进口来源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豆腐包行业出口情况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一、2019-2023年豆腐包出口规模及增长情况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二、豆腐包主要出口目的地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2019-2023年中国豆腐包行业总体发展与财务状况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2019-2023年中国豆腐包行业规模情况</w:t>
      </w:r>
      <w:r>
        <w:rPr>
          <w:rFonts w:hint="eastAsia"/>
        </w:rPr>
        <w:br/>
      </w:r>
      <w:r>
        <w:rPr>
          <w:rFonts w:hint="eastAsia"/>
        </w:rPr>
        <w:t>　　　　一、豆腐包行业企业数量规模</w:t>
      </w:r>
      <w:r>
        <w:rPr>
          <w:rFonts w:hint="eastAsia"/>
        </w:rPr>
        <w:br/>
      </w:r>
      <w:r>
        <w:rPr>
          <w:rFonts w:hint="eastAsia"/>
        </w:rPr>
        <w:t>　　　　二、豆腐包行业从业人员规模</w:t>
      </w:r>
      <w:r>
        <w:rPr>
          <w:rFonts w:hint="eastAsia"/>
        </w:rPr>
        <w:br/>
      </w:r>
      <w:r>
        <w:rPr>
          <w:rFonts w:hint="eastAsia"/>
        </w:rPr>
        <w:t>　　　　三、豆腐包行业市场敏感性分析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2019-2023年中国豆腐包行业财务能力分析</w:t>
      </w:r>
      <w:r>
        <w:rPr>
          <w:rFonts w:hint="eastAsia"/>
        </w:rPr>
        <w:br/>
      </w:r>
      <w:r>
        <w:rPr>
          <w:rFonts w:hint="eastAsia"/>
        </w:rPr>
        <w:t>　　　　一、豆腐包行业盈利能力</w:t>
      </w:r>
      <w:r>
        <w:rPr>
          <w:rFonts w:hint="eastAsia"/>
        </w:rPr>
        <w:br/>
      </w:r>
      <w:r>
        <w:rPr>
          <w:rFonts w:hint="eastAsia"/>
        </w:rPr>
        <w:t>　　　　二、豆腐包行业偿债能力</w:t>
      </w:r>
      <w:r>
        <w:rPr>
          <w:rFonts w:hint="eastAsia"/>
        </w:rPr>
        <w:br/>
      </w:r>
      <w:r>
        <w:rPr>
          <w:rFonts w:hint="eastAsia"/>
        </w:rPr>
        <w:t>　　　　三、豆腐包行业营运能力</w:t>
      </w:r>
      <w:r>
        <w:rPr>
          <w:rFonts w:hint="eastAsia"/>
        </w:rPr>
        <w:br/>
      </w:r>
      <w:r>
        <w:rPr>
          <w:rFonts w:hint="eastAsia"/>
        </w:rPr>
        <w:t>　　　　四、豆腐包行业发展能力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豆腐包行业重点企业调研分析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二、企业豆腐包业务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中国豆腐包行业竞争格局分析</w:t>
      </w:r>
      <w:r>
        <w:rPr>
          <w:rFonts w:hint="eastAsia"/>
        </w:rPr>
        <w:br/>
      </w:r>
      <w:r>
        <w:rPr>
          <w:rFonts w:hint="eastAsia"/>
        </w:rPr>
        <w:t>　　第一节 豆腐包行业竞争格局总览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2023-2024年豆腐包行业竞争力分析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2019-2023年豆腐包行业企业并购活动分析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2023-2024年豆腐包行业会展与招投标活动分析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一、豆腐包行业会展活动及其市场影响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2024年中国豆腐包企业发展企业发展策略与建议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豆腐包销售模式与渠道策略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豆腐包品牌与市场推广策略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豆腐包研发投入与技术创新能力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豆腐包合作联盟与资源整合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中国豆腐包行业风险与对策</w:t>
      </w:r>
      <w:r>
        <w:rPr>
          <w:rFonts w:hint="eastAsia"/>
        </w:rPr>
        <w:br/>
      </w:r>
      <w:r>
        <w:rPr>
          <w:rFonts w:hint="eastAsia"/>
        </w:rPr>
        <w:t>　　第一节 豆腐包行业SWOT分析</w:t>
      </w:r>
      <w:r>
        <w:rPr>
          <w:rFonts w:hint="eastAsia"/>
        </w:rPr>
        <w:br/>
      </w:r>
      <w:r>
        <w:rPr>
          <w:rFonts w:hint="eastAsia"/>
        </w:rPr>
        <w:t>　　　　一、豆腐包行业优势</w:t>
      </w:r>
      <w:r>
        <w:rPr>
          <w:rFonts w:hint="eastAsia"/>
        </w:rPr>
        <w:br/>
      </w:r>
      <w:r>
        <w:rPr>
          <w:rFonts w:hint="eastAsia"/>
        </w:rPr>
        <w:t>　　　　二、豆腐包行业劣势</w:t>
      </w:r>
      <w:r>
        <w:rPr>
          <w:rFonts w:hint="eastAsia"/>
        </w:rPr>
        <w:br/>
      </w:r>
      <w:r>
        <w:rPr>
          <w:rFonts w:hint="eastAsia"/>
        </w:rPr>
        <w:t>　　　　三、豆腐包市场机会</w:t>
      </w:r>
      <w:r>
        <w:rPr>
          <w:rFonts w:hint="eastAsia"/>
        </w:rPr>
        <w:br/>
      </w:r>
      <w:r>
        <w:rPr>
          <w:rFonts w:hint="eastAsia"/>
        </w:rPr>
        <w:t>　　　　四、豆腐包市场威胁</w:t>
      </w:r>
      <w:r>
        <w:rPr>
          <w:rFonts w:hint="eastAsia"/>
        </w:rPr>
        <w:br/>
      </w:r>
      <w:r>
        <w:rPr>
          <w:rFonts w:hint="eastAsia"/>
        </w:rPr>
        <w:t>　　第二节 豆腐包行业风险及对策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2024-2030年中国豆腐包行业前景与发展趋势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2023-2024年豆腐包行业发展环境分析</w:t>
      </w:r>
      <w:r>
        <w:rPr>
          <w:rFonts w:hint="eastAsia"/>
        </w:rPr>
        <w:br/>
      </w:r>
      <w:r>
        <w:rPr>
          <w:rFonts w:hint="eastAsia"/>
        </w:rPr>
        <w:t>　　　　一、豆腐包行业主管部门与监管体制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二、豆腐包行业主要法律法规及政策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三、豆腐包行业标准与质量监管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2024-2030年豆腐包行业发展趋势与方向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2024-2030年豆腐包行业发展潜力与机遇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豆腐包行业研究结论与建议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中~智~林－豆腐包行业发展建议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2019-2023年中国豆腐包市场规模及增长情况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2019-2023年中国豆腐包行业产量及增长趋势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2024-2030年中国豆腐包行业产量预测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2019-2023年中国豆腐包行业市场需求及增长情况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2024-2030年中国豆腐包行业市场需求预测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2019-2023年中国豆腐包行业利润及增长情况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**地区豆腐包市场规模及增长情况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**地区豆腐包市场规模及增长情况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**地区豆腐包行业市场需求情况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2019-2023年中国豆腐包行业出口情况分析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2019-2023年中国豆腐包行业产品市场价格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2024-2030年中国豆腐包行业产品市场价格走势预测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豆腐包重点企业经营情况分析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豆腐包重点企业经营情况分析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2024-2030年中国豆腐包市场规模预测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2024-2030年中国豆腐包行业利润预测</w:t>
      </w:r>
      <w:r>
        <w:rPr>
          <w:rFonts w:hint="eastAsia"/>
        </w:rPr>
        <w:br/>
      </w:r>
      <w:r>
        <w:rPr>
          <w:rFonts w:hint="eastAsia"/>
        </w:rPr>
        <w:t>　　图表 2024年豆腐包行业壁垒</w:t>
      </w:r>
      <w:r>
        <w:rPr>
          <w:rFonts w:hint="eastAsia"/>
        </w:rPr>
        <w:br/>
      </w:r>
      <w:r>
        <w:rPr>
          <w:rFonts w:hint="eastAsia"/>
        </w:rPr>
        <w:t>　　图表 2024年豆腐包市场前景分析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2024-2030年中国豆腐包市场需求预测</w:t>
      </w:r>
      <w:r>
        <w:rPr>
          <w:rFonts w:hint="eastAsia"/>
        </w:rPr>
        <w:br/>
      </w:r>
      <w:r>
        <w:rPr>
          <w:rFonts w:hint="eastAsia"/>
        </w:rPr>
        <w:t>　　图表 2024年豆腐包发展趋势预测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86ac5e3934f2e" w:history="1">
        <w:r>
          <w:rPr>
            <w:rStyle w:val="Hyperlink"/>
          </w:rPr>
          <w:t>2024-2030年中国豆腐包行业研究分析与前景趋势报告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86ac5e3934f2e" w:history="1">
        <w:r>
          <w:rPr>
            <w:rStyle w:val="Hyperlink"/>
          </w:rPr>
          <w:t>https://www.20087.com/0/23/DouFuBaoShiChangQianJingYuCe.html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21351e0f94bb1" w:history="1">
      <w:r>
        <w:rPr>
          <w:rStyle w:val="Hyperlink"/>
        </w:rPr>
        <w:t>2024-2030年中国豆腐包行业研究分析与前景趋势报告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ouFuBaoShiChangQianJingYuCe.html" TargetMode="External" Id="R9b186ac5e393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ouFuBaoShiChangQianJingYuCe.html" TargetMode="External" Id="R3e721351e0f9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2024-10-03T02:35:11Z</dcterms:created>
  <dcterms:modified xsi:type="dcterms:W3CDTF">2024-10-03T03:35:11Z</dcterms:modified>
  <dc:subject>2024-2030年中国豆腐包行业研究分析与前景趋势报告</dc:subject>
  <dc:title>2024-2030年中国豆腐包行业研究分析与前景趋势报告</dc:title>
  <cp:keywords>2024-2030年中国豆腐包行业研究分析与前景趋势报告</cp:keywords>
  <dc:description>2024-2030年中国豆腐包行业研究分析与前景趋势报告</dc:description>
</cp:coreProperties>
</file>