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2c45bd32454e" w:history="1">
              <w:r>
                <w:rPr>
                  <w:rStyle w:val="Hyperlink"/>
                </w:rPr>
                <w:t>2025-2031年中国野葛粉丝市场研究分析与前景趋势预测报告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2c45bd32454e" w:history="1">
              <w:r>
                <w:rPr>
                  <w:rStyle w:val="Hyperlink"/>
                </w:rPr>
                <w:t>2025-2031年中国野葛粉丝市场研究分析与前景趋势预测报告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52c45bd32454e" w:history="1">
                <w:r>
                  <w:rPr>
                    <w:rStyle w:val="Hyperlink"/>
                  </w:rPr>
                  <w:t>https://www.20087.com/0/63/YeGeFenSiShiChangXianZhuangHeQianJing.html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葛粉丝是一种以野葛根为原料制成的传统食品，因其独特的口感和营养价值受到消费者的喜爱。随着健康饮食观念的普及，消费者对天然、无添加食品的需求不断增加，这为野葛粉丝的发展提供了良好的市场环境。然而，市场上产品质量和服务水平参差不齐，部分低端产品可能存在加工工艺粗糙或卫生条件不佳的问题，影响了产品的质量和安全性。此外，由于野葛种植受季节和地理条件限制，原材料供应不稳定也是制约行业发展的一个重要因素。</w:t>
      </w:r>
      <w:r>
        <w:rPr>
          <w:rFonts w:hint="eastAsia"/>
        </w:rPr>
        <w:br/>
      </w:r>
      <w:r>
        <w:rPr>
          <w:rFonts w:hint="eastAsia"/>
        </w:rPr>
        <w:t>　　未来，野葛粉丝将更加注重品质提升与创新应用。一方面，通过改进生产工艺，如采用低温干燥技术保留更多的营养成分，并加强质量控制体系确保食品安全；另一方面，结合现代营养学研究成果，开发出更多功能性的野葛粉丝产品，满足不同消费群体的需求，例如针对老年人或运动员的特殊配方。此外，随着电子商务的发展，利用线上平台扩大销售渠道，提高品牌知名度，成为企业拓展市场的重要途径。同时，注重标准化建设和产业链整合，建立稳定的原材料供应体系，促进产业健康发展。另外，加强国际合作，引进国外先进技术和管理经验，推动全球野葛粉丝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52c45bd32454e" w:history="1">
        <w:r>
          <w:rPr>
            <w:rStyle w:val="Hyperlink"/>
          </w:rPr>
          <w:t>2025-2031年中国野葛粉丝市场研究分析与前景趋势预测报告</w:t>
        </w:r>
      </w:hyperlink>
      <w:r>
        <w:rPr>
          <w:rFonts w:hint="eastAsia"/>
        </w:rPr>
        <w:t>》依托权威机构及相关协会的数据资料，全面解析了野葛粉丝行业现状、市场需求及市场规模，系统梳理了野葛粉丝产业链结构、价格趋势及各细分市场动态。报告对野葛粉丝市场前景与发展趋势进行了科学预测，重点分析了品牌竞争格局、市场集中度及主要企业的经营表现。同时，通过SWOT分析揭示了野葛粉丝行业面临的机遇与风险，为野葛粉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野葛粉丝行业概述</w:t>
      </w:r>
      <w:r>
        <w:rPr>
          <w:rFonts w:hint="eastAsia"/>
        </w:rPr>
        <w:br/>
      </w:r>
      <w:r>
        <w:rPr>
          <w:rFonts w:hint="eastAsia"/>
        </w:rPr>
        <w:t>　　第一节 野葛粉丝定义与分类</w:t>
      </w:r>
      <w:r>
        <w:rPr>
          <w:rFonts w:hint="eastAsia"/>
        </w:rPr>
        <w:br/>
      </w:r>
      <w:r>
        <w:rPr>
          <w:rFonts w:hint="eastAsia"/>
        </w:rPr>
        <w:t>　　第二节 野葛粉丝应用领域</w:t>
      </w:r>
      <w:r>
        <w:rPr>
          <w:rFonts w:hint="eastAsia"/>
        </w:rPr>
        <w:br/>
      </w:r>
      <w:r>
        <w:rPr>
          <w:rFonts w:hint="eastAsia"/>
        </w:rPr>
        <w:t>　　第三节 野葛粉丝行业经济指标分析</w:t>
      </w:r>
      <w:r>
        <w:rPr>
          <w:rFonts w:hint="eastAsia"/>
        </w:rPr>
        <w:br/>
      </w:r>
      <w:r>
        <w:rPr>
          <w:rFonts w:hint="eastAsia"/>
        </w:rPr>
        <w:t>　　　　一、野葛粉丝行业赢利性评估</w:t>
      </w:r>
      <w:r>
        <w:rPr>
          <w:rFonts w:hint="eastAsia"/>
        </w:rPr>
        <w:br/>
      </w:r>
      <w:r>
        <w:rPr>
          <w:rFonts w:hint="eastAsia"/>
        </w:rPr>
        <w:t>　　　　二、野葛粉丝行业成长速度分析</w:t>
      </w:r>
      <w:r>
        <w:rPr>
          <w:rFonts w:hint="eastAsia"/>
        </w:rPr>
        <w:br/>
      </w:r>
      <w:r>
        <w:rPr>
          <w:rFonts w:hint="eastAsia"/>
        </w:rPr>
        <w:t>　　　　三、野葛粉丝附加值提升空间探讨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四、野葛粉丝行业进入壁垒分析</w:t>
      </w:r>
      <w:r>
        <w:rPr>
          <w:rFonts w:hint="eastAsia"/>
        </w:rPr>
        <w:br/>
      </w:r>
      <w:r>
        <w:rPr>
          <w:rFonts w:hint="eastAsia"/>
        </w:rPr>
        <w:t>　　　　五、野葛粉丝行业风险性评估</w:t>
      </w:r>
      <w:r>
        <w:rPr>
          <w:rFonts w:hint="eastAsia"/>
        </w:rPr>
        <w:br/>
      </w:r>
      <w:r>
        <w:rPr>
          <w:rFonts w:hint="eastAsia"/>
        </w:rPr>
        <w:t>　　　　六、野葛粉丝行业周期性分析</w:t>
      </w:r>
      <w:r>
        <w:rPr>
          <w:rFonts w:hint="eastAsia"/>
        </w:rPr>
        <w:br/>
      </w:r>
      <w:r>
        <w:rPr>
          <w:rFonts w:hint="eastAsia"/>
        </w:rPr>
        <w:t>　　　　七、野葛粉丝行业竞争程度指标</w:t>
      </w:r>
      <w:r>
        <w:rPr>
          <w:rFonts w:hint="eastAsia"/>
        </w:rPr>
        <w:br/>
      </w:r>
      <w:r>
        <w:rPr>
          <w:rFonts w:hint="eastAsia"/>
        </w:rPr>
        <w:t>　　　　八、野葛粉丝行业成熟度综合分析</w:t>
      </w:r>
      <w:r>
        <w:rPr>
          <w:rFonts w:hint="eastAsia"/>
        </w:rPr>
        <w:br/>
      </w:r>
      <w:r>
        <w:rPr>
          <w:rFonts w:hint="eastAsia"/>
        </w:rPr>
        <w:t>　　第四节 野葛粉丝产业链及经营模式分析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三、野葛粉丝销售模式与渠道策略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全球野葛粉丝市场发展分析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2024-2025年全球野葛粉丝行业发展分析</w:t>
      </w:r>
      <w:r>
        <w:rPr>
          <w:rFonts w:hint="eastAsia"/>
        </w:rPr>
        <w:br/>
      </w:r>
      <w:r>
        <w:rPr>
          <w:rFonts w:hint="eastAsia"/>
        </w:rPr>
        <w:t>　　　　一、全球野葛粉丝行业市场规模与趋势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二、全球野葛粉丝行业发展特点</w:t>
      </w:r>
      <w:r>
        <w:rPr>
          <w:rFonts w:hint="eastAsia"/>
        </w:rPr>
        <w:br/>
      </w:r>
      <w:r>
        <w:rPr>
          <w:rFonts w:hint="eastAsia"/>
        </w:rPr>
        <w:t>　　　　三、全球野葛粉丝行业竞争格局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主要国家与地区野葛粉丝市场分析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2025-2031年全球野葛粉丝行业发展趋势与前景预测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一、野葛粉丝行业发展趋势</w:t>
      </w:r>
      <w:r>
        <w:rPr>
          <w:rFonts w:hint="eastAsia"/>
        </w:rPr>
        <w:br/>
      </w:r>
      <w:r>
        <w:rPr>
          <w:rFonts w:hint="eastAsia"/>
        </w:rPr>
        <w:t>　　　　二、野葛粉丝行业发展潜力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中国野葛粉丝行业市场分析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2024-2025年野葛粉丝产能与投资动态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一、国内野葛粉丝产能现状与利用效率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二、野葛粉丝产能扩张与投资动态分析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2025-2031年野葛粉丝行业产量统计与趋势预测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一、2019-2024年野葛粉丝行业产量与增长趋势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1、2019-2024年野葛粉丝产量及增长趋势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2、2019-2024年野葛粉丝细分产品产量及份额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二、野葛粉丝产量影响因素分析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三、2025-2031年野葛粉丝产量预测</w:t>
      </w:r>
      <w:r>
        <w:rPr>
          <w:rFonts w:hint="eastAsia"/>
        </w:rPr>
        <w:br/>
      </w:r>
      <w:r>
        <w:rPr>
          <w:rFonts w:hint="eastAsia"/>
        </w:rPr>
        <w:t>　　第三节 2025-2031年野葛粉丝市场需求与销售分析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一、2024-2025年野葛粉丝行业需求现状</w:t>
      </w:r>
      <w:r>
        <w:rPr>
          <w:rFonts w:hint="eastAsia"/>
        </w:rPr>
        <w:br/>
      </w:r>
      <w:r>
        <w:rPr>
          <w:rFonts w:hint="eastAsia"/>
        </w:rPr>
        <w:t>　　　　二、野葛粉丝客户群体与需求特点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三、2019-2024年野葛粉丝行业销售规模分析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四、2025-2031年野葛粉丝市场增长潜力与规模预测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2024-2025年野葛粉丝行业技术发展现状及趋势分析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野葛粉丝行业技术发展现状分析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国内外野葛粉丝行业技术差距分析及差距形成的主要原因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野葛粉丝行业技术发展方向、趋势预测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提升野葛粉丝行业技术能力策略建议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中国野葛粉丝细分市场分析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一、2024-2025年野葛粉丝主要细分产品市场现状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野葛粉丝价格机制与竞争策略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一、2019-2024年野葛粉丝市场价格走势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野葛粉丝定价策略与方法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2025-2031年野葛粉丝价格竞争态势与趋势预测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中国野葛粉丝行业重点区域市场研究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2024-2025年重点区域野葛粉丝市场发展概况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二、2019-2024年野葛粉丝市场需求规模情况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三、2025-2031年野葛粉丝行业发展潜力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二、2019-2024年野葛粉丝市场需求规模情况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三、2025-2031年野葛粉丝行业发展潜力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二、2019-2024年野葛粉丝市场需求规模情况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三、2025-2031年野葛粉丝行业发展潜力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二、2019-2024年野葛粉丝市场需求规模情况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三、2025-2031年野葛粉丝行业发展潜力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二、2019-2024年野葛粉丝市场需求规模情况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三、2025-2031年野葛粉丝行业发展潜力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2019-2024年中国野葛粉丝行业进出口情况分析</w:t>
      </w:r>
      <w:r>
        <w:rPr>
          <w:rFonts w:hint="eastAsia"/>
        </w:rPr>
        <w:br/>
      </w:r>
      <w:r>
        <w:rPr>
          <w:rFonts w:hint="eastAsia"/>
        </w:rPr>
        <w:t>　　第一节 野葛粉丝行业进口规模与来源分析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一、2019-2024年野葛粉丝进口规模分析</w:t>
      </w:r>
      <w:r>
        <w:rPr>
          <w:rFonts w:hint="eastAsia"/>
        </w:rPr>
        <w:br/>
      </w:r>
      <w:r>
        <w:rPr>
          <w:rFonts w:hint="eastAsia"/>
        </w:rPr>
        <w:t>　　　　二、野葛粉丝主要进口来源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野葛粉丝行业出口规模与目的地分析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一、2019-2024年野葛粉丝出口规模分析</w:t>
      </w:r>
      <w:r>
        <w:rPr>
          <w:rFonts w:hint="eastAsia"/>
        </w:rPr>
        <w:br/>
      </w:r>
      <w:r>
        <w:rPr>
          <w:rFonts w:hint="eastAsia"/>
        </w:rPr>
        <w:t>　　　　二、野葛粉丝主要出口目的地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2019-2024年中国野葛粉丝总体规模与财务指标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中国野葛粉丝行业总体规模分析</w:t>
      </w:r>
      <w:r>
        <w:rPr>
          <w:rFonts w:hint="eastAsia"/>
        </w:rPr>
        <w:br/>
      </w:r>
      <w:r>
        <w:rPr>
          <w:rFonts w:hint="eastAsia"/>
        </w:rPr>
        <w:t>　　　　一、野葛粉丝企业数量与结构</w:t>
      </w:r>
      <w:r>
        <w:rPr>
          <w:rFonts w:hint="eastAsia"/>
        </w:rPr>
        <w:br/>
      </w:r>
      <w:r>
        <w:rPr>
          <w:rFonts w:hint="eastAsia"/>
        </w:rPr>
        <w:t>　　　　二、野葛粉丝从业人员规模</w:t>
      </w:r>
      <w:r>
        <w:rPr>
          <w:rFonts w:hint="eastAsia"/>
        </w:rPr>
        <w:br/>
      </w:r>
      <w:r>
        <w:rPr>
          <w:rFonts w:hint="eastAsia"/>
        </w:rPr>
        <w:t>　　　　三、野葛粉丝行业资产状况</w:t>
      </w:r>
      <w:r>
        <w:rPr>
          <w:rFonts w:hint="eastAsia"/>
        </w:rPr>
        <w:br/>
      </w:r>
      <w:r>
        <w:rPr>
          <w:rFonts w:hint="eastAsia"/>
        </w:rPr>
        <w:t>　　第二节 中国野葛粉丝行业财务指标总体分析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野葛粉丝行业重点企业经营状况分析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野葛粉丝重点企业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野葛粉丝领先企业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野葛粉丝标杆企业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野葛粉丝代表企业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野葛粉丝龙头企业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野葛粉丝重点企业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中国野葛粉丝行业竞争格局分析</w:t>
      </w:r>
      <w:r>
        <w:rPr>
          <w:rFonts w:hint="eastAsia"/>
        </w:rPr>
        <w:br/>
      </w:r>
      <w:r>
        <w:rPr>
          <w:rFonts w:hint="eastAsia"/>
        </w:rPr>
        <w:t>　　第一节 野葛粉丝行业竞争格局总览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2024-2025年野葛粉丝行业竞争力分析</w:t>
      </w:r>
      <w:r>
        <w:rPr>
          <w:rFonts w:hint="eastAsia"/>
        </w:rPr>
        <w:br/>
      </w:r>
      <w:r>
        <w:rPr>
          <w:rFonts w:hint="eastAsia"/>
        </w:rPr>
        <w:t>　　　　一、野葛粉丝供应商议价能力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四、野葛粉丝替代品威胁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2019-2024年野葛粉丝行业企业并购活动分析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2024-2025年野葛粉丝行业会展与招投标活动分析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一、野葛粉丝行业会展活动及其市场影响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2025年中国野葛粉丝企业发展策略分析</w:t>
      </w:r>
      <w:r>
        <w:rPr>
          <w:rFonts w:hint="eastAsia"/>
        </w:rPr>
        <w:br/>
      </w:r>
      <w:r>
        <w:rPr>
          <w:rFonts w:hint="eastAsia"/>
        </w:rPr>
        <w:t>　　第一节 野葛粉丝市场策略分析</w:t>
      </w:r>
      <w:r>
        <w:rPr>
          <w:rFonts w:hint="eastAsia"/>
        </w:rPr>
        <w:br/>
      </w:r>
      <w:r>
        <w:rPr>
          <w:rFonts w:hint="eastAsia"/>
        </w:rPr>
        <w:t>　　　　一、野葛粉丝市场定位与拓展策略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二、野葛粉丝市场细分与目标客户</w:t>
      </w:r>
      <w:r>
        <w:rPr>
          <w:rFonts w:hint="eastAsia"/>
        </w:rPr>
        <w:br/>
      </w:r>
      <w:r>
        <w:rPr>
          <w:rFonts w:hint="eastAsia"/>
        </w:rPr>
        <w:t>　　第二节 野葛粉丝销售策略分析</w:t>
      </w:r>
      <w:r>
        <w:rPr>
          <w:rFonts w:hint="eastAsia"/>
        </w:rPr>
        <w:br/>
      </w:r>
      <w:r>
        <w:rPr>
          <w:rFonts w:hint="eastAsia"/>
        </w:rPr>
        <w:t>　　　　一、野葛粉丝销售渠道与网络建设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提高野葛粉丝企业竞争力建议</w:t>
      </w:r>
      <w:r>
        <w:rPr>
          <w:rFonts w:hint="eastAsia"/>
        </w:rPr>
        <w:br/>
      </w:r>
      <w:r>
        <w:rPr>
          <w:rFonts w:hint="eastAsia"/>
        </w:rPr>
        <w:t>　　　　一、野葛粉丝技术创新与管理优化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野葛粉丝品牌战略思考</w:t>
      </w:r>
      <w:r>
        <w:rPr>
          <w:rFonts w:hint="eastAsia"/>
        </w:rPr>
        <w:br/>
      </w:r>
      <w:r>
        <w:rPr>
          <w:rFonts w:hint="eastAsia"/>
        </w:rPr>
        <w:t>　　　　一、野葛粉丝品牌建设与维护</w:t>
      </w:r>
      <w:r>
        <w:rPr>
          <w:rFonts w:hint="eastAsia"/>
        </w:rPr>
        <w:br/>
      </w:r>
      <w:r>
        <w:rPr>
          <w:rFonts w:hint="eastAsia"/>
        </w:rPr>
        <w:t>　　　　二、野葛粉丝品牌影响力与市场竞争力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中国野葛粉丝行业风险与对策</w:t>
      </w:r>
      <w:r>
        <w:rPr>
          <w:rFonts w:hint="eastAsia"/>
        </w:rPr>
        <w:br/>
      </w:r>
      <w:r>
        <w:rPr>
          <w:rFonts w:hint="eastAsia"/>
        </w:rPr>
        <w:t>　　第一节 野葛粉丝行业SWOT分析</w:t>
      </w:r>
      <w:r>
        <w:rPr>
          <w:rFonts w:hint="eastAsia"/>
        </w:rPr>
        <w:br/>
      </w:r>
      <w:r>
        <w:rPr>
          <w:rFonts w:hint="eastAsia"/>
        </w:rPr>
        <w:t>　　　　一、野葛粉丝行业优势分析</w:t>
      </w:r>
      <w:r>
        <w:rPr>
          <w:rFonts w:hint="eastAsia"/>
        </w:rPr>
        <w:br/>
      </w:r>
      <w:r>
        <w:rPr>
          <w:rFonts w:hint="eastAsia"/>
        </w:rPr>
        <w:t>　　　　二、野葛粉丝行业劣势分析</w:t>
      </w:r>
      <w:r>
        <w:rPr>
          <w:rFonts w:hint="eastAsia"/>
        </w:rPr>
        <w:br/>
      </w:r>
      <w:r>
        <w:rPr>
          <w:rFonts w:hint="eastAsia"/>
        </w:rPr>
        <w:t>　　　　三、野葛粉丝市场机会探索</w:t>
      </w:r>
      <w:r>
        <w:rPr>
          <w:rFonts w:hint="eastAsia"/>
        </w:rPr>
        <w:br/>
      </w:r>
      <w:r>
        <w:rPr>
          <w:rFonts w:hint="eastAsia"/>
        </w:rPr>
        <w:t>　　　　四、野葛粉丝市场威胁评估</w:t>
      </w:r>
      <w:r>
        <w:rPr>
          <w:rFonts w:hint="eastAsia"/>
        </w:rPr>
        <w:br/>
      </w:r>
      <w:r>
        <w:rPr>
          <w:rFonts w:hint="eastAsia"/>
        </w:rPr>
        <w:t>　　第二节 野葛粉丝行业风险及对策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2025-2031年中国野葛粉丝行业前景与发展趋势</w:t>
      </w:r>
      <w:r>
        <w:rPr>
          <w:rFonts w:hint="eastAsia"/>
        </w:rPr>
        <w:br/>
      </w:r>
      <w:r>
        <w:rPr>
          <w:rFonts w:hint="eastAsia"/>
        </w:rPr>
        <w:t>　　第一节 野葛粉丝行业发展环境分析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2025-2031年野葛粉丝行业发展趋势与方向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一、野葛粉丝行业发展方向预测</w:t>
      </w:r>
      <w:r>
        <w:rPr>
          <w:rFonts w:hint="eastAsia"/>
        </w:rPr>
        <w:br/>
      </w:r>
      <w:r>
        <w:rPr>
          <w:rFonts w:hint="eastAsia"/>
        </w:rPr>
        <w:t>　　　　二、野葛粉丝发展趋势分析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2025-2031年野葛粉丝行业发展潜力与机遇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一、野葛粉丝市场发展潜力评估</w:t>
      </w:r>
      <w:r>
        <w:rPr>
          <w:rFonts w:hint="eastAsia"/>
        </w:rPr>
        <w:br/>
      </w:r>
      <w:r>
        <w:rPr>
          <w:rFonts w:hint="eastAsia"/>
        </w:rPr>
        <w:t>　　　　二、野葛粉丝新兴市场与机遇探索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野葛粉丝行业研究结论与建议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野葛粉丝行业发展建议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2019-2024年中国野葛粉丝市场规模及增长情况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2019-2024年中国野葛粉丝行业产量及增长趋势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2025-2031年中国野葛粉丝行业产量预测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2019-2024年中国野葛粉丝行业市场需求及增长情况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2025-2031年中国野葛粉丝行业市场需求预测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2019-2024年中国野葛粉丝行业利润及增长情况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**地区野葛粉丝市场规模及增长情况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**地区野葛粉丝行业市场需求情况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**地区野葛粉丝市场规模及增长情况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**地区野葛粉丝行业市场需求情况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2019-2024年中国野葛粉丝行业出口情况分析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2019-2024年中国野葛粉丝行业产品市场价格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2025-2031年中国野葛粉丝行业产品市场价格走势预测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野葛粉丝重点企业经营情况分析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野葛粉丝重点企业经营情况分析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2025-2031年中国野葛粉丝市场规模预测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2025-2031年中国野葛粉丝行业利润预测</w:t>
      </w:r>
      <w:r>
        <w:rPr>
          <w:rFonts w:hint="eastAsia"/>
        </w:rPr>
        <w:br/>
      </w:r>
      <w:r>
        <w:rPr>
          <w:rFonts w:hint="eastAsia"/>
        </w:rPr>
        <w:t>　　图表 2025年野葛粉丝行业壁垒</w:t>
      </w:r>
      <w:r>
        <w:rPr>
          <w:rFonts w:hint="eastAsia"/>
        </w:rPr>
        <w:br/>
      </w:r>
      <w:r>
        <w:rPr>
          <w:rFonts w:hint="eastAsia"/>
        </w:rPr>
        <w:t>　　图表 2025年野葛粉丝市场前景分析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2025-2031年中国野葛粉丝市场需求预测</w:t>
      </w:r>
      <w:r>
        <w:rPr>
          <w:rFonts w:hint="eastAsia"/>
        </w:rPr>
        <w:br/>
      </w:r>
      <w:r>
        <w:rPr>
          <w:rFonts w:hint="eastAsia"/>
        </w:rPr>
        <w:t>　　图表 2025年野葛粉丝发展趋势预测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2c45bd32454e" w:history="1">
        <w:r>
          <w:rPr>
            <w:rStyle w:val="Hyperlink"/>
          </w:rPr>
          <w:t>2025-2031年中国野葛粉丝市场研究分析与前景趋势预测报告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52c45bd32454e" w:history="1">
        <w:r>
          <w:rPr>
            <w:rStyle w:val="Hyperlink"/>
          </w:rPr>
          <w:t>https://www.20087.com/0/63/YeGeFenSiShiChangXianZhuangHeQianJing.html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热点：野葛根与粉葛根的区别、野葛粉丝包装、野葛根好还是粉葛根好、野粉葛根的作用与功效与作用、粉葛就是葛根粉吗、野葛粉怎么吃、野葛和粉葛有什么区别、野葛和粉葛有什么区别、野葛根粉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92c4643574ecd" w:history="1">
      <w:r>
        <w:rPr>
          <w:rStyle w:val="Hyperlink"/>
        </w:rPr>
        <w:t>2025-2031年中国野葛粉丝市场研究分析与前景趋势预测报告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eGeFenSiShiChangXianZhuangHeQianJing.html" TargetMode="External" Id="R25652c45bd32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eGeFenSiShiChangXianZhuangHeQianJing.html" TargetMode="External" Id="R75692c464357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2025-04-26T04:01:28Z</dcterms:created>
  <dcterms:modified xsi:type="dcterms:W3CDTF">2025-04-26T05:01:28Z</dcterms:modified>
  <dc:subject>2025-2031年中国野葛粉丝市场研究分析与前景趋势预测报告</dc:subject>
  <dc:title>2025-2031年中国野葛粉丝市场研究分析与前景趋势预测报告</dc:title>
  <cp:keywords>2025-2031年中国野葛粉丝市场研究分析与前景趋势预测报告</cp:keywords>
  <dc:description>2025-2031年中国野葛粉丝市场研究分析与前景趋势预测报告</dc:description>
</cp:coreProperties>
</file>