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f587e73154b12" w:history="1">
              <w:r>
                <w:rPr>
                  <w:rStyle w:val="Hyperlink"/>
                </w:rPr>
                <w:t>2025-2031年中国食用香料行业发展调研与市场前景分析报告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f587e73154b12" w:history="1">
              <w:r>
                <w:rPr>
                  <w:rStyle w:val="Hyperlink"/>
                </w:rPr>
                <w:t>2025-2031年中国食用香料行业发展调研与市场前景分析报告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f587e73154b12" w:history="1">
                <w:r>
                  <w:rPr>
                    <w:rStyle w:val="Hyperlink"/>
                  </w:rPr>
                  <w:t>https://www.20087.com/0/03/ShiYongXiangLiaoFaZhanQuShi.html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料是食品工业中的重要添加剂，广泛应用于糖果、饮料、烘焙食品等各类食品中，以增加或改善食品的香气和口味。近年来，随着消费者对食品安全和健康的关注度不断提高，天然来源的食用香料越来越受到青睐。同时，随着食品科学技术的发展，新型食用香料的开发和应用也取得了长足进展。</w:t>
      </w:r>
      <w:r>
        <w:rPr>
          <w:rFonts w:hint="eastAsia"/>
        </w:rPr>
        <w:br/>
      </w:r>
      <w:r>
        <w:rPr>
          <w:rFonts w:hint="eastAsia"/>
        </w:rPr>
        <w:t>　　未来，食用香料的发展将更加注重天然性和功能性。一方面，随着消费者对健康饮食的追求，天然来源的食用香料将更受欢迎，因此提取技术和工艺将不断进步，以提高天然香料的纯度和稳定性。另一方面，随着对食品功能性的研究深入，食用香料将不仅仅局限于改善食品风味，还将具备更多的健康益处，如抗氧化、抗菌等特性。此外，随着个性化消费需求的增长，定制化食用香料解决方案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f587e73154b12" w:history="1">
        <w:r>
          <w:rPr>
            <w:rStyle w:val="Hyperlink"/>
          </w:rPr>
          <w:t>2025-2031年中国食用香料行业发展调研与市场前景分析报告</w:t>
        </w:r>
      </w:hyperlink>
      <w:r>
        <w:rPr>
          <w:rFonts w:hint="eastAsia"/>
        </w:rPr>
        <w:t>》基于国家统计局及相关行业协会的详实数据，系统分析了食用香料市场规模、竞争格局及食用香料重点企业经营状况，梳理食用香料行业技术发展现状与未来方向。报告还结合食用香料市场供需变化与政策环境，对食用香料行业发展前景与趋势作出科学预测，并评估食用香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中国食用香料行业概述</w:t>
      </w:r>
      <w:r>
        <w:rPr>
          <w:rFonts w:hint="eastAsia"/>
        </w:rPr>
        <w:br/>
      </w:r>
      <w:r>
        <w:rPr>
          <w:rFonts w:hint="eastAsia"/>
        </w:rPr>
        <w:t>　　第一节 食用香料行业定义</w:t>
      </w:r>
      <w:r>
        <w:rPr>
          <w:rFonts w:hint="eastAsia"/>
        </w:rPr>
        <w:br/>
      </w:r>
      <w:r>
        <w:rPr>
          <w:rFonts w:hint="eastAsia"/>
        </w:rPr>
        <w:t>　　第二节 食用香料行业发展种类</w:t>
      </w:r>
      <w:r>
        <w:rPr>
          <w:rFonts w:hint="eastAsia"/>
        </w:rPr>
        <w:br/>
      </w:r>
      <w:r>
        <w:rPr>
          <w:rFonts w:hint="eastAsia"/>
        </w:rPr>
        <w:t>　　第三节 食用香料行业特征</w:t>
      </w:r>
      <w:r>
        <w:rPr>
          <w:rFonts w:hint="eastAsia"/>
        </w:rPr>
        <w:br/>
      </w:r>
      <w:r>
        <w:rPr>
          <w:rFonts w:hint="eastAsia"/>
        </w:rPr>
        <w:t>　　第四节 食用香料行业发展历程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2024-2025年中国食用香料行业发展环境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食用香料行业相关政策及影响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中国食用香料行业发展特点</w:t>
      </w:r>
      <w:r>
        <w:rPr>
          <w:rFonts w:hint="eastAsia"/>
        </w:rPr>
        <w:br/>
      </w:r>
      <w:r>
        <w:rPr>
          <w:rFonts w:hint="eastAsia"/>
        </w:rPr>
        <w:t>　　第一节 食用香料行业运行分析</w:t>
      </w:r>
      <w:r>
        <w:rPr>
          <w:rFonts w:hint="eastAsia"/>
        </w:rPr>
        <w:br/>
      </w:r>
      <w:r>
        <w:rPr>
          <w:rFonts w:hint="eastAsia"/>
        </w:rPr>
        <w:t>　　第二节 中国食用香料行业重要性</w:t>
      </w:r>
      <w:r>
        <w:rPr>
          <w:rFonts w:hint="eastAsia"/>
        </w:rPr>
        <w:br/>
      </w:r>
      <w:r>
        <w:rPr>
          <w:rFonts w:hint="eastAsia"/>
        </w:rPr>
        <w:t>　　第三节 食用香料行业特性分析</w:t>
      </w:r>
      <w:r>
        <w:rPr>
          <w:rFonts w:hint="eastAsia"/>
        </w:rPr>
        <w:br/>
      </w:r>
      <w:r>
        <w:rPr>
          <w:rFonts w:hint="eastAsia"/>
        </w:rPr>
        <w:t>　　第四节 食用香料行业发展历程</w:t>
      </w:r>
      <w:r>
        <w:rPr>
          <w:rFonts w:hint="eastAsia"/>
        </w:rPr>
        <w:br/>
      </w:r>
      <w:r>
        <w:rPr>
          <w:rFonts w:hint="eastAsia"/>
        </w:rPr>
        <w:t>　　第五节 食用香料行业技术现状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中国食用香料厂商市场竞争力与市场竞争格局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食用香料行业竞争格局分析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中国食用香料行业供需情况</w:t>
      </w:r>
      <w:r>
        <w:rPr>
          <w:rFonts w:hint="eastAsia"/>
        </w:rPr>
        <w:br/>
      </w:r>
      <w:r>
        <w:rPr>
          <w:rFonts w:hint="eastAsia"/>
        </w:rPr>
        <w:t>　　第一节 食用香料行业市场需求分析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食用香料行业供给能力分析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食用香料行业销售状况分析</w:t>
      </w:r>
      <w:r>
        <w:rPr>
          <w:rFonts w:hint="eastAsia"/>
        </w:rPr>
        <w:br/>
      </w:r>
      <w:r>
        <w:rPr>
          <w:rFonts w:hint="eastAsia"/>
        </w:rPr>
        <w:t>　　第一节 食用香料行业销售收入分析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食用香料行业投资收益率分析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食用香料行业产品销售成本分析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食用香料行业销售税金分析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食用香料行业进出口分析</w:t>
      </w:r>
      <w:r>
        <w:rPr>
          <w:rFonts w:hint="eastAsia"/>
        </w:rPr>
        <w:br/>
      </w:r>
      <w:r>
        <w:rPr>
          <w:rFonts w:hint="eastAsia"/>
        </w:rPr>
        <w:t>　　第一节 食用香料行业历史进出口总量变化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一、食用香料行业进口总量变化</w:t>
      </w:r>
      <w:r>
        <w:rPr>
          <w:rFonts w:hint="eastAsia"/>
        </w:rPr>
        <w:br/>
      </w:r>
      <w:r>
        <w:rPr>
          <w:rFonts w:hint="eastAsia"/>
        </w:rPr>
        <w:t>　　　　二、食用香料行业出口总量变化</w:t>
      </w:r>
      <w:r>
        <w:rPr>
          <w:rFonts w:hint="eastAsia"/>
        </w:rPr>
        <w:br/>
      </w:r>
      <w:r>
        <w:rPr>
          <w:rFonts w:hint="eastAsia"/>
        </w:rPr>
        <w:t>　　　　三、食用香料行业进出口差量变动情况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食用香料行业历史进出口结构变化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一、食用香料行业进口来源分析</w:t>
      </w:r>
      <w:r>
        <w:rPr>
          <w:rFonts w:hint="eastAsia"/>
        </w:rPr>
        <w:br/>
      </w:r>
      <w:r>
        <w:rPr>
          <w:rFonts w:hint="eastAsia"/>
        </w:rPr>
        <w:t>　　　　二、食用香料行业出口去向分析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影响食用香料行业进出口的主要因素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食用香料行业进出口态势展望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一、食用香料行业进口态势展望</w:t>
      </w:r>
      <w:r>
        <w:rPr>
          <w:rFonts w:hint="eastAsia"/>
        </w:rPr>
        <w:br/>
      </w:r>
      <w:r>
        <w:rPr>
          <w:rFonts w:hint="eastAsia"/>
        </w:rPr>
        <w:t>　　　　二、食用香料行业出口态势展望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中国食用香料区域市场投资状况分析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中国食用香料市场发展预测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食用香料重点企业发展展望</w:t>
      </w:r>
      <w:r>
        <w:rPr>
          <w:rFonts w:hint="eastAsia"/>
        </w:rPr>
        <w:br/>
      </w:r>
      <w:r>
        <w:rPr>
          <w:rFonts w:hint="eastAsia"/>
        </w:rPr>
        <w:t>　　第一节 食用香料企业（一）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食用香料企业（二）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食用香料企业（三）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食用香料企业（四）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食用香料企业（五）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食用香料企业（六）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中国食用香料行业未来发展预测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一、2025-2031年食用香料行业产能预测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二、2025-2031年食用香料行业产量预测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一、2025-2031年食用香料行业需求预测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二、2025-2031年食用香料行业市场供需平衡预测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2020-2025年中国食用香料市场需求量及增速统计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2020-2025年中国食用香料行业市场规模及增长情况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f587e73154b12" w:history="1">
        <w:r>
          <w:rPr>
            <w:rStyle w:val="Hyperlink"/>
          </w:rPr>
          <w:t>2025-2031年中国食用香料行业发展调研与市场前景分析报告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f587e73154b12" w:history="1">
        <w:r>
          <w:rPr>
            <w:rStyle w:val="Hyperlink"/>
          </w:rPr>
          <w:t>https://www.20087.com/0/03/ShiYongXiangLiaoFaZhanQuShi.html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辛料大全、食用香料对人的身体有害吗、十八种中药材调料有哪些、食用香料和食用香精的区别、食用香料和食用香精的区别、食用香料对人体有害吗、各种调料作用一览表、食用香料大全及图片、食用香精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2ffdcd9674ef7" w:history="1">
      <w:r>
        <w:rPr>
          <w:rStyle w:val="Hyperlink"/>
        </w:rPr>
        <w:t>2025-2031年中国食用香料行业发展调研与市场前景分析报告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iYongXiangLiaoFaZhanQuShi.html" TargetMode="External" Id="R442f587e7315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iYongXiangLiaoFaZhanQuShi.html" TargetMode="External" Id="R31a2ffdcd967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2024-10-28T01:41:00Z</dcterms:created>
  <dcterms:modified xsi:type="dcterms:W3CDTF">2024-10-28T02:41:00Z</dcterms:modified>
  <dc:subject>2025-2031年中国食用香料行业发展调研与市场前景分析报告</dc:subject>
  <dc:title>2025-2031年中国食用香料行业发展调研与市场前景分析报告</dc:title>
  <cp:keywords>2025-2031年中国食用香料行业发展调研与市场前景分析报告</cp:keywords>
  <dc:description>2025-2031年中国食用香料行业发展调研与市场前景分析报告</dc:description>
</cp:coreProperties>
</file>