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fbb6e1cab400b" w:history="1">
              <w:r>
                <w:rPr>
                  <w:rStyle w:val="Hyperlink"/>
                </w:rPr>
                <w:t>2025-2031年AD蔬菜行业深度调研及未来趋势预测报告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fbb6e1cab400b" w:history="1">
              <w:r>
                <w:rPr>
                  <w:rStyle w:val="Hyperlink"/>
                </w:rPr>
                <w:t>2025-2031年AD蔬菜行业深度调研及未来趋势预测报告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fbb6e1cab400b" w:history="1">
                <w:r>
                  <w:rPr>
                    <w:rStyle w:val="Hyperlink"/>
                  </w:rPr>
                  <w:t>https://www.20087.com/0/23/ADShuCaiFaZhanQuShi.html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蔬菜是一种经过特殊干燥处理的蔬菜制品，近年来随着加工技术和市场需求的增长，在营养价值和方便性方面有了显著提升。目前，AD蔬菜不仅在保留原蔬菜风味和色泽方面有所提高，还在产品的保质期和包装方面进行了优化。此外，为了适应不同消费群体的需求，许多产品还具备了多样化的口味和食用方法。随着消费者对健康饮食和便捷食品的需求增长，AD蔬菜在提高食用体验的同时，也在不断寻求与新技术和新理念的融合，如采用更高效的干燥技术和无添加的保鲜技术。</w:t>
      </w:r>
      <w:r>
        <w:rPr>
          <w:rFonts w:hint="eastAsia"/>
        </w:rPr>
        <w:br/>
      </w:r>
      <w:r>
        <w:rPr>
          <w:rFonts w:hint="eastAsia"/>
        </w:rPr>
        <w:t>　　未来，AD蔬菜的发展将更加注重健康性和便捷性。一方面，随着消费者对健康食品的需求增长，AD蔬菜将更加注重提供富含营养且低热量的选择，如通过改进干燥方法和选择适宜的蔬菜种类来提高营养价值。另一方面，鉴于消费者对便捷食品的需求增长，AD蔬菜将更加注重提供易于存储和使用的解决方案，如采用更轻便的包装和即食设计。此外，随着对产品多样化需求的提高，AD蔬菜还将更加注重提供个性化的产品组合，以满足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fbb6e1cab400b" w:history="1">
        <w:r>
          <w:rPr>
            <w:rStyle w:val="Hyperlink"/>
          </w:rPr>
          <w:t>2025-2031年AD蔬菜行业深度调研及未来趋势预测报告</w:t>
        </w:r>
      </w:hyperlink>
      <w:r>
        <w:rPr>
          <w:rFonts w:hint="eastAsia"/>
        </w:rPr>
        <w:t>》内容包括：AD蔬菜行业发展环境分析、AD蔬菜市场规模及预测、AD蔬菜行业重点地区市场规模分析、AD蔬菜行业供需状况调研、AD蔬菜市场价格行情趋势分析预测、AD蔬菜行业进出口状况及前景预测、AD蔬菜行业技术及发展方向、AD蔬菜行业重点企业经营情况分析、AD蔬菜行业SWOT分析及AD蔬菜行业投资策略，数据来自国家权威机构、AD蔬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AD蔬菜市场发展现状</w:t>
      </w:r>
      <w:r>
        <w:rPr>
          <w:rFonts w:hint="eastAsia"/>
        </w:rPr>
        <w:br/>
      </w:r>
      <w:r>
        <w:rPr>
          <w:rFonts w:hint="eastAsia"/>
        </w:rPr>
        <w:t>第一章 全球AD蔬菜行业发展分析</w:t>
      </w:r>
      <w:r>
        <w:rPr>
          <w:rFonts w:hint="eastAsia"/>
        </w:rPr>
        <w:br/>
      </w:r>
      <w:r>
        <w:rPr>
          <w:rFonts w:hint="eastAsia"/>
        </w:rPr>
        <w:t>　　第一节 全球AD蔬菜行业发展轨迹综述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一、全球AD蔬菜行业发展历程</w:t>
      </w:r>
      <w:r>
        <w:rPr>
          <w:rFonts w:hint="eastAsia"/>
        </w:rPr>
        <w:br/>
      </w:r>
      <w:r>
        <w:rPr>
          <w:rFonts w:hint="eastAsia"/>
        </w:rPr>
        <w:t>　　　　二、全球AD蔬菜行业发展面临的问题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三、全球AD蔬菜行业技术发展现状及趋势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全球AD蔬菜行业市场情况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部分国家地区AD蔬菜行业发展状况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一、2019-2024年北美AD蔬菜行业发展分析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二、2019-2024年欧盟AD蔬菜行业发展分析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2019-2024年中国AD蔬菜行业发展形势</w:t>
      </w:r>
      <w:r>
        <w:rPr>
          <w:rFonts w:hint="eastAsia"/>
        </w:rPr>
        <w:br/>
      </w:r>
      <w:r>
        <w:rPr>
          <w:rFonts w:hint="eastAsia"/>
        </w:rPr>
        <w:t>　　第一节 AD蔬菜行业发展概况</w:t>
      </w:r>
      <w:r>
        <w:rPr>
          <w:rFonts w:hint="eastAsia"/>
        </w:rPr>
        <w:br/>
      </w:r>
      <w:r>
        <w:rPr>
          <w:rFonts w:hint="eastAsia"/>
        </w:rPr>
        <w:t>　　　　一、AD蔬菜行业发展特点分析</w:t>
      </w:r>
      <w:r>
        <w:rPr>
          <w:rFonts w:hint="eastAsia"/>
        </w:rPr>
        <w:br/>
      </w:r>
      <w:r>
        <w:rPr>
          <w:rFonts w:hint="eastAsia"/>
        </w:rPr>
        <w:t>　　　　二、AD蔬菜行业投资现状分析</w:t>
      </w:r>
      <w:r>
        <w:rPr>
          <w:rFonts w:hint="eastAsia"/>
        </w:rPr>
        <w:br/>
      </w:r>
      <w:r>
        <w:rPr>
          <w:rFonts w:hint="eastAsia"/>
        </w:rPr>
        <w:t>　　　　三、AD蔬菜行业总产值分析</w:t>
      </w:r>
      <w:r>
        <w:rPr>
          <w:rFonts w:hint="eastAsia"/>
        </w:rPr>
        <w:br/>
      </w:r>
      <w:r>
        <w:rPr>
          <w:rFonts w:hint="eastAsia"/>
        </w:rPr>
        <w:t>　　　　四、AD蔬菜行业技术发展分析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2019-2024年AD蔬菜行业市场情况分析</w:t>
      </w:r>
      <w:r>
        <w:rPr>
          <w:rFonts w:hint="eastAsia"/>
        </w:rPr>
        <w:br/>
      </w:r>
      <w:r>
        <w:rPr>
          <w:rFonts w:hint="eastAsia"/>
        </w:rPr>
        <w:t>　　　　一、AD蔬菜行业市场发展分析</w:t>
      </w:r>
      <w:r>
        <w:rPr>
          <w:rFonts w:hint="eastAsia"/>
        </w:rPr>
        <w:br/>
      </w:r>
      <w:r>
        <w:rPr>
          <w:rFonts w:hint="eastAsia"/>
        </w:rPr>
        <w:t>　　　　二、AD蔬菜市场存在的问题</w:t>
      </w:r>
      <w:r>
        <w:rPr>
          <w:rFonts w:hint="eastAsia"/>
        </w:rPr>
        <w:br/>
      </w:r>
      <w:r>
        <w:rPr>
          <w:rFonts w:hint="eastAsia"/>
        </w:rPr>
        <w:t>　　　　三、AD蔬菜市场规模分析</w:t>
      </w:r>
      <w:r>
        <w:rPr>
          <w:rFonts w:hint="eastAsia"/>
        </w:rPr>
        <w:br/>
      </w:r>
      <w:r>
        <w:rPr>
          <w:rFonts w:hint="eastAsia"/>
        </w:rPr>
        <w:t>　　第三节 2019-2024年AD蔬菜产销状况分析</w:t>
      </w:r>
      <w:r>
        <w:rPr>
          <w:rFonts w:hint="eastAsia"/>
        </w:rPr>
        <w:br/>
      </w:r>
      <w:r>
        <w:rPr>
          <w:rFonts w:hint="eastAsia"/>
        </w:rPr>
        <w:t>　　　　一、AD蔬菜产量分析</w:t>
      </w:r>
      <w:r>
        <w:rPr>
          <w:rFonts w:hint="eastAsia"/>
        </w:rPr>
        <w:br/>
      </w:r>
      <w:r>
        <w:rPr>
          <w:rFonts w:hint="eastAsia"/>
        </w:rPr>
        <w:t>　　　　二、AD蔬菜产能分析</w:t>
      </w:r>
      <w:r>
        <w:rPr>
          <w:rFonts w:hint="eastAsia"/>
        </w:rPr>
        <w:br/>
      </w:r>
      <w:r>
        <w:rPr>
          <w:rFonts w:hint="eastAsia"/>
        </w:rPr>
        <w:t>　　　　三、AD蔬菜市场需求状况分析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中国AD蔬菜行业区域市场分析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2025年华北地区AD蔬菜行业分析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2025年东北地区AD蔬菜行业分析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2025年华东地区AD蔬菜行业分析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2025年华南地区AD蔬菜行业分析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2025年华中地区AD蔬菜行业分析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2025年西南地区AD蔬菜行业分析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2025年西北地区AD蔬菜行业分析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AD蔬菜行业投资与发展前景分析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2025年AD蔬菜行业投资情况分析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AD蔬菜行业投资机会分析</w:t>
      </w:r>
      <w:r>
        <w:rPr>
          <w:rFonts w:hint="eastAsia"/>
        </w:rPr>
        <w:br/>
      </w:r>
      <w:r>
        <w:rPr>
          <w:rFonts w:hint="eastAsia"/>
        </w:rPr>
        <w:t>　　　　一、AD蔬菜投资项目分析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二、可以投资的AD蔬菜模式</w:t>
      </w:r>
      <w:r>
        <w:rPr>
          <w:rFonts w:hint="eastAsia"/>
        </w:rPr>
        <w:br/>
      </w:r>
      <w:r>
        <w:rPr>
          <w:rFonts w:hint="eastAsia"/>
        </w:rPr>
        <w:t>　　　　三、2025年AD蔬菜投资机会</w:t>
      </w:r>
      <w:r>
        <w:rPr>
          <w:rFonts w:hint="eastAsia"/>
        </w:rPr>
        <w:br/>
      </w:r>
      <w:r>
        <w:rPr>
          <w:rFonts w:hint="eastAsia"/>
        </w:rPr>
        <w:t>　　　　四、2025年AD蔬菜投资新方向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一、新冠疫情下AD蔬菜市场的发展前景</w:t>
      </w:r>
      <w:r>
        <w:rPr>
          <w:rFonts w:hint="eastAsia"/>
        </w:rPr>
        <w:br/>
      </w:r>
      <w:r>
        <w:rPr>
          <w:rFonts w:hint="eastAsia"/>
        </w:rPr>
        <w:t>　　　　二、2025年AD蔬菜市场面临的发展商机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AD蔬菜市场竞争格局分析</w:t>
      </w:r>
      <w:r>
        <w:rPr>
          <w:rFonts w:hint="eastAsia"/>
        </w:rPr>
        <w:br/>
      </w:r>
      <w:r>
        <w:rPr>
          <w:rFonts w:hint="eastAsia"/>
        </w:rPr>
        <w:t>第五章 AD蔬菜行业竞争格局分析</w:t>
      </w:r>
      <w:r>
        <w:rPr>
          <w:rFonts w:hint="eastAsia"/>
        </w:rPr>
        <w:br/>
      </w:r>
      <w:r>
        <w:rPr>
          <w:rFonts w:hint="eastAsia"/>
        </w:rPr>
        <w:t>　　第一节 AD蔬菜行业集中度分析</w:t>
      </w:r>
      <w:r>
        <w:rPr>
          <w:rFonts w:hint="eastAsia"/>
        </w:rPr>
        <w:br/>
      </w:r>
      <w:r>
        <w:rPr>
          <w:rFonts w:hint="eastAsia"/>
        </w:rPr>
        <w:t>　　　　一、AD蔬菜市场集中度分析</w:t>
      </w:r>
      <w:r>
        <w:rPr>
          <w:rFonts w:hint="eastAsia"/>
        </w:rPr>
        <w:br/>
      </w:r>
      <w:r>
        <w:rPr>
          <w:rFonts w:hint="eastAsia"/>
        </w:rPr>
        <w:t>　　　　二、AD蔬菜企业集中度分析</w:t>
      </w:r>
      <w:r>
        <w:rPr>
          <w:rFonts w:hint="eastAsia"/>
        </w:rPr>
        <w:br/>
      </w:r>
      <w:r>
        <w:rPr>
          <w:rFonts w:hint="eastAsia"/>
        </w:rPr>
        <w:t>　　　　三、AD蔬菜区域集中度分析</w:t>
      </w:r>
      <w:r>
        <w:rPr>
          <w:rFonts w:hint="eastAsia"/>
        </w:rPr>
        <w:br/>
      </w:r>
      <w:r>
        <w:rPr>
          <w:rFonts w:hint="eastAsia"/>
        </w:rPr>
        <w:t>　　第二节 AD蔬菜行业主要企业竞争力分析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AD蔬菜行业竞争格局分析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一、2025年AD蔬菜行业竞争分析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二、2025年中外AD蔬菜产品竞争分析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三、2019-2024年我国AD蔬菜市场竞争分析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四、2025-2031年国内主要AD蔬菜企业动向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中国AD蔬菜行业整体运行指标分析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2025年中国AD蔬菜行业总体规模分析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2025年中国AD蔬菜行业产销分析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2025年中国AD蔬菜行业财务指标总体分析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一、2019-2024年AD蔬菜行业产销情况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二、2019-2024年AD蔬菜行业库存情况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三、2019-2024年AD蔬菜行业资金周转情况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一、2019-2024年AD蔬菜行业价格走势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二、2019-2024年AD蔬菜行业营业收入情况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三、2019-2024年AD蔬菜行业毛利率情况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四、2019-2024年AD蔬菜行业赢利能力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五、2019-2024年AD蔬菜行业赢利水平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六、2025-2031年AD蔬菜行业赢利预测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AD蔬菜行业盈利能力分析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2025年中国AD蔬菜行业利润总额分析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2025年中国AD蔬菜行业销售利润率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2025年中国AD蔬菜行业总资产利润率分析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2025年中国AD蔬菜行业产值利税率分析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AD蔬菜重点企业发展分析</w:t>
      </w:r>
      <w:r>
        <w:rPr>
          <w:rFonts w:hint="eastAsia"/>
        </w:rPr>
        <w:br/>
      </w:r>
      <w:r>
        <w:rPr>
          <w:rFonts w:hint="eastAsia"/>
        </w:rPr>
        <w:t>　　第一节 AD蔬菜企业（一）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AD蔬菜企业（二）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AD蔬菜企业（三）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AD蔬菜企业（四）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AD蔬菜企业（五）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AD蔬菜企业（六）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AD蔬菜产品竞争力优势分析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AD蔬菜行业投资策略分析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2025年AD蔬菜行业投资效益分析</w:t>
      </w:r>
      <w:r>
        <w:rPr>
          <w:rFonts w:hint="eastAsia"/>
        </w:rPr>
        <w:br/>
      </w:r>
      <w:r>
        <w:rPr>
          <w:rFonts w:hint="eastAsia"/>
        </w:rPr>
        <w:t>　　第四节 2025年AD蔬菜行业投资策略研究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2025-2031年AD蔬菜行业投资风险预警</w:t>
      </w:r>
      <w:r>
        <w:rPr>
          <w:rFonts w:hint="eastAsia"/>
        </w:rPr>
        <w:br/>
      </w:r>
      <w:r>
        <w:rPr>
          <w:rFonts w:hint="eastAsia"/>
        </w:rPr>
        <w:t>　　第一节 影响AD蔬菜行业发展的主要因素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一、2025年影响AD蔬菜行业运行的有利因素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二、2025年影响AD蔬菜行业运行的稳定因素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三、2025年影响AD蔬菜行业运行的不利因素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四、2025年我国AD蔬菜行业发展面临的挑战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五、2025年我国AD蔬菜行业发展面临的机遇</w:t>
      </w:r>
      <w:r>
        <w:rPr>
          <w:rFonts w:hint="eastAsia"/>
        </w:rPr>
        <w:br/>
      </w:r>
      <w:r>
        <w:rPr>
          <w:rFonts w:hint="eastAsia"/>
        </w:rPr>
        <w:t>　　第二节 AD蔬菜行业投资风险预警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一、2025-2031年AD蔬菜行业市场风险预测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二、2025-2031年AD蔬菜行业政策风险预测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三、2025-2031年AD蔬菜行业经营风险预测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四、2025-2031年AD蔬菜行业技术风险预测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五、2025-2031年AD蔬菜行业竞争风险预测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六、2025-2031年AD蔬菜行业其他风险预测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2025-2031年AD蔬菜行业发展趋势分析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2025-2031年中国AD蔬菜市场趋势分析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一、2019-2024年我国AD蔬菜市场趋势总结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二、2025-2031年我国AD蔬菜发展趋势分析</w:t>
      </w:r>
      <w:r>
        <w:rPr>
          <w:rFonts w:hint="eastAsia"/>
        </w:rPr>
        <w:br/>
      </w:r>
      <w:r>
        <w:rPr>
          <w:rFonts w:hint="eastAsia"/>
        </w:rPr>
        <w:t>　　第二节 2025-2031年AD蔬菜产品发展趋势分析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一、2025-2031年AD蔬菜产品技术趋势分析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二、2025-2031年AD蔬菜产品价格趋势分析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2025-2031年中国AD蔬菜行业供需预测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一、2025-2031年中国AD蔬菜供给预测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二、2025-2031年中国AD蔬菜需求预测</w:t>
      </w:r>
      <w:r>
        <w:rPr>
          <w:rFonts w:hint="eastAsia"/>
        </w:rPr>
        <w:br/>
      </w:r>
      <w:r>
        <w:rPr>
          <w:rFonts w:hint="eastAsia"/>
        </w:rPr>
        <w:t>　　第四节 2025-2031年AD蔬菜行业规划建议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AD蔬菜企业管理策略建议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一、AD蔬菜价格策略分析</w:t>
      </w:r>
      <w:r>
        <w:rPr>
          <w:rFonts w:hint="eastAsia"/>
        </w:rPr>
        <w:br/>
      </w:r>
      <w:r>
        <w:rPr>
          <w:rFonts w:hint="eastAsia"/>
        </w:rPr>
        <w:t>　　　　二、AD蔬菜渠道策略分析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提高AD蔬菜企业竞争力的策略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一、提高中国AD蔬菜企业核心竞争力的对策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二、AD蔬菜企业提升竞争力的主要方向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三、影响AD蔬菜企业核心竞争力的因素及提升途径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四、提高AD蔬菜企业竞争力的策略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中~智~林~对我国AD蔬菜品牌的战略思考</w:t>
      </w:r>
      <w:r>
        <w:rPr>
          <w:rFonts w:hint="eastAsia"/>
        </w:rPr>
        <w:br/>
      </w:r>
      <w:r>
        <w:rPr>
          <w:rFonts w:hint="eastAsia"/>
        </w:rPr>
        <w:t>　　　　一、AD蔬菜实施品牌战略的意义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二、AD蔬菜企业品牌的现状分析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三、我国AD蔬菜企业的品牌战略</w:t>
      </w:r>
      <w:r>
        <w:rPr>
          <w:rFonts w:hint="eastAsia"/>
        </w:rPr>
        <w:br/>
      </w:r>
      <w:r>
        <w:rPr>
          <w:rFonts w:hint="eastAsia"/>
        </w:rPr>
        <w:t>　　　　四、AD蔬菜品牌战略管理的策略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AD蔬菜行业类别</w:t>
      </w:r>
      <w:r>
        <w:rPr>
          <w:rFonts w:hint="eastAsia"/>
        </w:rPr>
        <w:br/>
      </w:r>
      <w:r>
        <w:rPr>
          <w:rFonts w:hint="eastAsia"/>
        </w:rPr>
        <w:t>　　图表 AD蔬菜行业产业链调研</w:t>
      </w:r>
      <w:r>
        <w:rPr>
          <w:rFonts w:hint="eastAsia"/>
        </w:rPr>
        <w:br/>
      </w:r>
      <w:r>
        <w:rPr>
          <w:rFonts w:hint="eastAsia"/>
        </w:rPr>
        <w:t>　　图表 AD蔬菜行业现状</w:t>
      </w:r>
      <w:r>
        <w:rPr>
          <w:rFonts w:hint="eastAsia"/>
        </w:rPr>
        <w:br/>
      </w:r>
      <w:r>
        <w:rPr>
          <w:rFonts w:hint="eastAsia"/>
        </w:rPr>
        <w:t>　　图表 AD蔬菜行业标准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2019-2024年中国AD蔬菜行业市场规模</w:t>
      </w:r>
      <w:r>
        <w:rPr>
          <w:rFonts w:hint="eastAsia"/>
        </w:rPr>
        <w:br/>
      </w:r>
      <w:r>
        <w:rPr>
          <w:rFonts w:hint="eastAsia"/>
        </w:rPr>
        <w:t>　　图表 2025年中国AD蔬菜行业产能</w:t>
      </w:r>
      <w:r>
        <w:rPr>
          <w:rFonts w:hint="eastAsia"/>
        </w:rPr>
        <w:br/>
      </w:r>
      <w:r>
        <w:rPr>
          <w:rFonts w:hint="eastAsia"/>
        </w:rPr>
        <w:t>　　图表 2019-2024年中国AD蔬菜行业产量统计</w:t>
      </w:r>
      <w:r>
        <w:rPr>
          <w:rFonts w:hint="eastAsia"/>
        </w:rPr>
        <w:br/>
      </w:r>
      <w:r>
        <w:rPr>
          <w:rFonts w:hint="eastAsia"/>
        </w:rPr>
        <w:t>　　图表 AD蔬菜行业动态</w:t>
      </w:r>
      <w:r>
        <w:rPr>
          <w:rFonts w:hint="eastAsia"/>
        </w:rPr>
        <w:br/>
      </w:r>
      <w:r>
        <w:rPr>
          <w:rFonts w:hint="eastAsia"/>
        </w:rPr>
        <w:t>　　图表 2019-2024年中国AD蔬菜市场需求量</w:t>
      </w:r>
      <w:r>
        <w:rPr>
          <w:rFonts w:hint="eastAsia"/>
        </w:rPr>
        <w:br/>
      </w:r>
      <w:r>
        <w:rPr>
          <w:rFonts w:hint="eastAsia"/>
        </w:rPr>
        <w:t>　　图表 2025年中国AD蔬菜行业需求区域调研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2019-2024年中国AD蔬菜行情</w:t>
      </w:r>
      <w:r>
        <w:rPr>
          <w:rFonts w:hint="eastAsia"/>
        </w:rPr>
        <w:br/>
      </w:r>
      <w:r>
        <w:rPr>
          <w:rFonts w:hint="eastAsia"/>
        </w:rPr>
        <w:t>　　图表 2019-2024年中国AD蔬菜价格走势图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2019-2024年中国AD蔬菜行业销售收入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2019-2024年中国AD蔬菜行业盈利情况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2019-2024年中国AD蔬菜行业利润总额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2019-2024年中国AD蔬菜进口统计</w:t>
      </w:r>
      <w:r>
        <w:rPr>
          <w:rFonts w:hint="eastAsia"/>
        </w:rPr>
        <w:br/>
      </w:r>
      <w:r>
        <w:rPr>
          <w:rFonts w:hint="eastAsia"/>
        </w:rPr>
        <w:t>　　图表 2019-2024年中国AD蔬菜出口统计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2019-2024年中国AD蔬菜行业企业数量统计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**地区AD蔬菜市场规模</w:t>
      </w:r>
      <w:r>
        <w:rPr>
          <w:rFonts w:hint="eastAsia"/>
        </w:rPr>
        <w:br/>
      </w:r>
      <w:r>
        <w:rPr>
          <w:rFonts w:hint="eastAsia"/>
        </w:rPr>
        <w:t>　　图表 **地区AD蔬菜行业市场需求</w:t>
      </w:r>
      <w:r>
        <w:rPr>
          <w:rFonts w:hint="eastAsia"/>
        </w:rPr>
        <w:br/>
      </w:r>
      <w:r>
        <w:rPr>
          <w:rFonts w:hint="eastAsia"/>
        </w:rPr>
        <w:t>　　图表 **地区AD蔬菜市场调研</w:t>
      </w:r>
      <w:r>
        <w:rPr>
          <w:rFonts w:hint="eastAsia"/>
        </w:rPr>
        <w:br/>
      </w:r>
      <w:r>
        <w:rPr>
          <w:rFonts w:hint="eastAsia"/>
        </w:rPr>
        <w:t>　　图表 **地区AD蔬菜行业市场需求分析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**地区AD蔬菜市场规模</w:t>
      </w:r>
      <w:r>
        <w:rPr>
          <w:rFonts w:hint="eastAsia"/>
        </w:rPr>
        <w:br/>
      </w:r>
      <w:r>
        <w:rPr>
          <w:rFonts w:hint="eastAsia"/>
        </w:rPr>
        <w:t>　　图表 **地区AD蔬菜行业市场需求</w:t>
      </w:r>
      <w:r>
        <w:rPr>
          <w:rFonts w:hint="eastAsia"/>
        </w:rPr>
        <w:br/>
      </w:r>
      <w:r>
        <w:rPr>
          <w:rFonts w:hint="eastAsia"/>
        </w:rPr>
        <w:t>　　图表 **地区AD蔬菜市场调研</w:t>
      </w:r>
      <w:r>
        <w:rPr>
          <w:rFonts w:hint="eastAsia"/>
        </w:rPr>
        <w:br/>
      </w:r>
      <w:r>
        <w:rPr>
          <w:rFonts w:hint="eastAsia"/>
        </w:rPr>
        <w:t>　　图表 **地区AD蔬菜行业市场需求分析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AD蔬菜行业竞争对手分析</w:t>
      </w:r>
      <w:r>
        <w:rPr>
          <w:rFonts w:hint="eastAsia"/>
        </w:rPr>
        <w:br/>
      </w:r>
      <w:r>
        <w:rPr>
          <w:rFonts w:hint="eastAsia"/>
        </w:rPr>
        <w:t>　　图表 AD蔬菜重点企业（一）基本信息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AD蔬菜重点企业（一）经营情况分析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AD蔬菜重点企业（一）主要经济指标情况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AD蔬菜重点企业（一）盈利能力情况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AD蔬菜重点企业（一）偿债能力情况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AD蔬菜重点企业（一）运营能力情况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AD蔬菜重点企业（一）成长能力情况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AD蔬菜重点企业（二）基本信息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AD蔬菜重点企业（二）经营情况分析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AD蔬菜重点企业（二）主要经济指标情况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AD蔬菜重点企业（二）盈利能力情况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AD蔬菜重点企业（二）偿债能力情况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AD蔬菜重点企业（二）运营能力情况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AD蔬菜重点企业（二）成长能力情况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AD蔬菜重点企业（三）基本信息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AD蔬菜重点企业（三）经营情况分析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AD蔬菜重点企业（三）主要经济指标情况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AD蔬菜重点企业（三）盈利能力情况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AD蔬菜重点企业（三）偿债能力情况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AD蔬菜重点企业（三）运营能力情况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AD蔬菜重点企业（三）成长能力情况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2025-2031年中国AD蔬菜行业产能预测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2025-2031年中国AD蔬菜行业产量预测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2025-2031年中国AD蔬菜市场需求预测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2025-2031年中国AD蔬菜行业市场规模预测</w:t>
      </w:r>
      <w:r>
        <w:rPr>
          <w:rFonts w:hint="eastAsia"/>
        </w:rPr>
        <w:br/>
      </w:r>
      <w:r>
        <w:rPr>
          <w:rFonts w:hint="eastAsia"/>
        </w:rPr>
        <w:t>　　图表 AD蔬菜行业准入条件</w:t>
      </w:r>
      <w:r>
        <w:rPr>
          <w:rFonts w:hint="eastAsia"/>
        </w:rPr>
        <w:br/>
      </w:r>
      <w:r>
        <w:rPr>
          <w:rFonts w:hint="eastAsia"/>
        </w:rPr>
        <w:t>　　图表 2025年中国AD蔬菜市场前景</w:t>
      </w:r>
      <w:r>
        <w:rPr>
          <w:rFonts w:hint="eastAsia"/>
        </w:rPr>
        <w:br/>
      </w:r>
      <w:r>
        <w:rPr>
          <w:rFonts w:hint="eastAsia"/>
        </w:rPr>
        <w:t>　　图表 2025-2031年中国AD蔬菜行业信息化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2025-2031年中国AD蔬菜行业风险分析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2025-2031年中国AD蔬菜行业发展趋势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fbb6e1cab400b" w:history="1">
        <w:r>
          <w:rPr>
            <w:rStyle w:val="Hyperlink"/>
          </w:rPr>
          <w:t>2025-2031年AD蔬菜行业深度调研及未来趋势预测报告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fbb6e1cab400b" w:history="1">
        <w:r>
          <w:rPr>
            <w:rStyle w:val="Hyperlink"/>
          </w:rPr>
          <w:t>https://www.20087.com/0/23/ADShuCaiFaZhanQuShi.html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热点：蔬菜系列、AD蔬菜和fd蔬菜区别、富含维生素AD的食物、什么蔬菜是绿的、都有什么蔬菜、ad是补什么维生素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ebe6d320c4cd2" w:history="1">
      <w:r>
        <w:rPr>
          <w:rStyle w:val="Hyperlink"/>
        </w:rPr>
        <w:t>2025-2031年AD蔬菜行业深度调研及未来趋势预测报告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ADShuCaiFaZhanQuShi.html" TargetMode="External" Id="Rc67fbb6e1cab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ADShuCaiFaZhanQuShi.html" TargetMode="External" Id="Rf59ebe6d320c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2025-01-25T06:53:00Z</dcterms:created>
  <dcterms:modified xsi:type="dcterms:W3CDTF">2025-01-25T07:53:00Z</dcterms:modified>
  <dc:subject>2025-2031年AD蔬菜行业深度调研及未来趋势预测报告</dc:subject>
  <dc:title>2025-2031年AD蔬菜行业深度调研及未来趋势预测报告</dc:title>
  <cp:keywords>2025-2031年AD蔬菜行业深度调研及未来趋势预测报告</cp:keywords>
  <dc:description>2025-2031年AD蔬菜行业深度调研及未来趋势预测报告</dc:description>
</cp:coreProperties>
</file>