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3544236b54601" w:history="1">
              <w:r>
                <w:rPr>
                  <w:rStyle w:val="Hyperlink"/>
                </w:rPr>
                <w:t>中国β-乳球蛋白行业市场分析与前景趋势预测报告（2026-2032年）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3544236b54601" w:history="1">
              <w:r>
                <w:rPr>
                  <w:rStyle w:val="Hyperlink"/>
                </w:rPr>
                <w:t>中国β-乳球蛋白行业市场分析与前景趋势预测报告（2026-2032年）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3544236b54601" w:history="1">
                <w:r>
                  <w:rPr>
                    <w:rStyle w:val="Hyperlink"/>
                  </w:rPr>
                  <w:t>https://www.20087.com/0/53/-RuQiuDanBaiQianJing.html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乳球蛋白是乳清蛋白的主要组分，已在食品营养强化、婴幼儿配方与生物活性研究中承担提供必需氨基酸、乳化稳定与潜在功能因子的任务。β-乳球蛋白通过乳清分离、超滤与层析纯化技术获得，具备良好的溶解性与热稳定性。β-乳球蛋白企业注重纯度与功能性，控制加工温度防止变性，保留天然构象与生物活性。在功能性食品中，β-乳球蛋白作为优质蛋白来源添加于运动营养品；在配方奶粉中，模拟母乳蛋白组成。产品需通过电泳纯度、免疫活性与微生物限量检测，符合食品级与医药级标准，部分用于药物载体研究。</w:t>
      </w:r>
      <w:r>
        <w:rPr>
          <w:rFonts w:hint="eastAsia"/>
        </w:rPr>
        <w:br/>
      </w:r>
      <w:r>
        <w:rPr>
          <w:rFonts w:hint="eastAsia"/>
        </w:rPr>
        <w:t>　　未来，β-乳球蛋白将向功能特异性、改性应用与高值化提取方向发展。市场调研网认为，推动定向酶解与肽段分离技术，获取具有抗氧化、降血压或免疫调节活性的特定功能肽。在食品应用中，发展微囊化与交联技术，改善其在高酸或高温环境下的稳定性。在材料科学中，探索β-乳球蛋白自组装特性用于纳米载体或可食用膜制备。在可持续性方面，优化乳清综合利用工艺，提高提取率并减少废水排放。在质量控制中，建立构象完整性与功能活性的标准化检测方法。在特殊需求中，开发低致敏性修饰版本与有机认证产品。在生物制造中，结合发酵工程与合成生物学路径，探索非动物来源生产。整体乳清蛋白正由基础营养成分向功能精准、应用多元、高附加值的先进生物分子转型，服务于健康干预、产品创新与资源高效利用的综合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73544236b54601" w:history="1">
        <w:r>
          <w:rPr>
            <w:rStyle w:val="Hyperlink"/>
          </w:rPr>
          <w:t>中国β-乳球蛋白行业市场分析与前景趋势预测报告（2026-2032年）</w:t>
        </w:r>
      </w:hyperlink>
      <w:r>
        <w:rPr>
          <w:rFonts w:hint="eastAsia"/>
        </w:rPr>
        <w:t>》，2025年β-乳球蛋白行业市场规模达 亿元，预计2032年市场规模将达 亿元，期间年均复合增长率（CAGR）达 %。报告系统梳理了β-乳球蛋白行业的市场规模、技术现状及产业链结构，结合详实数据分析了β-乳球蛋白行业需求、价格动态与竞争格局，科学预测了β-乳球蛋白发展趋势与市场前景，重点解读了行业内重点企业的战略布局与品牌影响力，同时对市场竞争与集中度进行了评估。此外，报告还细分了市场领域，揭示了β-乳球蛋白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β-乳球蛋白市场概述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按照不同产品类型，β-乳球蛋白主要可以分为如下几个类别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中国不同产品类型β-乳球蛋白增长趋势2021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乳源分离纯化β-乳球蛋白</w:t>
      </w:r>
      <w:r>
        <w:rPr>
          <w:rFonts w:hint="eastAsia"/>
        </w:rPr>
        <w:br/>
      </w:r>
      <w:r>
        <w:rPr>
          <w:rFonts w:hint="eastAsia"/>
        </w:rPr>
        <w:t>　　　　1.2.3 精密发酵重组β-乳球蛋白</w:t>
      </w:r>
      <w:r>
        <w:rPr>
          <w:rFonts w:hint="eastAsia"/>
        </w:rPr>
        <w:br/>
      </w:r>
      <w:r>
        <w:rPr>
          <w:rFonts w:hint="eastAsia"/>
        </w:rPr>
        <w:t>　　　　1.2.4 重组科研级β-乳球蛋白</w:t>
      </w:r>
      <w:r>
        <w:rPr>
          <w:rFonts w:hint="eastAsia"/>
        </w:rPr>
        <w:br/>
      </w:r>
      <w:r>
        <w:rPr>
          <w:rFonts w:hint="eastAsia"/>
        </w:rPr>
        <w:t>　　　　1.2.5 改性或水解β-乳球蛋白</w:t>
      </w:r>
      <w:r>
        <w:rPr>
          <w:rFonts w:hint="eastAsia"/>
        </w:rPr>
        <w:br/>
      </w:r>
      <w:r>
        <w:rPr>
          <w:rFonts w:hint="eastAsia"/>
        </w:rPr>
        <w:t>　　　　1.2.6 β-乳球蛋白富集乳清组分</w:t>
      </w:r>
      <w:r>
        <w:rPr>
          <w:rFonts w:hint="eastAsia"/>
        </w:rPr>
        <w:br/>
      </w:r>
      <w:r>
        <w:rPr>
          <w:rFonts w:hint="eastAsia"/>
        </w:rPr>
        <w:t>　　1.3 按照不同纯度与组成，β-乳球蛋白主要可以分为如下几个类别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中国不同纯度与组成β-乳球蛋白增长趋势2021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≥95%高纯度β-乳球蛋白</w:t>
      </w:r>
      <w:r>
        <w:rPr>
          <w:rFonts w:hint="eastAsia"/>
        </w:rPr>
        <w:br/>
      </w:r>
      <w:r>
        <w:rPr>
          <w:rFonts w:hint="eastAsia"/>
        </w:rPr>
        <w:t>　　　　1.3.3 85–95%纯化β-乳球蛋白</w:t>
      </w:r>
      <w:r>
        <w:rPr>
          <w:rFonts w:hint="eastAsia"/>
        </w:rPr>
        <w:br/>
      </w:r>
      <w:r>
        <w:rPr>
          <w:rFonts w:hint="eastAsia"/>
        </w:rPr>
        <w:t>　　　　1.3.4 β-乳球蛋白富集乳清分离蛋白</w:t>
      </w:r>
      <w:r>
        <w:rPr>
          <w:rFonts w:hint="eastAsia"/>
        </w:rPr>
        <w:br/>
      </w:r>
      <w:r>
        <w:rPr>
          <w:rFonts w:hint="eastAsia"/>
        </w:rPr>
        <w:t>　　　　1.3.5 功能化β-乳球蛋白复配物</w:t>
      </w:r>
      <w:r>
        <w:rPr>
          <w:rFonts w:hint="eastAsia"/>
        </w:rPr>
        <w:br/>
      </w:r>
      <w:r>
        <w:rPr>
          <w:rFonts w:hint="eastAsia"/>
        </w:rPr>
        <w:t>　　　　1.3.6 β-乳球蛋白抗原或标准品</w:t>
      </w:r>
      <w:r>
        <w:rPr>
          <w:rFonts w:hint="eastAsia"/>
        </w:rPr>
        <w:br/>
      </w:r>
      <w:r>
        <w:rPr>
          <w:rFonts w:hint="eastAsia"/>
        </w:rPr>
        <w:t>　　1.4 按照不同应用级别，β-乳球蛋白主要可以分为如下几个类别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中国不同应用级别β-乳球蛋白增长趋势2021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食品与营养级</w:t>
      </w:r>
      <w:r>
        <w:rPr>
          <w:rFonts w:hint="eastAsia"/>
        </w:rPr>
        <w:br/>
      </w:r>
      <w:r>
        <w:rPr>
          <w:rFonts w:hint="eastAsia"/>
        </w:rPr>
        <w:t>　　　　1.4.3 医学营养级</w:t>
      </w:r>
      <w:r>
        <w:rPr>
          <w:rFonts w:hint="eastAsia"/>
        </w:rPr>
        <w:br/>
      </w:r>
      <w:r>
        <w:rPr>
          <w:rFonts w:hint="eastAsia"/>
        </w:rPr>
        <w:t>　　　　1.4.4 运动营养级</w:t>
      </w:r>
      <w:r>
        <w:rPr>
          <w:rFonts w:hint="eastAsia"/>
        </w:rPr>
        <w:br/>
      </w:r>
      <w:r>
        <w:rPr>
          <w:rFonts w:hint="eastAsia"/>
        </w:rPr>
        <w:t>　　　　1.4.5 科研试剂级</w:t>
      </w:r>
      <w:r>
        <w:rPr>
          <w:rFonts w:hint="eastAsia"/>
        </w:rPr>
        <w:br/>
      </w:r>
      <w:r>
        <w:rPr>
          <w:rFonts w:hint="eastAsia"/>
        </w:rPr>
        <w:t>　　　　1.4.6 分析检测级</w:t>
      </w:r>
      <w:r>
        <w:rPr>
          <w:rFonts w:hint="eastAsia"/>
        </w:rPr>
        <w:br/>
      </w:r>
      <w:r>
        <w:rPr>
          <w:rFonts w:hint="eastAsia"/>
        </w:rPr>
        <w:t>　　1.5 按照不同功能形态，β-乳球蛋白主要可以分为如下几个类别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中国不同功能形态β-乳球蛋白增长趋势2021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天然构象β-乳球蛋白</w:t>
      </w:r>
      <w:r>
        <w:rPr>
          <w:rFonts w:hint="eastAsia"/>
        </w:rPr>
        <w:br/>
      </w:r>
      <w:r>
        <w:rPr>
          <w:rFonts w:hint="eastAsia"/>
        </w:rPr>
        <w:t>　　　　1.5.3 酸稳定β-乳球蛋白</w:t>
      </w:r>
      <w:r>
        <w:rPr>
          <w:rFonts w:hint="eastAsia"/>
        </w:rPr>
        <w:br/>
      </w:r>
      <w:r>
        <w:rPr>
          <w:rFonts w:hint="eastAsia"/>
        </w:rPr>
        <w:t>　　　　1.5.4 微粒化β-乳球蛋白</w:t>
      </w:r>
      <w:r>
        <w:rPr>
          <w:rFonts w:hint="eastAsia"/>
        </w:rPr>
        <w:br/>
      </w:r>
      <w:r>
        <w:rPr>
          <w:rFonts w:hint="eastAsia"/>
        </w:rPr>
        <w:t>　　　　1.5.5 水解β-乳球蛋白</w:t>
      </w:r>
      <w:r>
        <w:rPr>
          <w:rFonts w:hint="eastAsia"/>
        </w:rPr>
        <w:br/>
      </w:r>
      <w:r>
        <w:rPr>
          <w:rFonts w:hint="eastAsia"/>
        </w:rPr>
        <w:t>　　　　1.5.6 A或B变体β-乳球蛋白</w:t>
      </w:r>
      <w:r>
        <w:rPr>
          <w:rFonts w:hint="eastAsia"/>
        </w:rPr>
        <w:br/>
      </w:r>
      <w:r>
        <w:rPr>
          <w:rFonts w:hint="eastAsia"/>
        </w:rPr>
        <w:t>　　1.6 从不同应用，β-乳球蛋白主要包括如下几个方面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中国不同应用β-乳球蛋白增长趋势2021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运动营养饮料</w:t>
      </w:r>
      <w:r>
        <w:rPr>
          <w:rFonts w:hint="eastAsia"/>
        </w:rPr>
        <w:br/>
      </w:r>
      <w:r>
        <w:rPr>
          <w:rFonts w:hint="eastAsia"/>
        </w:rPr>
        <w:t>　　　　1.6.3 医学营养食品</w:t>
      </w:r>
      <w:r>
        <w:rPr>
          <w:rFonts w:hint="eastAsia"/>
        </w:rPr>
        <w:br/>
      </w:r>
      <w:r>
        <w:rPr>
          <w:rFonts w:hint="eastAsia"/>
        </w:rPr>
        <w:t>　　　　1.6.4 蛋白粉与蛋白小瓶饮料</w:t>
      </w:r>
      <w:r>
        <w:rPr>
          <w:rFonts w:hint="eastAsia"/>
        </w:rPr>
        <w:br/>
      </w:r>
      <w:r>
        <w:rPr>
          <w:rFonts w:hint="eastAsia"/>
        </w:rPr>
        <w:t>　　　　1.6.5 替代乳制品与混合乳制品</w:t>
      </w:r>
      <w:r>
        <w:rPr>
          <w:rFonts w:hint="eastAsia"/>
        </w:rPr>
        <w:br/>
      </w:r>
      <w:r>
        <w:rPr>
          <w:rFonts w:hint="eastAsia"/>
        </w:rPr>
        <w:t>　　　　1.6.6 烘焙与鸡蛋替代</w:t>
      </w:r>
      <w:r>
        <w:rPr>
          <w:rFonts w:hint="eastAsia"/>
        </w:rPr>
        <w:br/>
      </w:r>
      <w:r>
        <w:rPr>
          <w:rFonts w:hint="eastAsia"/>
        </w:rPr>
        <w:t>　　　　1.6.7 高蛋白棒与零食</w:t>
      </w:r>
      <w:r>
        <w:rPr>
          <w:rFonts w:hint="eastAsia"/>
        </w:rPr>
        <w:br/>
      </w:r>
      <w:r>
        <w:rPr>
          <w:rFonts w:hint="eastAsia"/>
        </w:rPr>
        <w:t>　　　　1.6.8 过敏原检测与分析标准</w:t>
      </w:r>
      <w:r>
        <w:rPr>
          <w:rFonts w:hint="eastAsia"/>
        </w:rPr>
        <w:br/>
      </w:r>
      <w:r>
        <w:rPr>
          <w:rFonts w:hint="eastAsia"/>
        </w:rPr>
        <w:t>　　　　1.6.9 蛋白结构与结合研究</w:t>
      </w:r>
      <w:r>
        <w:rPr>
          <w:rFonts w:hint="eastAsia"/>
        </w:rPr>
        <w:br/>
      </w:r>
      <w:r>
        <w:rPr>
          <w:rFonts w:hint="eastAsia"/>
        </w:rPr>
        <w:t>　　1.7 中国β-乳球蛋白发展现状及未来趋势（2021-2032）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中国市场β-乳球蛋白收入及增长率（2021-2032）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中国市场β-乳球蛋白销量及增长率（2021-2032）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中国市场主要β-乳球蛋白厂商分析</w:t>
      </w:r>
      <w:r>
        <w:rPr>
          <w:rFonts w:hint="eastAsia"/>
        </w:rPr>
        <w:br/>
      </w:r>
      <w:r>
        <w:rPr>
          <w:rFonts w:hint="eastAsia"/>
        </w:rPr>
        <w:t>　　2.1 中国市场主要厂商β-乳球蛋白销量及市场占有率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中国市场主要厂商β-乳球蛋白销量（2021-2026）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中国市场主要厂商β-乳球蛋白销量市场份额（2021-2026）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中国市场主要厂商β-乳球蛋白收入及市场占有率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中国市场主要厂商β-乳球蛋白收入（2021-2026）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中国市场主要厂商β-乳球蛋白收入市场份额（2021-2026）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2025年中国市场主要厂商β-乳球蛋白收入排名</w:t>
      </w:r>
      <w:r>
        <w:rPr>
          <w:rFonts w:hint="eastAsia"/>
        </w:rPr>
        <w:br/>
      </w:r>
      <w:r>
        <w:rPr>
          <w:rFonts w:hint="eastAsia"/>
        </w:rPr>
        <w:t>　　2.3 中国市场主要厂商β-乳球蛋白价格（2021-2026）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中国市场主要厂商β-乳球蛋白总部及产地分布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中国市场主要厂商成立时间及β-乳球蛋白商业化日期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中国市场主要厂商β-乳球蛋白产品类型及应用</w:t>
      </w:r>
      <w:r>
        <w:rPr>
          <w:rFonts w:hint="eastAsia"/>
        </w:rPr>
        <w:br/>
      </w:r>
      <w:r>
        <w:rPr>
          <w:rFonts w:hint="eastAsia"/>
        </w:rPr>
        <w:t>　　2.7 β-乳球蛋白行业集中度、竞争程度分析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β-乳球蛋白行业集中度分析：2025年中国Top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中国市场β-乳球蛋白第一梯队、第二梯队和第三梯队厂商（品牌）及2025年市场份额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重点企业（1）基本信息、β-乳球蛋白生产基地、总部、竞争对手及市场地位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β-乳球蛋白产品规格、参数及市场应用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重点企业（1）在中国市场β-乳球蛋白销量、收入、价格及毛利率（2021-2026）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重点企业（2）基本信息、β-乳球蛋白生产基地、总部、竞争对手及市场地位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β-乳球蛋白产品规格、参数及市场应用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重点企业（2）在中国市场β-乳球蛋白销量、收入、价格及毛利率（2021-2026）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重点企业（3）基本信息、β-乳球蛋白生产基地、总部、竞争对手及市场地位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β-乳球蛋白产品规格、参数及市场应用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重点企业（3）在中国市场β-乳球蛋白销量、收入、价格及毛利率（2021-2026）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重点企业（4）基本信息、β-乳球蛋白生产基地、总部、竞争对手及市场地位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β-乳球蛋白产品规格、参数及市场应用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重点企业（4）在中国市场β-乳球蛋白销量、收入、价格及毛利率（2021-2026）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重点企业（5）基本信息、β-乳球蛋白生产基地、总部、竞争对手及市场地位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β-乳球蛋白产品规格、参数及市场应用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重点企业（5）在中国市场β-乳球蛋白销量、收入、价格及毛利率（2021-2026）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</w:t>
      </w:r>
      <w:r>
        <w:rPr>
          <w:rFonts w:hint="eastAsia"/>
        </w:rPr>
        <w:br/>
      </w:r>
      <w:r>
        <w:rPr>
          <w:rFonts w:hint="eastAsia"/>
        </w:rPr>
        <w:t>　　　　3.6.1 基本信息、β-乳球蛋白生产基地、总部、竞争对手及市场地位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β-乳球蛋白产品规格、参数及市场应用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在中国市场β-乳球蛋白销量、收入、价格及毛利率（2021-2026）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公司简介及主要业务</w:t>
      </w:r>
      <w:r>
        <w:rPr>
          <w:rFonts w:hint="eastAsia"/>
        </w:rPr>
        <w:br/>
      </w:r>
      <w:r>
        <w:rPr>
          <w:rFonts w:hint="eastAsia"/>
        </w:rPr>
        <w:t>　　　　3.6.5 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重点企业（6）基本信息、β-乳球蛋白生产基地、总部、竞争对手及市场地位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β-乳球蛋白产品规格、参数及市场应用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重点企业（6）在中国市场β-乳球蛋白销量、收入、价格及毛利率（2021-2026）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重点企业（7）基本信息、β-乳球蛋白生产基地、总部、竞争对手及市场地位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β-乳球蛋白产品规格、参数及市场应用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重点企业（7）在中国市场β-乳球蛋白销量、收入、价格及毛利率（2021-2026）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重点企业（8）基本信息、β-乳球蛋白生产基地、总部、竞争对手及市场地位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β-乳球蛋白产品规格、参数及市场应用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重点企业（8）在中国市场β-乳球蛋白销量、收入、价格及毛利率（2021-2026）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不同产品类型β-乳球蛋白分析</w:t>
      </w:r>
      <w:r>
        <w:rPr>
          <w:rFonts w:hint="eastAsia"/>
        </w:rPr>
        <w:br/>
      </w:r>
      <w:r>
        <w:rPr>
          <w:rFonts w:hint="eastAsia"/>
        </w:rPr>
        <w:t>　　4.1 中国市场不同产品类型β-乳球蛋白销量（2021-2032）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中国市场不同产品类型β-乳球蛋白销量及市场份额（2021-2026）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中国市场不同产品类型β-乳球蛋白销量预测（2027-2032）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中国市场不同产品类型β-乳球蛋白规模（2021-2032）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中国市场不同产品类型β-乳球蛋白规模及市场份额（2021-2026）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中国市场不同产品类型β-乳球蛋白规模预测（2027-2032）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中国市场不同产品类型β-乳球蛋白价格走势（2021-2032）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不同应用β-乳球蛋白分析</w:t>
      </w:r>
      <w:r>
        <w:rPr>
          <w:rFonts w:hint="eastAsia"/>
        </w:rPr>
        <w:br/>
      </w:r>
      <w:r>
        <w:rPr>
          <w:rFonts w:hint="eastAsia"/>
        </w:rPr>
        <w:t>　　5.1 中国市场不同应用β-乳球蛋白销量（2021-2032）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中国市场不同应用β-乳球蛋白销量及市场份额（2021-2026）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中国市场不同应用β-乳球蛋白销量预测（2027-2032）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中国市场不同应用β-乳球蛋白规模（2021-2032）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中国市场不同应用β-乳球蛋白规模及市场份额（2021-2026）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中国市场不同应用β-乳球蛋白规模预测（2027-2032）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中国市场不同应用β-乳球蛋白价格走势（2021-2032）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β-乳球蛋白行业发展分析---发展趋势</w:t>
      </w:r>
      <w:r>
        <w:rPr>
          <w:rFonts w:hint="eastAsia"/>
        </w:rPr>
        <w:br/>
      </w:r>
      <w:r>
        <w:rPr>
          <w:rFonts w:hint="eastAsia"/>
        </w:rPr>
        <w:t>　　6.2 β-乳球蛋白行业发展分析---厂商壁垒</w:t>
      </w:r>
      <w:r>
        <w:rPr>
          <w:rFonts w:hint="eastAsia"/>
        </w:rPr>
        <w:br/>
      </w:r>
      <w:r>
        <w:rPr>
          <w:rFonts w:hint="eastAsia"/>
        </w:rPr>
        <w:t>　　6.3 β-乳球蛋白行业发展分析---驱动因素</w:t>
      </w:r>
      <w:r>
        <w:rPr>
          <w:rFonts w:hint="eastAsia"/>
        </w:rPr>
        <w:br/>
      </w:r>
      <w:r>
        <w:rPr>
          <w:rFonts w:hint="eastAsia"/>
        </w:rPr>
        <w:t>　　6.4 β-乳球蛋白行业发展分析---制约因素</w:t>
      </w:r>
      <w:r>
        <w:rPr>
          <w:rFonts w:hint="eastAsia"/>
        </w:rPr>
        <w:br/>
      </w:r>
      <w:r>
        <w:rPr>
          <w:rFonts w:hint="eastAsia"/>
        </w:rPr>
        <w:t>　　6.5 β-乳球蛋白中国企业SWOT分析</w:t>
      </w:r>
      <w:r>
        <w:rPr>
          <w:rFonts w:hint="eastAsia"/>
        </w:rPr>
        <w:br/>
      </w:r>
      <w:r>
        <w:rPr>
          <w:rFonts w:hint="eastAsia"/>
        </w:rPr>
        <w:t>　　6.6 β-乳球蛋白行业发展分析---行业政策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β-乳球蛋白行业产业链简介</w:t>
      </w:r>
      <w:r>
        <w:rPr>
          <w:rFonts w:hint="eastAsia"/>
        </w:rPr>
        <w:br/>
      </w:r>
      <w:r>
        <w:rPr>
          <w:rFonts w:hint="eastAsia"/>
        </w:rPr>
        <w:t>　　7.2 β-乳球蛋白产业链分析-上游</w:t>
      </w:r>
      <w:r>
        <w:rPr>
          <w:rFonts w:hint="eastAsia"/>
        </w:rPr>
        <w:br/>
      </w:r>
      <w:r>
        <w:rPr>
          <w:rFonts w:hint="eastAsia"/>
        </w:rPr>
        <w:t>　　7.3 β-乳球蛋白产业链分析-中游</w:t>
      </w:r>
      <w:r>
        <w:rPr>
          <w:rFonts w:hint="eastAsia"/>
        </w:rPr>
        <w:br/>
      </w:r>
      <w:r>
        <w:rPr>
          <w:rFonts w:hint="eastAsia"/>
        </w:rPr>
        <w:t>　　7.4 β-乳球蛋白产业链分析-下游</w:t>
      </w:r>
      <w:r>
        <w:rPr>
          <w:rFonts w:hint="eastAsia"/>
        </w:rPr>
        <w:br/>
      </w:r>
      <w:r>
        <w:rPr>
          <w:rFonts w:hint="eastAsia"/>
        </w:rPr>
        <w:t>　　7.5 β-乳球蛋白行业采购模式</w:t>
      </w:r>
      <w:r>
        <w:rPr>
          <w:rFonts w:hint="eastAsia"/>
        </w:rPr>
        <w:br/>
      </w:r>
      <w:r>
        <w:rPr>
          <w:rFonts w:hint="eastAsia"/>
        </w:rPr>
        <w:t>　　7.6 β-乳球蛋白行业生产模式</w:t>
      </w:r>
      <w:r>
        <w:rPr>
          <w:rFonts w:hint="eastAsia"/>
        </w:rPr>
        <w:br/>
      </w:r>
      <w:r>
        <w:rPr>
          <w:rFonts w:hint="eastAsia"/>
        </w:rPr>
        <w:t>　　7.7 β-乳球蛋白行业销售模式及销售渠道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中国本土β-乳球蛋白产能、产量分析</w:t>
      </w:r>
      <w:r>
        <w:rPr>
          <w:rFonts w:hint="eastAsia"/>
        </w:rPr>
        <w:br/>
      </w:r>
      <w:r>
        <w:rPr>
          <w:rFonts w:hint="eastAsia"/>
        </w:rPr>
        <w:t>　　8.1 中国β-乳球蛋白供需现状及预测（2021-2032）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中国β-乳球蛋白产能、产量、产能利用率及发展趋势（2021-2032）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中国β-乳球蛋白产量、市场需求量及发展趋势（2021-2032）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中国β-乳球蛋白进出口分析</w:t>
      </w:r>
      <w:r>
        <w:rPr>
          <w:rFonts w:hint="eastAsia"/>
        </w:rPr>
        <w:br/>
      </w:r>
      <w:r>
        <w:rPr>
          <w:rFonts w:hint="eastAsia"/>
        </w:rPr>
        <w:t>　　　　8.2.1 中国市场β-乳球蛋白主要进口来源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中国市场β-乳球蛋白主要出口目的地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不同产品类型β-乳球蛋白市场规模2021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不同纯度与组成β-乳球蛋白市场规模2021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不同应用级别β-乳球蛋白市场规模2021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不同功能形态β-乳球蛋白市场规模2021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不同应用β-乳球蛋白市场规模2021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中国市场主要厂商β-乳球蛋白销量（2021-2026）&amp;（千克）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7： 中国市场主要厂商β-乳球蛋白销量市场份额（2021-2026）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中国市场主要厂商β-乳球蛋白收入（2021-2026）&amp;（万元）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中国市场主要厂商β-乳球蛋白收入份额（2021-2026）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2025年中国主要生产商β-乳球蛋白收入排名（万元）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中国市场主要厂商β-乳球蛋白价格（2021-2026）&amp;（元/千克）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12： 中国市场主要厂商β-乳球蛋白总部及产地分布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中国市场主要厂商成立时间及β-乳球蛋白商业化日期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中国市场主要厂商β-乳球蛋白产品类型及应用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2025年中国市场β-乳球蛋白主要厂商市场地位（第一梯队、第二梯队和第三梯队）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β-乳球蛋白市场投资、并购等现状分析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β-乳球蛋白生产基地、总部、竞争对手及市场地位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β-乳球蛋白产品规格、参数及市场应用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β-乳球蛋白销量（千克）、收入（万元）、价格（元/千克）及毛利率（2021-2026）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β-乳球蛋白生产基地、总部、竞争对手及市场地位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β-乳球蛋白产品规格、参数及市场应用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β-乳球蛋白销量（千克）、收入（万元）、价格（元/千克）及毛利率（2021-2026）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β-乳球蛋白生产基地、总部、竞争对手及市场地位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β-乳球蛋白产品规格、参数及市场应用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β-乳球蛋白销量（千克）、收入（万元）、价格（元/千克）及毛利率（2021-2026）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β-乳球蛋白生产基地、总部、竞争对手及市场地位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β-乳球蛋白产品规格、参数及市场应用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β-乳球蛋白销量（千克）、收入（万元）、价格（元/千克）及毛利率（2021-2026）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β-乳球蛋白生产基地、总部、竞争对手及市场地位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β-乳球蛋白产品规格、参数及市场应用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β-乳球蛋白销量（千克）、收入（万元）、价格（元/千克）及毛利率（2021-2026）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β-乳球蛋白生产基地、总部、竞争对手及市场地位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β-乳球蛋白产品规格、参数及市场应用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β-乳球蛋白销量（千克）、收入（万元）、价格（元/千克）及毛利率（2021-2026）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45： 公司简介及主要业务</w:t>
      </w:r>
      <w:r>
        <w:rPr>
          <w:rFonts w:hint="eastAsia"/>
        </w:rPr>
        <w:br/>
      </w:r>
      <w:r>
        <w:rPr>
          <w:rFonts w:hint="eastAsia"/>
        </w:rPr>
        <w:t>　　表 46： 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重点企业（6） β-乳球蛋白生产基地、总部、竞争对手及市场地位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重点企业（6） β-乳球蛋白产品规格、参数及市场应用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重点企业（6） β-乳球蛋白销量（千克）、收入（万元）、价格（元/千克）及毛利率（2021-2026）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重点企业（7） β-乳球蛋白生产基地、总部、竞争对手及市场地位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重点企业（7） β-乳球蛋白产品规格、参数及市场应用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重点企业（7） β-乳球蛋白销量（千克）、收入（万元）、价格（元/千克）及毛利率（2021-2026）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重点企业（8） β-乳球蛋白生产基地、总部、竞争对手及市场地位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重点企业（8） β-乳球蛋白产品规格、参数及市场应用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重点企业（8） β-乳球蛋白销量（千克）、收入（万元）、价格（元/千克）及毛利率（2021-2026）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62： 中国市场不同产品类型β-乳球蛋白销量（2021-2026）&amp;（千克）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中国市场不同产品类型β-乳球蛋白销量市场份额（2021-2026）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中国市场不同产品类型β-乳球蛋白销量预测（2027-2032）&amp;（千克）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中国市场不同产品类型β-乳球蛋白销量市场份额预测（2027-2032）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中国市场不同产品类型β-乳球蛋白规模（2021-2026）&amp;（万元）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中国市场不同产品类型β-乳球蛋白规模市场份额（2021-2026）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中国市场不同产品类型β-乳球蛋白规模预测（2027-2032）&amp;（万元）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中国市场不同产品类型β-乳球蛋白规模市场份额预测（2027-2032）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中国市场不同应用β-乳球蛋白销量（2021-2026）&amp;（千克）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71： 中国市场不同应用β-乳球蛋白销量市场份额（2021-2026）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中国市场不同应用β-乳球蛋白销量预测（2027-2032）&amp;（千克）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73： 中国市场不同应用β-乳球蛋白销量市场份额预测（2027-2032）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中国市场不同应用β-乳球蛋白规模（2021-2026）&amp;（万元）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中国市场不同应用β-乳球蛋白规模市场份额（2021-2026）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中国市场不同应用β-乳球蛋白规模预测（2027-2032）&amp;（万元）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中国市场不同应用β-乳球蛋白规模市场份额预测（2027-2032）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β-乳球蛋白行业发展分析---发展趋势</w:t>
      </w:r>
      <w:r>
        <w:rPr>
          <w:rFonts w:hint="eastAsia"/>
        </w:rPr>
        <w:br/>
      </w:r>
      <w:r>
        <w:rPr>
          <w:rFonts w:hint="eastAsia"/>
        </w:rPr>
        <w:t>　　表 79： β-乳球蛋白行业发展分析---厂商壁垒</w:t>
      </w:r>
      <w:r>
        <w:rPr>
          <w:rFonts w:hint="eastAsia"/>
        </w:rPr>
        <w:br/>
      </w:r>
      <w:r>
        <w:rPr>
          <w:rFonts w:hint="eastAsia"/>
        </w:rPr>
        <w:t>　　表 80： β-乳球蛋白行业发展分析---驱动因素</w:t>
      </w:r>
      <w:r>
        <w:rPr>
          <w:rFonts w:hint="eastAsia"/>
        </w:rPr>
        <w:br/>
      </w:r>
      <w:r>
        <w:rPr>
          <w:rFonts w:hint="eastAsia"/>
        </w:rPr>
        <w:t>　　表 81： β-乳球蛋白行业发展分析---制约因素</w:t>
      </w:r>
      <w:r>
        <w:rPr>
          <w:rFonts w:hint="eastAsia"/>
        </w:rPr>
        <w:br/>
      </w:r>
      <w:r>
        <w:rPr>
          <w:rFonts w:hint="eastAsia"/>
        </w:rPr>
        <w:t>　　表 82： β-乳球蛋白行业相关重点政策一览</w:t>
      </w:r>
      <w:r>
        <w:rPr>
          <w:rFonts w:hint="eastAsia"/>
        </w:rPr>
        <w:br/>
      </w:r>
      <w:r>
        <w:rPr>
          <w:rFonts w:hint="eastAsia"/>
        </w:rPr>
        <w:t>　　表 83： β-乳球蛋白行业供应链分析</w:t>
      </w:r>
      <w:r>
        <w:rPr>
          <w:rFonts w:hint="eastAsia"/>
        </w:rPr>
        <w:br/>
      </w:r>
      <w:r>
        <w:rPr>
          <w:rFonts w:hint="eastAsia"/>
        </w:rPr>
        <w:t>　　表 84： β-乳球蛋白上游原料供应商</w:t>
      </w:r>
      <w:r>
        <w:rPr>
          <w:rFonts w:hint="eastAsia"/>
        </w:rPr>
        <w:br/>
      </w:r>
      <w:r>
        <w:rPr>
          <w:rFonts w:hint="eastAsia"/>
        </w:rPr>
        <w:t>　　表 85： β-乳球蛋白行业主要下游客户</w:t>
      </w:r>
      <w:r>
        <w:rPr>
          <w:rFonts w:hint="eastAsia"/>
        </w:rPr>
        <w:br/>
      </w:r>
      <w:r>
        <w:rPr>
          <w:rFonts w:hint="eastAsia"/>
        </w:rPr>
        <w:t>　　表 86： β-乳球蛋白典型经销商</w:t>
      </w:r>
      <w:r>
        <w:rPr>
          <w:rFonts w:hint="eastAsia"/>
        </w:rPr>
        <w:br/>
      </w:r>
      <w:r>
        <w:rPr>
          <w:rFonts w:hint="eastAsia"/>
        </w:rPr>
        <w:t>　　表 87： 中国β-乳球蛋白产量、销量、进口量及出口量（2021-2026）&amp;（千克）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88： 中国β-乳球蛋白产量、销量、进口量及出口量预测（2027-2032）&amp;（千克）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89： 中国市场β-乳球蛋白主要进口来源</w:t>
      </w:r>
      <w:r>
        <w:rPr>
          <w:rFonts w:hint="eastAsia"/>
        </w:rPr>
        <w:br/>
      </w:r>
      <w:r>
        <w:rPr>
          <w:rFonts w:hint="eastAsia"/>
        </w:rPr>
        <w:t>　　表 90： 中国市场β-乳球蛋白主要出口目的地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β-乳球蛋白产品图片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中国不同产品类型β-乳球蛋白市场规模市场份额2025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乳源分离纯化β-乳球蛋白产品图片</w:t>
      </w:r>
      <w:r>
        <w:rPr>
          <w:rFonts w:hint="eastAsia"/>
        </w:rPr>
        <w:br/>
      </w:r>
      <w:r>
        <w:rPr>
          <w:rFonts w:hint="eastAsia"/>
        </w:rPr>
        <w:t>　　图 4： 精密发酵重组β-乳球蛋白产品图片</w:t>
      </w:r>
      <w:r>
        <w:rPr>
          <w:rFonts w:hint="eastAsia"/>
        </w:rPr>
        <w:br/>
      </w:r>
      <w:r>
        <w:rPr>
          <w:rFonts w:hint="eastAsia"/>
        </w:rPr>
        <w:t>　　图 5： 重组科研级β-乳球蛋白产品图片</w:t>
      </w:r>
      <w:r>
        <w:rPr>
          <w:rFonts w:hint="eastAsia"/>
        </w:rPr>
        <w:br/>
      </w:r>
      <w:r>
        <w:rPr>
          <w:rFonts w:hint="eastAsia"/>
        </w:rPr>
        <w:t>　　图 6： 改性或水解β-乳球蛋白产品图片</w:t>
      </w:r>
      <w:r>
        <w:rPr>
          <w:rFonts w:hint="eastAsia"/>
        </w:rPr>
        <w:br/>
      </w:r>
      <w:r>
        <w:rPr>
          <w:rFonts w:hint="eastAsia"/>
        </w:rPr>
        <w:t>　　图 7： β-乳球蛋白富集乳清组分产品图片</w:t>
      </w:r>
      <w:r>
        <w:rPr>
          <w:rFonts w:hint="eastAsia"/>
        </w:rPr>
        <w:br/>
      </w:r>
      <w:r>
        <w:rPr>
          <w:rFonts w:hint="eastAsia"/>
        </w:rPr>
        <w:t>　　图 8： 中国不同纯度与组成β-乳球蛋白市场规模市场份额2025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≥95%高纯度β-乳球蛋白产品图片</w:t>
      </w:r>
      <w:r>
        <w:rPr>
          <w:rFonts w:hint="eastAsia"/>
        </w:rPr>
        <w:br/>
      </w:r>
      <w:r>
        <w:rPr>
          <w:rFonts w:hint="eastAsia"/>
        </w:rPr>
        <w:t>　　图 10： 85–95%纯化β-乳球蛋白产品图片</w:t>
      </w:r>
      <w:r>
        <w:rPr>
          <w:rFonts w:hint="eastAsia"/>
        </w:rPr>
        <w:br/>
      </w:r>
      <w:r>
        <w:rPr>
          <w:rFonts w:hint="eastAsia"/>
        </w:rPr>
        <w:t>　　图 11： β-乳球蛋白富集乳清分离蛋白产品图片</w:t>
      </w:r>
      <w:r>
        <w:rPr>
          <w:rFonts w:hint="eastAsia"/>
        </w:rPr>
        <w:br/>
      </w:r>
      <w:r>
        <w:rPr>
          <w:rFonts w:hint="eastAsia"/>
        </w:rPr>
        <w:t>　　图 12： 功能化β-乳球蛋白复配物产品图片</w:t>
      </w:r>
      <w:r>
        <w:rPr>
          <w:rFonts w:hint="eastAsia"/>
        </w:rPr>
        <w:br/>
      </w:r>
      <w:r>
        <w:rPr>
          <w:rFonts w:hint="eastAsia"/>
        </w:rPr>
        <w:t>　　图 13： β-乳球蛋白抗原或标准品产品图片</w:t>
      </w:r>
      <w:r>
        <w:rPr>
          <w:rFonts w:hint="eastAsia"/>
        </w:rPr>
        <w:br/>
      </w:r>
      <w:r>
        <w:rPr>
          <w:rFonts w:hint="eastAsia"/>
        </w:rPr>
        <w:t>　　图 14： 中国不同应用级别β-乳球蛋白市场规模市场份额2025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食品与营养级产品图片</w:t>
      </w:r>
      <w:r>
        <w:rPr>
          <w:rFonts w:hint="eastAsia"/>
        </w:rPr>
        <w:br/>
      </w:r>
      <w:r>
        <w:rPr>
          <w:rFonts w:hint="eastAsia"/>
        </w:rPr>
        <w:t>　　图 16： 医学营养级产品图片</w:t>
      </w:r>
      <w:r>
        <w:rPr>
          <w:rFonts w:hint="eastAsia"/>
        </w:rPr>
        <w:br/>
      </w:r>
      <w:r>
        <w:rPr>
          <w:rFonts w:hint="eastAsia"/>
        </w:rPr>
        <w:t>　　图 17： 运动营养级产品图片</w:t>
      </w:r>
      <w:r>
        <w:rPr>
          <w:rFonts w:hint="eastAsia"/>
        </w:rPr>
        <w:br/>
      </w:r>
      <w:r>
        <w:rPr>
          <w:rFonts w:hint="eastAsia"/>
        </w:rPr>
        <w:t>　　图 18： 科研试剂级产品图片</w:t>
      </w:r>
      <w:r>
        <w:rPr>
          <w:rFonts w:hint="eastAsia"/>
        </w:rPr>
        <w:br/>
      </w:r>
      <w:r>
        <w:rPr>
          <w:rFonts w:hint="eastAsia"/>
        </w:rPr>
        <w:t>　　图 19： 分析检测级产品图片</w:t>
      </w:r>
      <w:r>
        <w:rPr>
          <w:rFonts w:hint="eastAsia"/>
        </w:rPr>
        <w:br/>
      </w:r>
      <w:r>
        <w:rPr>
          <w:rFonts w:hint="eastAsia"/>
        </w:rPr>
        <w:t>　　图 20： 中国不同功能形态β-乳球蛋白市场规模市场份额2025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21： 天然构象β-乳球蛋白产品图片</w:t>
      </w:r>
      <w:r>
        <w:rPr>
          <w:rFonts w:hint="eastAsia"/>
        </w:rPr>
        <w:br/>
      </w:r>
      <w:r>
        <w:rPr>
          <w:rFonts w:hint="eastAsia"/>
        </w:rPr>
        <w:t>　　图 22： 酸稳定β-乳球蛋白产品图片</w:t>
      </w:r>
      <w:r>
        <w:rPr>
          <w:rFonts w:hint="eastAsia"/>
        </w:rPr>
        <w:br/>
      </w:r>
      <w:r>
        <w:rPr>
          <w:rFonts w:hint="eastAsia"/>
        </w:rPr>
        <w:t>　　图 23： 微粒化β-乳球蛋白产品图片</w:t>
      </w:r>
      <w:r>
        <w:rPr>
          <w:rFonts w:hint="eastAsia"/>
        </w:rPr>
        <w:br/>
      </w:r>
      <w:r>
        <w:rPr>
          <w:rFonts w:hint="eastAsia"/>
        </w:rPr>
        <w:t>　　图 24： 水解β-乳球蛋白产品图片</w:t>
      </w:r>
      <w:r>
        <w:rPr>
          <w:rFonts w:hint="eastAsia"/>
        </w:rPr>
        <w:br/>
      </w:r>
      <w:r>
        <w:rPr>
          <w:rFonts w:hint="eastAsia"/>
        </w:rPr>
        <w:t>　　图 25： A或B变体β-乳球蛋白产品图片</w:t>
      </w:r>
      <w:r>
        <w:rPr>
          <w:rFonts w:hint="eastAsia"/>
        </w:rPr>
        <w:br/>
      </w:r>
      <w:r>
        <w:rPr>
          <w:rFonts w:hint="eastAsia"/>
        </w:rPr>
        <w:t>　　图 26： 中国不同应用β-乳球蛋白市场份额2025 &amp; 2032</w:t>
      </w:r>
      <w:r>
        <w:rPr>
          <w:rFonts w:hint="eastAsia"/>
        </w:rPr>
        <w:br/>
      </w:r>
      <w:r>
        <w:rPr>
          <w:rFonts w:hint="eastAsia"/>
        </w:rPr>
        <w:t>　　图 27： 运动营养饮料</w:t>
      </w:r>
      <w:r>
        <w:rPr>
          <w:rFonts w:hint="eastAsia"/>
        </w:rPr>
        <w:br/>
      </w:r>
      <w:r>
        <w:rPr>
          <w:rFonts w:hint="eastAsia"/>
        </w:rPr>
        <w:t>　　图 28： 医学营养食品</w:t>
      </w:r>
      <w:r>
        <w:rPr>
          <w:rFonts w:hint="eastAsia"/>
        </w:rPr>
        <w:br/>
      </w:r>
      <w:r>
        <w:rPr>
          <w:rFonts w:hint="eastAsia"/>
        </w:rPr>
        <w:t>　　图 29： 蛋白粉与蛋白小瓶饮料</w:t>
      </w:r>
      <w:r>
        <w:rPr>
          <w:rFonts w:hint="eastAsia"/>
        </w:rPr>
        <w:br/>
      </w:r>
      <w:r>
        <w:rPr>
          <w:rFonts w:hint="eastAsia"/>
        </w:rPr>
        <w:t>　　图 30： 替代乳制品与混合乳制品</w:t>
      </w:r>
      <w:r>
        <w:rPr>
          <w:rFonts w:hint="eastAsia"/>
        </w:rPr>
        <w:br/>
      </w:r>
      <w:r>
        <w:rPr>
          <w:rFonts w:hint="eastAsia"/>
        </w:rPr>
        <w:t>　　图 31： 烘焙与鸡蛋替代</w:t>
      </w:r>
      <w:r>
        <w:rPr>
          <w:rFonts w:hint="eastAsia"/>
        </w:rPr>
        <w:br/>
      </w:r>
      <w:r>
        <w:rPr>
          <w:rFonts w:hint="eastAsia"/>
        </w:rPr>
        <w:t>　　图 32： 高蛋白棒与零食</w:t>
      </w:r>
      <w:r>
        <w:rPr>
          <w:rFonts w:hint="eastAsia"/>
        </w:rPr>
        <w:br/>
      </w:r>
      <w:r>
        <w:rPr>
          <w:rFonts w:hint="eastAsia"/>
        </w:rPr>
        <w:t>　　图 33： 过敏原检测与分析标准</w:t>
      </w:r>
      <w:r>
        <w:rPr>
          <w:rFonts w:hint="eastAsia"/>
        </w:rPr>
        <w:br/>
      </w:r>
      <w:r>
        <w:rPr>
          <w:rFonts w:hint="eastAsia"/>
        </w:rPr>
        <w:t>　　图 34： 蛋白结构与结合研究</w:t>
      </w:r>
      <w:r>
        <w:rPr>
          <w:rFonts w:hint="eastAsia"/>
        </w:rPr>
        <w:br/>
      </w:r>
      <w:r>
        <w:rPr>
          <w:rFonts w:hint="eastAsia"/>
        </w:rPr>
        <w:t>　　图 35： 中国市场β-乳球蛋白市场规模，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中国市场β-乳球蛋白收入及增长率（2021-2032）&amp;（万元）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中国市场β-乳球蛋白销量及增长率（2021-2032）&amp;（千克）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2025年中国市场主要厂商β-乳球蛋白销量市场份额</w:t>
      </w:r>
      <w:r>
        <w:rPr>
          <w:rFonts w:hint="eastAsia"/>
        </w:rPr>
        <w:br/>
      </w:r>
      <w:r>
        <w:rPr>
          <w:rFonts w:hint="eastAsia"/>
        </w:rPr>
        <w:t>　　图 39： 2025年中国市场主要厂商β-乳球蛋白收入市场份额</w:t>
      </w:r>
      <w:r>
        <w:rPr>
          <w:rFonts w:hint="eastAsia"/>
        </w:rPr>
        <w:br/>
      </w:r>
      <w:r>
        <w:rPr>
          <w:rFonts w:hint="eastAsia"/>
        </w:rPr>
        <w:t>　　图 40： 2025年中国市场前五大厂商β-乳球蛋白市场份额</w:t>
      </w:r>
      <w:r>
        <w:rPr>
          <w:rFonts w:hint="eastAsia"/>
        </w:rPr>
        <w:br/>
      </w:r>
      <w:r>
        <w:rPr>
          <w:rFonts w:hint="eastAsia"/>
        </w:rPr>
        <w:t>　　图 41： 2025年中国市场β-乳球蛋白第一梯队、第二梯队和第三梯队厂商（品牌）及市场份额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42： 中国市场不同产品类型β-乳球蛋白价格走势（2021-2032）&amp;（元/千克）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中国市场不同应用β-乳球蛋白价格走势（2021-2032）&amp;（元/千克）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β-乳球蛋白中国企业SWOT分析</w:t>
      </w:r>
      <w:r>
        <w:rPr>
          <w:rFonts w:hint="eastAsia"/>
        </w:rPr>
        <w:br/>
      </w:r>
      <w:r>
        <w:rPr>
          <w:rFonts w:hint="eastAsia"/>
        </w:rPr>
        <w:t>　　图 45： β-乳球蛋白产业链</w:t>
      </w:r>
      <w:r>
        <w:rPr>
          <w:rFonts w:hint="eastAsia"/>
        </w:rPr>
        <w:br/>
      </w:r>
      <w:r>
        <w:rPr>
          <w:rFonts w:hint="eastAsia"/>
        </w:rPr>
        <w:t>　　图 46： β-乳球蛋白行业采购模式分析</w:t>
      </w:r>
      <w:r>
        <w:rPr>
          <w:rFonts w:hint="eastAsia"/>
        </w:rPr>
        <w:br/>
      </w:r>
      <w:r>
        <w:rPr>
          <w:rFonts w:hint="eastAsia"/>
        </w:rPr>
        <w:t>　　图 47： β-乳球蛋白行业生产模式分析</w:t>
      </w:r>
      <w:r>
        <w:rPr>
          <w:rFonts w:hint="eastAsia"/>
        </w:rPr>
        <w:br/>
      </w:r>
      <w:r>
        <w:rPr>
          <w:rFonts w:hint="eastAsia"/>
        </w:rPr>
        <w:t>　　图 48： β-乳球蛋白行业销售模式分析</w:t>
      </w:r>
      <w:r>
        <w:rPr>
          <w:rFonts w:hint="eastAsia"/>
        </w:rPr>
        <w:br/>
      </w:r>
      <w:r>
        <w:rPr>
          <w:rFonts w:hint="eastAsia"/>
        </w:rPr>
        <w:t>　　图 49： 中国β-乳球蛋白产能、产量、产能利用率及发展趋势（2021-2032）&amp;（千克）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50： 中国β-乳球蛋白产量、市场需求量及发展趋势（2021-2032）&amp;（千克）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3544236b54601" w:history="1">
        <w:r>
          <w:rPr>
            <w:rStyle w:val="Hyperlink"/>
          </w:rPr>
          <w:t>中国β-乳球蛋白行业市场分析与前景趋势预测报告（2026-2032年）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3544236b54601" w:history="1">
        <w:r>
          <w:rPr>
            <w:rStyle w:val="Hyperlink"/>
          </w:rPr>
          <w:t>https://www.20087.com/0/53/-RuQiuDanBaiQianJing.html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热点：球蛋白多少钱一支?、乳球蛋白过敏不能吃什么东西、宝宝对β乳球蛋白过敏怎么办、乳球蛋白过敏应吃什么奶粉、β 乳清蛋白功效与作用、β-乳球蛋白和酪蛋白、β乳球蛋白作用、β-乳球蛋白是什么、α蛋白和β蛋白的作用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f470af60c4725" w:history="1">
      <w:r>
        <w:rPr>
          <w:rStyle w:val="Hyperlink"/>
        </w:rPr>
        <w:t>中国β-乳球蛋白行业市场分析与前景趋势预测报告（2026-2032年）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-RuQiuDanBaiQianJing.html" TargetMode="External" Id="R6f73544236b5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-RuQiuDanBaiQianJing.html" TargetMode="External" Id="R2b2f470af60c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2026-05-30T08:42:41Z</dcterms:created>
  <dcterms:modified xsi:type="dcterms:W3CDTF">2026-05-30T09:42:41Z</dcterms:modified>
  <dc:subject>中国β-乳球蛋白行业市场分析与前景趋势预测报告（2026-2032年）</dc:subject>
  <dc:title>中国β-乳球蛋白行业市场分析与前景趋势预测报告（2026-2032年）</dc:title>
  <cp:keywords>中国β-乳球蛋白行业市场分析与前景趋势预测报告（2026-2032年）</cp:keywords>
  <dc:description>中国β-乳球蛋白行业市场分析与前景趋势预测报告（2026-2032年）</dc:description>
</cp:coreProperties>
</file>