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10257f8c04521" w:history="1">
              <w:r>
                <w:rPr>
                  <w:rStyle w:val="Hyperlink"/>
                </w:rPr>
                <w:t>2025-2031年中国低聚麦芽糖市场现状与发展趋势预测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10257f8c04521" w:history="1">
              <w:r>
                <w:rPr>
                  <w:rStyle w:val="Hyperlink"/>
                </w:rPr>
                <w:t>2025-2031年中国低聚麦芽糖市场现状与发展趋势预测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10257f8c04521" w:history="1">
                <w:r>
                  <w:rPr>
                    <w:rStyle w:val="Hyperlink"/>
                  </w:rPr>
                  <w:t>https://www.20087.com/0/53/DiJuMaiYaTangDeQianJingQuShi.html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麦芽糖是一种功能性食品配料，因其低热量、不易引起龋齿和血糖反应温和的特点，受到了健康意识消费者的欢迎。近年来，随着食品科学的发展，低聚麦芽糖的生产技术得到优化，使其成本降低，应用范围扩展至烘焙、饮料和糖果等多个食品领域。然而，市场竞争加剧和消费者对新成分的好奇心是行业面临的挑战。</w:t>
      </w:r>
      <w:r>
        <w:rPr>
          <w:rFonts w:hint="eastAsia"/>
        </w:rPr>
        <w:br/>
      </w:r>
      <w:r>
        <w:rPr>
          <w:rFonts w:hint="eastAsia"/>
        </w:rPr>
        <w:t>　　未来，低聚麦芽糖行业将更加注重产品创新和健康标签。开发具有特定健康益处的新型低聚麦芽糖，如促进肠道健康和增强免疫力，将吸引目标消费者群体。同时，清洁标签趋势促使制造商减少添加剂使用，突出低聚麦芽糖的天然属性。此外，与蛋白质、纤维等其他健康成分的结合，将为低聚麦芽糖创造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10257f8c04521" w:history="1">
        <w:r>
          <w:rPr>
            <w:rStyle w:val="Hyperlink"/>
          </w:rPr>
          <w:t>2025-2031年中国低聚麦芽糖市场现状与发展趋势预测</w:t>
        </w:r>
      </w:hyperlink>
      <w:r>
        <w:rPr>
          <w:rFonts w:hint="eastAsia"/>
        </w:rPr>
        <w:t>》专业、系统地分析了低聚麦芽糖行业现状，包括市场需求、市场规模及价格动态，全面梳理了低聚麦芽糖产业链结构，并对低聚麦芽糖细分市场进行了探究。低聚麦芽糖报告基于详实数据，科学预测了低聚麦芽糖市场发展前景和发展趋势，同时剖析了低聚麦芽糖品牌竞争、市场集中度以及重点企业的市场地位。在识别风险与机遇的基础上，低聚麦芽糖报告提出了针对性的发展策略和建议。低聚麦芽糖报告为低聚麦芽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低聚麦芽糖行业发展概述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一、低聚麦芽糖行业定义及分类</w:t>
      </w:r>
      <w:r>
        <w:rPr>
          <w:rFonts w:hint="eastAsia"/>
        </w:rPr>
        <w:br/>
      </w:r>
      <w:r>
        <w:rPr>
          <w:rFonts w:hint="eastAsia"/>
        </w:rPr>
        <w:t>　　　　二、低聚麦芽糖行业经济特性</w:t>
      </w:r>
      <w:r>
        <w:rPr>
          <w:rFonts w:hint="eastAsia"/>
        </w:rPr>
        <w:br/>
      </w:r>
      <w:r>
        <w:rPr>
          <w:rFonts w:hint="eastAsia"/>
        </w:rPr>
        <w:t>　　　　三、低聚麦芽糖行业产业链简介</w:t>
      </w:r>
      <w:r>
        <w:rPr>
          <w:rFonts w:hint="eastAsia"/>
        </w:rPr>
        <w:br/>
      </w:r>
      <w:r>
        <w:rPr>
          <w:rFonts w:hint="eastAsia"/>
        </w:rPr>
        <w:t>　　第二节 低聚麦芽糖行业发展成熟度</w:t>
      </w:r>
      <w:r>
        <w:rPr>
          <w:rFonts w:hint="eastAsia"/>
        </w:rPr>
        <w:br/>
      </w:r>
      <w:r>
        <w:rPr>
          <w:rFonts w:hint="eastAsia"/>
        </w:rPr>
        <w:t>　　　　一、低聚麦芽糖行业发展周期分析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2024-2025年低聚麦芽糖行业相关产业动态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2024-2025年低聚麦芽糖行业发展环境分析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低聚麦芽糖行业环境分析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低聚麦芽糖行业相关政策、法规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2024-2025年低聚麦芽糖行业技术发展现状及趋势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当前我国低聚麦芽糖技术发展现状</w:t>
      </w:r>
      <w:r>
        <w:rPr>
          <w:rFonts w:hint="eastAsia"/>
        </w:rPr>
        <w:br/>
      </w:r>
      <w:r>
        <w:rPr>
          <w:rFonts w:hint="eastAsia"/>
        </w:rPr>
        <w:t>　　第二节 中外低聚麦芽糖技术差距及产生差距的主要原因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提高我国低聚麦芽糖技术的对策</w:t>
      </w:r>
      <w:r>
        <w:rPr>
          <w:rFonts w:hint="eastAsia"/>
        </w:rPr>
        <w:br/>
      </w:r>
      <w:r>
        <w:rPr>
          <w:rFonts w:hint="eastAsia"/>
        </w:rPr>
        <w:t>　　第四节 我国低聚麦芽糖产品研发、设计发展趋势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中国低聚麦芽糖市场发展调研</w:t>
      </w:r>
      <w:r>
        <w:rPr>
          <w:rFonts w:hint="eastAsia"/>
        </w:rPr>
        <w:br/>
      </w:r>
      <w:r>
        <w:rPr>
          <w:rFonts w:hint="eastAsia"/>
        </w:rPr>
        <w:t>　　第一节 低聚麦芽糖市场现状分析及预测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一、2019-2024年中国低聚麦芽糖市场规模分析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二、2025-2031年中国低聚麦芽糖市场规模预测</w:t>
      </w:r>
      <w:r>
        <w:rPr>
          <w:rFonts w:hint="eastAsia"/>
        </w:rPr>
        <w:br/>
      </w:r>
      <w:r>
        <w:rPr>
          <w:rFonts w:hint="eastAsia"/>
        </w:rPr>
        <w:t>　　第二节 低聚麦芽糖行业产能分析及预测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一、2019-2024年中国低聚麦芽糖行业产能分析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二、2025-2031年中国低聚麦芽糖行业产能预测</w:t>
      </w:r>
      <w:r>
        <w:rPr>
          <w:rFonts w:hint="eastAsia"/>
        </w:rPr>
        <w:br/>
      </w:r>
      <w:r>
        <w:rPr>
          <w:rFonts w:hint="eastAsia"/>
        </w:rPr>
        <w:t>　　第三节 低聚麦芽糖行业产量分析及预测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一、2019-2024年中国低聚麦芽糖行业产量分析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二、2025-2031年中国低聚麦芽糖行业产量预测</w:t>
      </w:r>
      <w:r>
        <w:rPr>
          <w:rFonts w:hint="eastAsia"/>
        </w:rPr>
        <w:br/>
      </w:r>
      <w:r>
        <w:rPr>
          <w:rFonts w:hint="eastAsia"/>
        </w:rPr>
        <w:t>　　第四节 低聚麦芽糖市场需求分析及预测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一、2019-2024年中国低聚麦芽糖市场需求分析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二、2025-2031年中国低聚麦芽糖市场需求预测</w:t>
      </w:r>
      <w:r>
        <w:rPr>
          <w:rFonts w:hint="eastAsia"/>
        </w:rPr>
        <w:br/>
      </w:r>
      <w:r>
        <w:rPr>
          <w:rFonts w:hint="eastAsia"/>
        </w:rPr>
        <w:t>　　第五节 低聚麦芽糖进出口数据分析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一、2019-2024年中国低聚麦芽糖进出口数据分析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二、2025-2031年国内低聚麦芽糖进出口情况预测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2019-2024年中国低聚麦芽糖行业总体发展状况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中国低聚麦芽糖行业规模情况分析</w:t>
      </w:r>
      <w:r>
        <w:rPr>
          <w:rFonts w:hint="eastAsia"/>
        </w:rPr>
        <w:br/>
      </w:r>
      <w:r>
        <w:rPr>
          <w:rFonts w:hint="eastAsia"/>
        </w:rPr>
        <w:t>　　　　一、低聚麦芽糖行业单位规模情况分析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二、低聚麦芽糖行业人员规模状况分析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三、低聚麦芽糖行业资产规模状况分析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四、低聚麦芽糖行业市场规模状况分析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五、低聚麦芽糖行业敏感性分析</w:t>
      </w:r>
      <w:r>
        <w:rPr>
          <w:rFonts w:hint="eastAsia"/>
        </w:rPr>
        <w:br/>
      </w:r>
      <w:r>
        <w:rPr>
          <w:rFonts w:hint="eastAsia"/>
        </w:rPr>
        <w:t>　　第二节 中国低聚麦芽糖行业财务能力分析</w:t>
      </w:r>
      <w:r>
        <w:rPr>
          <w:rFonts w:hint="eastAsia"/>
        </w:rPr>
        <w:br/>
      </w:r>
      <w:r>
        <w:rPr>
          <w:rFonts w:hint="eastAsia"/>
        </w:rPr>
        <w:t>　　　　一、低聚麦芽糖行业盈利能力分析</w:t>
      </w:r>
      <w:r>
        <w:rPr>
          <w:rFonts w:hint="eastAsia"/>
        </w:rPr>
        <w:br/>
      </w:r>
      <w:r>
        <w:rPr>
          <w:rFonts w:hint="eastAsia"/>
        </w:rPr>
        <w:t>　　　　二、低聚麦芽糖行业偿债能力分析</w:t>
      </w:r>
      <w:r>
        <w:rPr>
          <w:rFonts w:hint="eastAsia"/>
        </w:rPr>
        <w:br/>
      </w:r>
      <w:r>
        <w:rPr>
          <w:rFonts w:hint="eastAsia"/>
        </w:rPr>
        <w:t>　　　　三、低聚麦芽糖行业营运能力分析</w:t>
      </w:r>
      <w:r>
        <w:rPr>
          <w:rFonts w:hint="eastAsia"/>
        </w:rPr>
        <w:br/>
      </w:r>
      <w:r>
        <w:rPr>
          <w:rFonts w:hint="eastAsia"/>
        </w:rPr>
        <w:t>　　　　四、低聚麦芽糖行业发展能力分析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中国低聚麦芽糖行业重点区域发展分析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一、中国低聚麦芽糖行业重点区域市场结构变化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二、重点地区（一）低聚麦芽糖行业发展分析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三、重点地区（二）低聚麦芽糖行业发展分析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四、重点地区（三）低聚麦芽糖行业发展分析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五、重点地区（四）低聚麦芽糖行业发展分析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六、重点地区（五）低聚麦芽糖行业发展分析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低聚麦芽糖行业产品价格分析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三、主要低聚麦芽糖品牌产品价位分析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五、价格在低聚麦芽糖行业竞争中的重要性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2025年中国低聚麦芽糖行业上下游行业发展分析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低聚麦芽糖上游行业分析</w:t>
      </w:r>
      <w:r>
        <w:rPr>
          <w:rFonts w:hint="eastAsia"/>
        </w:rPr>
        <w:br/>
      </w:r>
      <w:r>
        <w:rPr>
          <w:rFonts w:hint="eastAsia"/>
        </w:rPr>
        <w:t>　　　　一、低聚麦芽糖产品成本构成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四、上游供给对低聚麦芽糖行业的影响</w:t>
      </w:r>
      <w:r>
        <w:rPr>
          <w:rFonts w:hint="eastAsia"/>
        </w:rPr>
        <w:br/>
      </w:r>
      <w:r>
        <w:rPr>
          <w:rFonts w:hint="eastAsia"/>
        </w:rPr>
        <w:t>　　第二节 低聚麦芽糖下游行业分析</w:t>
      </w:r>
      <w:r>
        <w:rPr>
          <w:rFonts w:hint="eastAsia"/>
        </w:rPr>
        <w:br/>
      </w:r>
      <w:r>
        <w:rPr>
          <w:rFonts w:hint="eastAsia"/>
        </w:rPr>
        <w:t>　　　　一、低聚麦芽糖下游行业分布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四、下游需求对低聚麦芽糖行业的影响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低聚麦芽糖行业重点企业发展调研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低聚麦芽糖重点企业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2025年中国低聚麦芽糖产业市场竞争格局分析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2025年中国低聚麦芽糖产业竞争现状分析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一、低聚麦芽糖竞争力分析</w:t>
      </w:r>
      <w:r>
        <w:rPr>
          <w:rFonts w:hint="eastAsia"/>
        </w:rPr>
        <w:br/>
      </w:r>
      <w:r>
        <w:rPr>
          <w:rFonts w:hint="eastAsia"/>
        </w:rPr>
        <w:t>　　　　二、低聚麦芽糖技术竞争分析</w:t>
      </w:r>
      <w:r>
        <w:rPr>
          <w:rFonts w:hint="eastAsia"/>
        </w:rPr>
        <w:br/>
      </w:r>
      <w:r>
        <w:rPr>
          <w:rFonts w:hint="eastAsia"/>
        </w:rPr>
        <w:t>　　　　三、低聚麦芽糖价格竞争分析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2025年中国低聚麦芽糖产业集中度分析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一、低聚麦芽糖市场集中度分析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二、低聚麦芽糖企业集中度分析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2025-2031年提高低聚麦芽糖企业竞争力的策略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低聚麦芽糖行业投资风险预警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2025年影响低聚麦芽糖行业发展的主要因素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一、影响低聚麦芽糖行业运行的有利因素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二、影响低聚麦芽糖行业运行的稳定因素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三、影响低聚麦芽糖行业运行的不利因素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四、我国低聚麦芽糖行业发展面临的挑战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五、我国低聚麦芽糖行业发展面临的机遇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对低聚麦芽糖行业投资风险预警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一、2025-2031年低聚麦芽糖行业市场风险及控制策略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二、2025-2031年低聚麦芽糖行业政策风险及控制策略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三、2025-2031年低聚麦芽糖行业经营风险及控制策略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四、2025-2031年低聚麦芽糖同业竞争风险及控制策略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五、2025-2031年低聚麦芽糖行业其他风险及控制策略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低聚麦芽糖行业发展趋势与投资规划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2025-2031年低聚麦芽糖市场发展潜力分析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2025-2031年低聚麦芽糖行业发展趋势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2025-2031年低聚麦芽糖行业投资前景研究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中智⋅林⋅－对我国低聚麦芽糖品牌的战略思考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二、低聚麦芽糖实施品牌战略的意义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三、低聚麦芽糖企业品牌的现状分析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四、我国低聚麦芽糖企业的品牌战略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五、低聚麦芽糖品牌战略管理的策略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低聚麦芽糖行业类别</w:t>
      </w:r>
      <w:r>
        <w:rPr>
          <w:rFonts w:hint="eastAsia"/>
        </w:rPr>
        <w:br/>
      </w:r>
      <w:r>
        <w:rPr>
          <w:rFonts w:hint="eastAsia"/>
        </w:rPr>
        <w:t>　　图表 低聚麦芽糖行业产业链调研</w:t>
      </w:r>
      <w:r>
        <w:rPr>
          <w:rFonts w:hint="eastAsia"/>
        </w:rPr>
        <w:br/>
      </w:r>
      <w:r>
        <w:rPr>
          <w:rFonts w:hint="eastAsia"/>
        </w:rPr>
        <w:t>　　图表 低聚麦芽糖行业现状</w:t>
      </w:r>
      <w:r>
        <w:rPr>
          <w:rFonts w:hint="eastAsia"/>
        </w:rPr>
        <w:br/>
      </w:r>
      <w:r>
        <w:rPr>
          <w:rFonts w:hint="eastAsia"/>
        </w:rPr>
        <w:t>　　图表 低聚麦芽糖行业标准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2019-2024年中国低聚麦芽糖市场规模</w:t>
      </w:r>
      <w:r>
        <w:rPr>
          <w:rFonts w:hint="eastAsia"/>
        </w:rPr>
        <w:br/>
      </w:r>
      <w:r>
        <w:rPr>
          <w:rFonts w:hint="eastAsia"/>
        </w:rPr>
        <w:t>　　图表 2025年中国低聚麦芽糖行业产能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2019-2024年中国低聚麦芽糖产量</w:t>
      </w:r>
      <w:r>
        <w:rPr>
          <w:rFonts w:hint="eastAsia"/>
        </w:rPr>
        <w:br/>
      </w:r>
      <w:r>
        <w:rPr>
          <w:rFonts w:hint="eastAsia"/>
        </w:rPr>
        <w:t>　　图表 低聚麦芽糖行业动态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2019-2024年中国低聚麦芽糖市场需求量</w:t>
      </w:r>
      <w:r>
        <w:rPr>
          <w:rFonts w:hint="eastAsia"/>
        </w:rPr>
        <w:br/>
      </w:r>
      <w:r>
        <w:rPr>
          <w:rFonts w:hint="eastAsia"/>
        </w:rPr>
        <w:t>　　图表 2025年中国低聚麦芽糖行业需求区域调研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2019-2024年中国低聚麦芽糖行情</w:t>
      </w:r>
      <w:r>
        <w:rPr>
          <w:rFonts w:hint="eastAsia"/>
        </w:rPr>
        <w:br/>
      </w:r>
      <w:r>
        <w:rPr>
          <w:rFonts w:hint="eastAsia"/>
        </w:rPr>
        <w:t>　　图表 2019-2024年中国低聚麦芽糖价格走势图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2019-2024年中国低聚麦芽糖行业销售收入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2019-2024年中国低聚麦芽糖行业盈利情况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2019-2024年中国低聚麦芽糖行业利润总额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2019-2024年中国低聚麦芽糖进口数据</w:t>
      </w:r>
      <w:r>
        <w:rPr>
          <w:rFonts w:hint="eastAsia"/>
        </w:rPr>
        <w:br/>
      </w:r>
      <w:r>
        <w:rPr>
          <w:rFonts w:hint="eastAsia"/>
        </w:rPr>
        <w:t>　　图表 2019-2024年中国低聚麦芽糖出口数据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2019-2024年中国低聚麦芽糖行业企业数量统计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**地区低聚麦芽糖市场规模</w:t>
      </w:r>
      <w:r>
        <w:rPr>
          <w:rFonts w:hint="eastAsia"/>
        </w:rPr>
        <w:br/>
      </w:r>
      <w:r>
        <w:rPr>
          <w:rFonts w:hint="eastAsia"/>
        </w:rPr>
        <w:t>　　图表 **地区低聚麦芽糖行业市场需求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**地区低聚麦芽糖市场调研</w:t>
      </w:r>
      <w:r>
        <w:rPr>
          <w:rFonts w:hint="eastAsia"/>
        </w:rPr>
        <w:br/>
      </w:r>
      <w:r>
        <w:rPr>
          <w:rFonts w:hint="eastAsia"/>
        </w:rPr>
        <w:t>　　图表 **地区低聚麦芽糖行业市场需求分析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**地区低聚麦芽糖市场规模</w:t>
      </w:r>
      <w:r>
        <w:rPr>
          <w:rFonts w:hint="eastAsia"/>
        </w:rPr>
        <w:br/>
      </w:r>
      <w:r>
        <w:rPr>
          <w:rFonts w:hint="eastAsia"/>
        </w:rPr>
        <w:t>　　图表 **地区低聚麦芽糖行业市场需求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**地区低聚麦芽糖市场调研</w:t>
      </w:r>
      <w:r>
        <w:rPr>
          <w:rFonts w:hint="eastAsia"/>
        </w:rPr>
        <w:br/>
      </w:r>
      <w:r>
        <w:rPr>
          <w:rFonts w:hint="eastAsia"/>
        </w:rPr>
        <w:t>　　图表 **地区低聚麦芽糖行业市场需求分析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低聚麦芽糖行业竞争对手分析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2025-2031年中国低聚麦芽糖市场需求预测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2025-2031年中国低聚麦芽糖市场规模预测</w:t>
      </w:r>
      <w:r>
        <w:rPr>
          <w:rFonts w:hint="eastAsia"/>
        </w:rPr>
        <w:br/>
      </w:r>
      <w:r>
        <w:rPr>
          <w:rFonts w:hint="eastAsia"/>
        </w:rPr>
        <w:t>　　图表 低聚麦芽糖行业准入条件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2025-2031年中国低聚麦芽糖行业信息化</w:t>
      </w:r>
      <w:r>
        <w:rPr>
          <w:rFonts w:hint="eastAsia"/>
        </w:rPr>
        <w:br/>
      </w:r>
      <w:r>
        <w:rPr>
          <w:rFonts w:hint="eastAsia"/>
        </w:rPr>
        <w:t>　　图表 2025年中国低聚麦芽糖市场前景分析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2025-2031年中国低聚麦芽糖行业发展趋势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10257f8c04521" w:history="1">
        <w:r>
          <w:rPr>
            <w:rStyle w:val="Hyperlink"/>
          </w:rPr>
          <w:t>2025-2031年中国低聚麦芽糖市场现状与发展趋势预测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10257f8c04521" w:history="1">
        <w:r>
          <w:rPr>
            <w:rStyle w:val="Hyperlink"/>
          </w:rPr>
          <w:t>https://www.20087.com/0/53/DiJuMaiYaTangDeQianJingQuShi.html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麦芽糖糖尿病人可以吃吗、低聚麦芽糖的功效与作用、低聚麦芽糖和低聚果糖有什么不同、低聚麦芽糖对人体有害吗、低聚麦芽糖和麦芽糖的区别、低聚麦芽糖婴儿能吃吗、麦芽糖的功效与作用、低聚麦芽糖糖尿病人可以用吗、低聚麦芽糖凝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f64582ea429e" w:history="1">
      <w:r>
        <w:rPr>
          <w:rStyle w:val="Hyperlink"/>
        </w:rPr>
        <w:t>2025-2031年中国低聚麦芽糖市场现状与发展趋势预测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JuMaiYaTangDeQianJingQuShi.html" TargetMode="External" Id="Rfb410257f8c0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JuMaiYaTangDeQianJingQuShi.html" TargetMode="External" Id="R9733f64582e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2024-10-17T00:47:00Z</dcterms:created>
  <dcterms:modified xsi:type="dcterms:W3CDTF">2024-10-17T01:47:00Z</dcterms:modified>
  <dc:subject>2025-2031年中国低聚麦芽糖市场现状与发展趋势预测</dc:subject>
  <dc:title>2025-2031年中国低聚麦芽糖市场现状与发展趋势预测</dc:title>
  <cp:keywords>2025-2031年中国低聚麦芽糖市场现状与发展趋势预测</cp:keywords>
  <dc:description>2025-2031年中国低聚麦芽糖市场现状与发展趋势预测</dc:description>
</cp:coreProperties>
</file>