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26b828f424bd6" w:history="1">
              <w:r>
                <w:rPr>
                  <w:rStyle w:val="Hyperlink"/>
                </w:rPr>
                <w:t>2026-2032年全球与中国光伏胶膜材料行业发展研究及行业前景分析报告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26b828f424bd6" w:history="1">
              <w:r>
                <w:rPr>
                  <w:rStyle w:val="Hyperlink"/>
                </w:rPr>
                <w:t>2026-2032年全球与中国光伏胶膜材料行业发展研究及行业前景分析报告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26b828f424bd6" w:history="1">
                <w:r>
                  <w:rPr>
                    <w:rStyle w:val="Hyperlink"/>
                  </w:rPr>
                  <w:t>https://www.20087.com/0/33/GuangFuJiaoMoCaiLiaoXianZhuangYuQianJingFenXi.html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材料是太阳能电池板封装过程中的重要组成部分，主要用于保护太阳能电池免受外界环境的影响，确保其长期稳定发电。目前市面上常见的光伏胶膜材料主要包括EVA（乙烯-醋酸乙烯共聚物）、POE（聚烯烃弹性体）等类型，它们各具特点，适用于不同的气候条件和应用场景。尽管光伏产业发展迅速，但光伏胶膜材料仍面临一些挑战，例如耐候性不足、透光率下降等问题，这些问题可能会影响太阳能电池的整体性能和使用寿命。</w:t>
      </w:r>
      <w:r>
        <w:rPr>
          <w:rFonts w:hint="eastAsia"/>
        </w:rPr>
        <w:br/>
      </w:r>
      <w:r>
        <w:rPr>
          <w:rFonts w:hint="eastAsia"/>
        </w:rPr>
        <w:t>　　未来，随着光伏技术的持续进步，光伏胶膜材料将朝着更高效、更耐用的方向发展。一方面，研发具有优异耐候性和高透明度的新材料将成为重点方向，以满足极端环境下太阳能电池的使用要求；另一方面，多功能一体化胶膜的研发也将成为趋势，例如具备自清洁功能或防反射特性的胶膜，可有效提升光伏发电效率。此外，随着全球对清洁能源需求的增长，光伏胶膜材料的市场需求将持续扩大，推动相关企业加大研发投入，不断推出更具竞争力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26b828f424bd6" w:history="1">
        <w:r>
          <w:rPr>
            <w:rStyle w:val="Hyperlink"/>
          </w:rPr>
          <w:t>2026-2032年全球与中国光伏胶膜材料行业发展研究及行业前景分析报告</w:t>
        </w:r>
      </w:hyperlink>
      <w:r>
        <w:rPr>
          <w:rFonts w:hint="eastAsia"/>
        </w:rPr>
        <w:t>》基于权威数据和调研资料，采用定量与定性相结合的方法，系统分析了光伏胶膜材料行业的现状和未来趋势。通过对行业的长期跟踪研究，报告提供了清晰的市场分析和趋势预测，帮助投资者更好地理解行业投资价值。同时，结合光伏胶膜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按产品类型细分，全球光伏胶膜材料市场规模2021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EVA胶膜</w:t>
      </w:r>
      <w:r>
        <w:rPr>
          <w:rFonts w:hint="eastAsia"/>
        </w:rPr>
        <w:br/>
      </w:r>
      <w:r>
        <w:rPr>
          <w:rFonts w:hint="eastAsia"/>
        </w:rPr>
        <w:t>　　　　1.3.3 POE胶膜</w:t>
      </w:r>
      <w:r>
        <w:rPr>
          <w:rFonts w:hint="eastAsia"/>
        </w:rPr>
        <w:br/>
      </w:r>
      <w:r>
        <w:rPr>
          <w:rFonts w:hint="eastAsia"/>
        </w:rPr>
        <w:t>　　　　1.3.4 EPE胶膜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按应用细分，全球光伏胶膜材料市场规模2021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单玻组件封装</w:t>
      </w:r>
      <w:r>
        <w:rPr>
          <w:rFonts w:hint="eastAsia"/>
        </w:rPr>
        <w:br/>
      </w:r>
      <w:r>
        <w:rPr>
          <w:rFonts w:hint="eastAsia"/>
        </w:rPr>
        <w:t>　　　　1.4.3 双玻组件封装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光伏胶膜材料行业发展总体概况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光伏胶膜材料行业发展主要特点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光伏胶膜材料行业发展影响因素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光伏胶膜材料有利因素</w:t>
      </w:r>
      <w:r>
        <w:rPr>
          <w:rFonts w:hint="eastAsia"/>
        </w:rPr>
        <w:br/>
      </w:r>
      <w:r>
        <w:rPr>
          <w:rFonts w:hint="eastAsia"/>
        </w:rPr>
        <w:t>　　　　1.5.3 .2 光伏胶膜材料不利因素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全球市场，近三年光伏胶膜材料主要企业占有率及排名（按销量）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光伏胶膜材料主要企业在国际市场占有率（按销量，2023-2026）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2025年光伏胶膜材料主要企业在国际市场排名（按销量）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全球市场主要企业光伏胶膜材料销量（2023-2026）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全球市场，近三年光伏胶膜材料主要企业占有率及排名（按收入）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光伏胶膜材料主要企业在国际市场占有率（按收入，2023-2026）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2025年光伏胶膜材料主要企业在国际市场排名（按收入）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全球市场主要企业光伏胶膜材料销售收入（2023-2026）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全球市场主要企业光伏胶膜材料销售价格（2023-2026）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中国市场，近三年光伏胶膜材料主要企业占有率及排名（按销量）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光伏胶膜材料主要企业在中国市场占有率（按销量，2023-2026）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2025年光伏胶膜材料主要企业在中国市场排名（按销量）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中国市场主要企业光伏胶膜材料销量（2023-2026）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中国市场，近三年光伏胶膜材料主要企业占有率及排名（按收入）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光伏胶膜材料主要企业在中国市场占有率（按收入，2023-2026）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2025年光伏胶膜材料主要企业在中国市场排名（按收入）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中国市场主要企业光伏胶膜材料销售收入（2023-2026）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全球主要厂商光伏胶膜材料总部及产地分布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全球主要厂商成立时间及光伏胶膜材料商业化日期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全球主要厂商光伏胶膜材料产品类型及应用</w:t>
      </w:r>
      <w:r>
        <w:rPr>
          <w:rFonts w:hint="eastAsia"/>
        </w:rPr>
        <w:br/>
      </w:r>
      <w:r>
        <w:rPr>
          <w:rFonts w:hint="eastAsia"/>
        </w:rPr>
        <w:t>　　2.9 光伏胶膜材料行业集中度、竞争程度分析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光伏胶膜材料行业集中度分析：2025年全球Top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全球光伏胶膜材料第一梯队、第二梯队和第三梯队生产商（品牌）及市场份额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全球光伏胶膜材料总体规模分析</w:t>
      </w:r>
      <w:r>
        <w:rPr>
          <w:rFonts w:hint="eastAsia"/>
        </w:rPr>
        <w:br/>
      </w:r>
      <w:r>
        <w:rPr>
          <w:rFonts w:hint="eastAsia"/>
        </w:rPr>
        <w:t>　　3.1 全球光伏胶膜材料供需现状及预测（2021-2032）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全球光伏胶膜材料产能、产量、产能利用率及发展趋势（2021-2032）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全球光伏胶膜材料产量、需求量及发展趋势（2021-2032）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全球主要地区光伏胶膜材料产量及发展趋势（2021-2032）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全球主要地区光伏胶膜材料产量（2021-2026）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全球主要地区光伏胶膜材料产量（2027-2032）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全球主要地区光伏胶膜材料产量市场份额（2021-2032）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中国光伏胶膜材料供需现状及预测（2021-2032）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中国光伏胶膜材料产能、产量、产能利用率及发展趋势（2021-2032）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中国光伏胶膜材料产量、市场需求量及发展趋势（2021-2032）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中国市场光伏胶膜材料进出口（2021-2032）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全球光伏胶膜材料销量及销售额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全球市场光伏胶膜材料销售额（2021-2032）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全球市场光伏胶膜材料销量（2021-2032）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全球市场光伏胶膜材料价格趋势（2021-2032）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全球光伏胶膜材料主要地区分析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全球主要地区光伏胶膜材料市场规模分析：2021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全球主要地区光伏胶膜材料销售收入及市场份额（2021-2026）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全球主要地区光伏胶膜材料销售收入预测（2027-2032）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全球主要地区光伏胶膜材料销量分析：2021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全球主要地区光伏胶膜材料销量及市场份额（2021-2026）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全球主要地区光伏胶膜材料销量及市场份额预测（2027-2032）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中东市场光伏胶膜材料销量、收入及增长率（2021-2032）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光伏胶膜材料销量、收入、价格及毛利率（2021-2026）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不同产品类型光伏胶膜材料分析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全球不同产品类型光伏胶膜材料销量（2021-2032）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全球不同产品类型光伏胶膜材料销量及市场份额（2021-2026）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全球不同产品类型光伏胶膜材料销量预测（2027-2032）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全球不同产品类型光伏胶膜材料收入（2021-2032）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全球不同产品类型光伏胶膜材料收入及市场份额（2021-2026）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全球不同产品类型光伏胶膜材料收入预测（2027-2032）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全球不同产品类型光伏胶膜材料价格走势（2021-2032）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中国不同产品类型光伏胶膜材料销量（2021-2032）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中国不同产品类型光伏胶膜材料销量及市场份额（2021-2026）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中国不同产品类型光伏胶膜材料销量预测（2027-2032）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中国不同产品类型光伏胶膜材料收入（2021-2032）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中国不同产品类型光伏胶膜材料收入及市场份额（2021-2026）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中国不同产品类型光伏胶膜材料收入预测（2027-2032）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不同应用光伏胶膜材料分析</w:t>
      </w:r>
      <w:r>
        <w:rPr>
          <w:rFonts w:hint="eastAsia"/>
        </w:rPr>
        <w:br/>
      </w:r>
      <w:r>
        <w:rPr>
          <w:rFonts w:hint="eastAsia"/>
        </w:rPr>
        <w:t>　　7.1 全球不同应用光伏胶膜材料销量（2021-2032）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全球不同应用光伏胶膜材料销量及市场份额（2021-2026）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全球不同应用光伏胶膜材料销量预测（2027-2032）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全球不同应用光伏胶膜材料收入（2021-2032）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全球不同应用光伏胶膜材料收入及市场份额（2021-2026）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全球不同应用光伏胶膜材料收入预测（2027-2032）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全球不同应用光伏胶膜材料价格走势（2021-2032）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中国不同应用光伏胶膜材料销量（2021-2032）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中国不同应用光伏胶膜材料销量及市场份额（2021-2026）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中国不同应用光伏胶膜材料销量预测（2027-2032）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中国不同应用光伏胶膜材料收入（2021-2032）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中国不同应用光伏胶膜材料收入及市场份额（2021-2026）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中国不同应用光伏胶膜材料收入预测（2027-2032）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光伏胶膜材料行业发展趋势</w:t>
      </w:r>
      <w:r>
        <w:rPr>
          <w:rFonts w:hint="eastAsia"/>
        </w:rPr>
        <w:br/>
      </w:r>
      <w:r>
        <w:rPr>
          <w:rFonts w:hint="eastAsia"/>
        </w:rPr>
        <w:t>　　8.2 光伏胶膜材料行业主要驱动因素</w:t>
      </w:r>
      <w:r>
        <w:rPr>
          <w:rFonts w:hint="eastAsia"/>
        </w:rPr>
        <w:br/>
      </w:r>
      <w:r>
        <w:rPr>
          <w:rFonts w:hint="eastAsia"/>
        </w:rPr>
        <w:t>　　8.3 光伏胶膜材料中国企业SWOT分析</w:t>
      </w:r>
      <w:r>
        <w:rPr>
          <w:rFonts w:hint="eastAsia"/>
        </w:rPr>
        <w:br/>
      </w:r>
      <w:r>
        <w:rPr>
          <w:rFonts w:hint="eastAsia"/>
        </w:rPr>
        <w:t>　　8.4 中国光伏胶膜材料行业政策环境分析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光伏胶膜材料行业产业链简介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光伏胶膜材料行业供应链分析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光伏胶膜材料主要原料及供应情况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光伏胶膜材料行业采购模式</w:t>
      </w:r>
      <w:r>
        <w:rPr>
          <w:rFonts w:hint="eastAsia"/>
        </w:rPr>
        <w:br/>
      </w:r>
      <w:r>
        <w:rPr>
          <w:rFonts w:hint="eastAsia"/>
        </w:rPr>
        <w:t>　　9.3 光伏胶膜材料行业生产模式</w:t>
      </w:r>
      <w:r>
        <w:rPr>
          <w:rFonts w:hint="eastAsia"/>
        </w:rPr>
        <w:br/>
      </w:r>
      <w:r>
        <w:rPr>
          <w:rFonts w:hint="eastAsia"/>
        </w:rPr>
        <w:t>　　9.4 光伏胶膜材料行业销售模式及销售渠道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按产品类型细分，全球光伏胶膜材料市场规模2021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按应用细分，全球光伏胶膜材料市场规模（CAGR）2021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光伏胶膜材料行业发展主要特点</w:t>
      </w:r>
      <w:r>
        <w:rPr>
          <w:rFonts w:hint="eastAsia"/>
        </w:rPr>
        <w:br/>
      </w:r>
      <w:r>
        <w:rPr>
          <w:rFonts w:hint="eastAsia"/>
        </w:rPr>
        <w:t>　　表 4： 光伏胶膜材料行业发展有利因素分析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光伏胶膜材料行业发展不利因素分析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进入光伏胶膜材料行业壁垒</w:t>
      </w:r>
      <w:r>
        <w:rPr>
          <w:rFonts w:hint="eastAsia"/>
        </w:rPr>
        <w:br/>
      </w:r>
      <w:r>
        <w:rPr>
          <w:rFonts w:hint="eastAsia"/>
        </w:rPr>
        <w:t>　　表 7： 光伏胶膜材料主要企业在国际市场占有率（按销量，2023-2026）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2025年光伏胶膜材料主要企业在国际市场排名（按销量）&amp;（百万平方米）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全球市场主要企业光伏胶膜材料销量（2023-2026）&amp;（百万平方米）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光伏胶膜材料主要企业在国际市场占有率（按收入，2023-2026）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2025年光伏胶膜材料主要企业在国际市场排名（按收入）&amp;（万元）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全球市场主要企业光伏胶膜材料销售收入（2023-2026）&amp;（万元）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全球市场主要企业光伏胶膜材料销售价格（2023-2026）&amp;（元/平方米）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光伏胶膜材料主要企业在中国市场占有率（按销量，2023-2026）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2025年光伏胶膜材料主要企业在中国市场排名（按销量）&amp;（百万平方米）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中国市场主要企业光伏胶膜材料销量（2023-2026）&amp;（百万平方米）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光伏胶膜材料主要企业在中国市场占有率（按收入，2023-2026）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2025年光伏胶膜材料主要企业在中国市场排名（按收入）&amp;（万元）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中国市场主要企业光伏胶膜材料销售收入（2023-2026）&amp;（万元）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全球主要厂商光伏胶膜材料总部及产地分布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全球主要厂商成立时间及光伏胶膜材料商业化日期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全球主要厂商光伏胶膜材料产品类型及应用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2025年全球光伏胶膜材料主要厂商市场地位（第一梯队、第二梯队和第三梯队）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全球光伏胶膜材料市场投资、并购等现状分析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全球主要地区光伏胶膜材料产量增速（CAGR）：（2021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全球主要地区光伏胶膜材料产量（2021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全球主要地区光伏胶膜材料产量（2021-2026）&amp;（百万平方米）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全球主要地区光伏胶膜材料产量（2027-2032）&amp;（百万平方米）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全球主要地区光伏胶膜材料产量市场份额（2021-2026）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全球主要地区光伏胶膜材料产量市场份额（2027-2032）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中国市场光伏胶膜材料产量、销量、进出口（2021-2026）&amp;（百万平方米）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中国市场光伏胶膜材料产量、销量、进出口预测（2027-2032）&amp;（百万平方米）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全球主要地区光伏胶膜材料销售收入增速：（2021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全球主要地区光伏胶膜材料销售收入（2021-2026）&amp;（万元）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全球主要地区光伏胶膜材料销售收入市场份额（2021-2026）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全球主要地区光伏胶膜材料收入（2027-2032）&amp;（万元）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全球主要地区光伏胶膜材料收入市场份额（2027-2032）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全球主要地区光伏胶膜材料销量（百万平方米）：2021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全球主要地区光伏胶膜材料销量（2021-2026）&amp;（百万平方米）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全球主要地区光伏胶膜材料销量市场份额（2021-2026）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全球主要地区光伏胶膜材料销量（2027-2032）&amp;（百万平方米）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全球主要地区光伏胶膜材料销量份额（2027-2032）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光伏胶膜材料生产基地、销售区域、竞争对手及市场地位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光伏胶膜材料产品规格、参数及市场应用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光伏胶膜材料销量（百万平方米）、收入（万元）、价格（元/平方米）及毛利率（2021-2026）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全球不同产品类型光伏胶膜材料销量（2021-2026）&amp;（百万平方米）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全球不同产品类型光伏胶膜材料销量市场份额（2021-2026）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全球不同产品类型光伏胶膜材料销量预测（2027-2032）&amp;（百万平方米）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全球市场不同产品类型光伏胶膜材料销量市场份额预测（2027-2032）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全球不同产品类型光伏胶膜材料收入（2021-2026）&amp;（万元）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全球不同产品类型光伏胶膜材料收入市场份额（2021-2026）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全球不同产品类型光伏胶膜材料收入预测（2027-2032）&amp;（万元）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全球不同产品类型光伏胶膜材料收入市场份额预测（2027-2032）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中国不同产品类型光伏胶膜材料销量（2021-2026）&amp;（百万平方米）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中国不同产品类型光伏胶膜材料销量市场份额（2021-2026）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中国不同产品类型光伏胶膜材料销量预测（2027-2032）&amp;（百万平方米）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全球市场不同产品类型光伏胶膜材料销量市场份额预测（2027-2032）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中国不同产品类型光伏胶膜材料收入（2021-2026）&amp;（万元）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中国不同产品类型光伏胶膜材料收入市场份额（2021-2026）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中国不同产品类型光伏胶膜材料收入预测（2027-2032）&amp;（万元）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中国不同产品类型光伏胶膜材料收入市场份额预测（2027-2032）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全球不同应用光伏胶膜材料销量（2021-2026）&amp;（百万平方米）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全球不同应用光伏胶膜材料销量市场份额（2021-2026）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全球不同应用光伏胶膜材料销量预测（2027-2032）&amp;（百万平方米）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全球市场不同应用光伏胶膜材料销量市场份额预测（2027-2032）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全球不同应用光伏胶膜材料收入（2021-2026）&amp;（万元）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全球不同应用光伏胶膜材料收入市场份额（2021-2026）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全球不同应用光伏胶膜材料收入预测（2027-2032）&amp;（万元）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全球不同应用光伏胶膜材料收入市场份额预测（2027-2032）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中国不同应用光伏胶膜材料销量（2021-2026）&amp;（百万平方米）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148： 中国不同应用光伏胶膜材料销量市场份额（2021-2026）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中国不同应用光伏胶膜材料销量预测（2027-2032）&amp;（百万平方米）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中国市场不同应用光伏胶膜材料销量市场份额预测（2027-2032）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中国不同应用光伏胶膜材料收入（2021-2026）&amp;（万元）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中国不同应用光伏胶膜材料收入市场份额（2021-2026）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中国不同应用光伏胶膜材料收入预测（2027-2032）&amp;（万元）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中国不同应用光伏胶膜材料收入市场份额预测（2027-2032）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光伏胶膜材料行业发展趋势</w:t>
      </w:r>
      <w:r>
        <w:rPr>
          <w:rFonts w:hint="eastAsia"/>
        </w:rPr>
        <w:br/>
      </w:r>
      <w:r>
        <w:rPr>
          <w:rFonts w:hint="eastAsia"/>
        </w:rPr>
        <w:t>　　表 156： 光伏胶膜材料行业主要驱动因素</w:t>
      </w:r>
      <w:r>
        <w:rPr>
          <w:rFonts w:hint="eastAsia"/>
        </w:rPr>
        <w:br/>
      </w:r>
      <w:r>
        <w:rPr>
          <w:rFonts w:hint="eastAsia"/>
        </w:rPr>
        <w:t>　　表 157： 光伏胶膜材料行业供应链分析</w:t>
      </w:r>
      <w:r>
        <w:rPr>
          <w:rFonts w:hint="eastAsia"/>
        </w:rPr>
        <w:br/>
      </w:r>
      <w:r>
        <w:rPr>
          <w:rFonts w:hint="eastAsia"/>
        </w:rPr>
        <w:t>　　表 158： 光伏胶膜材料上游原料供应商</w:t>
      </w:r>
      <w:r>
        <w:rPr>
          <w:rFonts w:hint="eastAsia"/>
        </w:rPr>
        <w:br/>
      </w:r>
      <w:r>
        <w:rPr>
          <w:rFonts w:hint="eastAsia"/>
        </w:rPr>
        <w:t>　　表 159： 光伏胶膜材料主要地区不同应用客户分析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光伏胶膜材料典型经销商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光伏胶膜材料产品图片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全球不同产品类型光伏胶膜材料销售额2021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全球不同产品类型光伏胶膜材料市场份额2025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EVA胶膜产品图片</w:t>
      </w:r>
      <w:r>
        <w:rPr>
          <w:rFonts w:hint="eastAsia"/>
        </w:rPr>
        <w:br/>
      </w:r>
      <w:r>
        <w:rPr>
          <w:rFonts w:hint="eastAsia"/>
        </w:rPr>
        <w:t>　　图 5： POE胶膜产品图片</w:t>
      </w:r>
      <w:r>
        <w:rPr>
          <w:rFonts w:hint="eastAsia"/>
        </w:rPr>
        <w:br/>
      </w:r>
      <w:r>
        <w:rPr>
          <w:rFonts w:hint="eastAsia"/>
        </w:rPr>
        <w:t>　　图 6： EPE胶膜产品图片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全球不同应用光伏胶膜材料市场份额2025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单玻组件封装</w:t>
      </w:r>
      <w:r>
        <w:rPr>
          <w:rFonts w:hint="eastAsia"/>
        </w:rPr>
        <w:br/>
      </w:r>
      <w:r>
        <w:rPr>
          <w:rFonts w:hint="eastAsia"/>
        </w:rPr>
        <w:t>　　图 10： 双玻组件封装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2025年全球前五大生产商光伏胶膜材料市场份额</w:t>
      </w:r>
      <w:r>
        <w:rPr>
          <w:rFonts w:hint="eastAsia"/>
        </w:rPr>
        <w:br/>
      </w:r>
      <w:r>
        <w:rPr>
          <w:rFonts w:hint="eastAsia"/>
        </w:rPr>
        <w:t>　　图 12： 2025年全球光伏胶膜材料第一梯队、第二梯队和第三梯队厂商及市场份额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全球光伏胶膜材料产能、产量、产能利用率及发展趋势（2021-2032）&amp;（百万平方米）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全球光伏胶膜材料产量、需求量及发展趋势（2021-2032）&amp;（百万平方米）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全球主要地区光伏胶膜材料产量市场份额（2021-2032）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中国光伏胶膜材料产能、产量、产能利用率及发展趋势（2021-2032）&amp;（百万平方米）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中国光伏胶膜材料产量、市场需求量及发展趋势（2021-2032）&amp;（百万平方米）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全球光伏胶膜材料市场销售额及增长率：（2021-2032）&amp;（万元）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全球市场光伏胶膜材料市场规模：2021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全球市场光伏胶膜材料价格趋势（2021-2032）&amp;（元/平方米）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全球主要地区光伏胶膜材料销售收入（2021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全球主要地区光伏胶膜材料销售收入市场份额（2021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中东市场光伏胶膜材料销量及增长率（2021-2032）&amp;（百万平方米）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中东市场光伏胶膜材料收入及增长率（2021-2032）&amp;（万元）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全球不同产品类型光伏胶膜材料价格走势（2021-2032）&amp;（元/平方米）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全球不同应用光伏胶膜材料价格走势（2021-2032）&amp;（元/平方米）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光伏胶膜材料中国企业SWOT分析</w:t>
      </w:r>
      <w:r>
        <w:rPr>
          <w:rFonts w:hint="eastAsia"/>
        </w:rPr>
        <w:br/>
      </w:r>
      <w:r>
        <w:rPr>
          <w:rFonts w:hint="eastAsia"/>
        </w:rPr>
        <w:t>　　图 43： 光伏胶膜材料产业链</w:t>
      </w:r>
      <w:r>
        <w:rPr>
          <w:rFonts w:hint="eastAsia"/>
        </w:rPr>
        <w:br/>
      </w:r>
      <w:r>
        <w:rPr>
          <w:rFonts w:hint="eastAsia"/>
        </w:rPr>
        <w:t>　　图 44： 光伏胶膜材料行业采购模式分析</w:t>
      </w:r>
      <w:r>
        <w:rPr>
          <w:rFonts w:hint="eastAsia"/>
        </w:rPr>
        <w:br/>
      </w:r>
      <w:r>
        <w:rPr>
          <w:rFonts w:hint="eastAsia"/>
        </w:rPr>
        <w:t>　　图 45： 光伏胶膜材料行业生产模式</w:t>
      </w:r>
      <w:r>
        <w:rPr>
          <w:rFonts w:hint="eastAsia"/>
        </w:rPr>
        <w:br/>
      </w:r>
      <w:r>
        <w:rPr>
          <w:rFonts w:hint="eastAsia"/>
        </w:rPr>
        <w:t>　　图 46： 光伏胶膜材料行业销售模式分析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26b828f424bd6" w:history="1">
        <w:r>
          <w:rPr>
            <w:rStyle w:val="Hyperlink"/>
          </w:rPr>
          <w:t>2026-2032年全球与中国光伏胶膜材料行业发展研究及行业前景分析报告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26b828f424bd6" w:history="1">
        <w:r>
          <w:rPr>
            <w:rStyle w:val="Hyperlink"/>
          </w:rPr>
          <w:t>https://www.20087.com/0/33/GuangFuJiaoMoCaiLiaoXianZhuangYuQianJingFenXi.html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热点：光伏胶膜生产企业排名、光伏胶膜材料有哪些、光伏胶膜龙头企业、光伏胶膜材料有哪几种、光伏胶膜工艺流程图、光伏胶膜用途、光伏膜是什么材料做的、光伏胶膜是干什么用的、光伏poe胶膜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a3939f7a43cc" w:history="1">
      <w:r>
        <w:rPr>
          <w:rStyle w:val="Hyperlink"/>
        </w:rPr>
        <w:t>2026-2032年全球与中国光伏胶膜材料行业发展研究及行业前景分析报告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gFuJiaoMoCaiLiaoXianZhuangYuQianJingFenXi.html" TargetMode="External" Id="R29226b828f42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gFuJiaoMoCaiLiaoXianZhuangYuQianJingFenXi.html" TargetMode="External" Id="Rb51aa3939f7a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2026-01-28T07:10:32Z</dcterms:created>
  <dcterms:modified xsi:type="dcterms:W3CDTF">2026-01-28T08:10:32Z</dcterms:modified>
  <dc:subject>2026-2032年全球与中国光伏胶膜材料行业发展研究及行业前景分析报告</dc:subject>
  <dc:title>2026-2032年全球与中国光伏胶膜材料行业发展研究及行业前景分析报告</dc:title>
  <cp:keywords>2026-2032年全球与中国光伏胶膜材料行业发展研究及行业前景分析报告</cp:keywords>
  <dc:description>2026-2032年全球与中国光伏胶膜材料行业发展研究及行业前景分析报告</dc:description>
</cp:coreProperties>
</file>