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7dc67bc94815" w:history="1">
              <w:r>
                <w:rPr>
                  <w:rStyle w:val="Hyperlink"/>
                </w:rPr>
                <w:t>2025-2031年冻兔肉市场现状调研及发展趋势预测报告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7dc67bc94815" w:history="1">
              <w:r>
                <w:rPr>
                  <w:rStyle w:val="Hyperlink"/>
                </w:rPr>
                <w:t>2025-2031年冻兔肉市场现状调研及发展趋势预测报告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37dc67bc94815" w:history="1">
                <w:r>
                  <w:rPr>
                    <w:rStyle w:val="Hyperlink"/>
                  </w:rPr>
                  <w:t>https://www.20087.com/0/03/DongTuRouFaZhanQuShi.html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兔肉作为一种高蛋白、低脂肪的肉类选择，因其营养价值和环境友好性，在国际市场上的需求逐渐增长。冷链物流技术的进步保障了兔肉的保鲜与远距离运输。然而，全球范围内对兔肉消费文化的差异，以及消费者对食品安全和动物福利的关注，影响着冻兔肉市场的拓展。</w:t>
      </w:r>
      <w:r>
        <w:rPr>
          <w:rFonts w:hint="eastAsia"/>
        </w:rPr>
        <w:br/>
      </w:r>
      <w:r>
        <w:rPr>
          <w:rFonts w:hint="eastAsia"/>
        </w:rPr>
        <w:t>　　未来冻兔肉产业的发展将重视产业链的标准化和透明化，加强养殖、屠宰、加工各环节的规范化管理，提升产品品质。同时，通过营销策略和教育消费者，增加公众对兔肉营养价值和环保优势的认识。探索环保包装和减少碳足迹的生产方式，以应对可持续发展需求。此外，开发多样化的兔肉制品，满足不同饮食习惯和烹饪需求，也是拓展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37dc67bc94815" w:history="1">
        <w:r>
          <w:rPr>
            <w:rStyle w:val="Hyperlink"/>
          </w:rPr>
          <w:t>2025-2031年冻兔肉市场现状调研及发展趋势预测报告</w:t>
        </w:r>
      </w:hyperlink>
      <w:r>
        <w:rPr>
          <w:rFonts w:hint="eastAsia"/>
        </w:rPr>
        <w:t>》通过科学的市场调研与数据分析，解析了冻兔肉行业的现状、市场需求及市场规模。报告探讨了冻兔肉产业链结构及细分市场特点，并对冻兔肉市场前景与发展趋势进行了分析，揭示了行业未来的增长潜力。同时，报告对冻兔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冻兔肉概述</w:t>
      </w:r>
      <w:r>
        <w:rPr>
          <w:rFonts w:hint="eastAsia"/>
        </w:rPr>
        <w:br/>
      </w:r>
      <w:r>
        <w:rPr>
          <w:rFonts w:hint="eastAsia"/>
        </w:rPr>
        <w:t>　　第一节 冻兔肉定义</w:t>
      </w:r>
      <w:r>
        <w:rPr>
          <w:rFonts w:hint="eastAsia"/>
        </w:rPr>
        <w:br/>
      </w:r>
      <w:r>
        <w:rPr>
          <w:rFonts w:hint="eastAsia"/>
        </w:rPr>
        <w:t>　　第二节 冻兔肉行业发展历程</w:t>
      </w:r>
      <w:r>
        <w:rPr>
          <w:rFonts w:hint="eastAsia"/>
        </w:rPr>
        <w:br/>
      </w:r>
      <w:r>
        <w:rPr>
          <w:rFonts w:hint="eastAsia"/>
        </w:rPr>
        <w:t>　　第三节 冻兔肉分类情况</w:t>
      </w:r>
      <w:r>
        <w:rPr>
          <w:rFonts w:hint="eastAsia"/>
        </w:rPr>
        <w:br/>
      </w:r>
      <w:r>
        <w:rPr>
          <w:rFonts w:hint="eastAsia"/>
        </w:rPr>
        <w:t>　　第四节 冻兔肉产业链分析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二、冻兔肉产业链模型分析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2024-2025年冻兔肉发展环境及政策分析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中国冻兔肉生产现状分析</w:t>
      </w:r>
      <w:r>
        <w:rPr>
          <w:rFonts w:hint="eastAsia"/>
        </w:rPr>
        <w:br/>
      </w:r>
      <w:r>
        <w:rPr>
          <w:rFonts w:hint="eastAsia"/>
        </w:rPr>
        <w:t>　　第一节 冻兔肉行业总体规模</w:t>
      </w:r>
      <w:r>
        <w:rPr>
          <w:rFonts w:hint="eastAsia"/>
        </w:rPr>
        <w:br/>
      </w:r>
      <w:r>
        <w:rPr>
          <w:rFonts w:hint="eastAsia"/>
        </w:rPr>
        <w:t>　　第一节 冻兔肉产能概况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冻兔肉产量概况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冻兔肉产业的生命周期分析</w:t>
      </w:r>
      <w:r>
        <w:rPr>
          <w:rFonts w:hint="eastAsia"/>
        </w:rPr>
        <w:br/>
      </w:r>
      <w:r>
        <w:rPr>
          <w:rFonts w:hint="eastAsia"/>
        </w:rPr>
        <w:t>　　第五节 冻兔肉产业供需情况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冻兔肉国内产品价格走势及影响因素分析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2019-2024年中国冻兔肉行业总体发展状况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中国冻兔肉行业规模情况分析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中国冻兔肉行业产销情况分析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中国冻兔肉行业财务能力分析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2019-2024年中国冻兔肉行业发展概况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2019-2024年中国冻兔肉行业发展态势分析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2019-2024年中国冻兔肉行业发展特点分析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2019-2024年中国冻兔肉行业市场供需分析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冻兔肉行业市场竞争策略分析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冻兔肉市场竞争策略分析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一、冻兔肉市场增长潜力分析</w:t>
      </w:r>
      <w:r>
        <w:rPr>
          <w:rFonts w:hint="eastAsia"/>
        </w:rPr>
        <w:br/>
      </w:r>
      <w:r>
        <w:rPr>
          <w:rFonts w:hint="eastAsia"/>
        </w:rPr>
        <w:t>　　　　二、冻兔肉产品竞争策略分析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冻兔肉加工企业竞争策略分析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一、2025-2031年我国冻兔肉市场竞争趋势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二、2025-2031年冻兔肉行业竞争格局展望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三、2025-2031年冻兔肉行业竞争策略分析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冻兔肉行业投资与发展前景分析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2025年冻兔肉行业投资情况分析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冻兔肉行业投资机会分析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一、冻兔肉投资项目分析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二、可以投资的冻兔肉模式</w:t>
      </w:r>
      <w:r>
        <w:rPr>
          <w:rFonts w:hint="eastAsia"/>
        </w:rPr>
        <w:br/>
      </w:r>
      <w:r>
        <w:rPr>
          <w:rFonts w:hint="eastAsia"/>
        </w:rPr>
        <w:t>　　　　三、2025年冻兔肉投资机会</w:t>
      </w:r>
      <w:r>
        <w:rPr>
          <w:rFonts w:hint="eastAsia"/>
        </w:rPr>
        <w:br/>
      </w:r>
      <w:r>
        <w:rPr>
          <w:rFonts w:hint="eastAsia"/>
        </w:rPr>
        <w:t>　　　　四、2025年冻兔肉投资新方向</w:t>
      </w:r>
      <w:r>
        <w:rPr>
          <w:rFonts w:hint="eastAsia"/>
        </w:rPr>
        <w:br/>
      </w:r>
      <w:r>
        <w:rPr>
          <w:rFonts w:hint="eastAsia"/>
        </w:rPr>
        <w:t>　　第三节 冻兔肉行业发展前景分析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一、金融危机下冻兔肉市场的发展前景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二、2025年冻兔肉市场面临的发展商机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冻兔肉行业竞争格局分析</w:t>
      </w:r>
      <w:r>
        <w:rPr>
          <w:rFonts w:hint="eastAsia"/>
        </w:rPr>
        <w:br/>
      </w:r>
      <w:r>
        <w:rPr>
          <w:rFonts w:hint="eastAsia"/>
        </w:rPr>
        <w:t>　　第一节 冻兔肉行业集中度分析</w:t>
      </w:r>
      <w:r>
        <w:rPr>
          <w:rFonts w:hint="eastAsia"/>
        </w:rPr>
        <w:br/>
      </w:r>
      <w:r>
        <w:rPr>
          <w:rFonts w:hint="eastAsia"/>
        </w:rPr>
        <w:t>　　　　一、冻兔肉市场集中度分析</w:t>
      </w:r>
      <w:r>
        <w:rPr>
          <w:rFonts w:hint="eastAsia"/>
        </w:rPr>
        <w:br/>
      </w:r>
      <w:r>
        <w:rPr>
          <w:rFonts w:hint="eastAsia"/>
        </w:rPr>
        <w:t>　　　　二、冻兔肉企业集中度分析</w:t>
      </w:r>
      <w:r>
        <w:rPr>
          <w:rFonts w:hint="eastAsia"/>
        </w:rPr>
        <w:br/>
      </w:r>
      <w:r>
        <w:rPr>
          <w:rFonts w:hint="eastAsia"/>
        </w:rPr>
        <w:t>　　　　三、冻兔肉区域集中度分析</w:t>
      </w:r>
      <w:r>
        <w:rPr>
          <w:rFonts w:hint="eastAsia"/>
        </w:rPr>
        <w:br/>
      </w:r>
      <w:r>
        <w:rPr>
          <w:rFonts w:hint="eastAsia"/>
        </w:rPr>
        <w:t>　　第二节 冻兔肉行业主要企业竞争力分析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冻兔肉行业竞争格局分析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冻兔肉上游原材料供应状况分析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冻兔肉产业用户度分析</w:t>
      </w:r>
      <w:r>
        <w:rPr>
          <w:rFonts w:hint="eastAsia"/>
        </w:rPr>
        <w:br/>
      </w:r>
      <w:r>
        <w:rPr>
          <w:rFonts w:hint="eastAsia"/>
        </w:rPr>
        <w:t>　　第一节 冻兔肉产业用户认知程度</w:t>
      </w:r>
      <w:r>
        <w:rPr>
          <w:rFonts w:hint="eastAsia"/>
        </w:rPr>
        <w:br/>
      </w:r>
      <w:r>
        <w:rPr>
          <w:rFonts w:hint="eastAsia"/>
        </w:rPr>
        <w:t>　　第二节 冻兔肉产业用户关注因素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冻兔肉行业发展趋势及投资风险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当前冻兔肉存在的问题</w:t>
      </w:r>
      <w:r>
        <w:rPr>
          <w:rFonts w:hint="eastAsia"/>
        </w:rPr>
        <w:br/>
      </w:r>
      <w:r>
        <w:rPr>
          <w:rFonts w:hint="eastAsia"/>
        </w:rPr>
        <w:t>　　第二节 冻兔肉未来发展预测分析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一、中国冻兔肉发展方向分析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二、2025-2031年中国冻兔肉行业发展规模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三、2025-2031年中国冻兔肉行业发展趋势预测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2025-2031年中国冻兔肉行业投资风险分析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冻兔肉国内重点企业竞争力分析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冻兔肉企业（一）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冻兔肉企业（二）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冻兔肉企业（三）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冻兔肉企业（四）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冻兔肉企业（五）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[⋅中⋅智⋅林]冻兔肉企业（六）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冻兔肉地区销售分析</w:t>
      </w:r>
      <w:r>
        <w:rPr>
          <w:rFonts w:hint="eastAsia"/>
        </w:rPr>
        <w:br/>
      </w:r>
      <w:r>
        <w:rPr>
          <w:rFonts w:hint="eastAsia"/>
        </w:rPr>
        <w:t>　　　　一、冻兔肉各地区对比销售分析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二、冻兔肉"重点地区一"销售分析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三、冻兔肉"重点地区二"销售分析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四、冻兔肉"重点地区三"销售分析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五、冻兔肉"重点地区四"销售分析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冻兔肉产品竞争力优势分析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冻兔肉行业类别</w:t>
      </w:r>
      <w:r>
        <w:rPr>
          <w:rFonts w:hint="eastAsia"/>
        </w:rPr>
        <w:br/>
      </w:r>
      <w:r>
        <w:rPr>
          <w:rFonts w:hint="eastAsia"/>
        </w:rPr>
        <w:t>　　图表 冻兔肉行业产业链调研</w:t>
      </w:r>
      <w:r>
        <w:rPr>
          <w:rFonts w:hint="eastAsia"/>
        </w:rPr>
        <w:br/>
      </w:r>
      <w:r>
        <w:rPr>
          <w:rFonts w:hint="eastAsia"/>
        </w:rPr>
        <w:t>　　图表 冻兔肉行业现状</w:t>
      </w:r>
      <w:r>
        <w:rPr>
          <w:rFonts w:hint="eastAsia"/>
        </w:rPr>
        <w:br/>
      </w:r>
      <w:r>
        <w:rPr>
          <w:rFonts w:hint="eastAsia"/>
        </w:rPr>
        <w:t>　　图表 冻兔肉行业标准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2019-2024年中国冻兔肉行业市场规模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2025年中国冻兔肉行业产能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2019-2024年中国冻兔肉行业产量统计</w:t>
      </w:r>
      <w:r>
        <w:rPr>
          <w:rFonts w:hint="eastAsia"/>
        </w:rPr>
        <w:br/>
      </w:r>
      <w:r>
        <w:rPr>
          <w:rFonts w:hint="eastAsia"/>
        </w:rPr>
        <w:t>　　图表 冻兔肉行业动态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2019-2024年中国冻兔肉市场需求量</w:t>
      </w:r>
      <w:r>
        <w:rPr>
          <w:rFonts w:hint="eastAsia"/>
        </w:rPr>
        <w:br/>
      </w:r>
      <w:r>
        <w:rPr>
          <w:rFonts w:hint="eastAsia"/>
        </w:rPr>
        <w:t>　　图表 2025年中国冻兔肉行业需求区域调研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2019-2024年中国冻兔肉行情</w:t>
      </w:r>
      <w:r>
        <w:rPr>
          <w:rFonts w:hint="eastAsia"/>
        </w:rPr>
        <w:br/>
      </w:r>
      <w:r>
        <w:rPr>
          <w:rFonts w:hint="eastAsia"/>
        </w:rPr>
        <w:t>　　图表 2019-2024年中国冻兔肉价格走势图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2019-2024年中国冻兔肉行业销售收入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2019-2024年中国冻兔肉行业盈利情况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2019-2024年中国冻兔肉行业利润总额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2019-2024年中国冻兔肉进口统计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2019-2024年中国冻兔肉行业企业数量统计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**地区冻兔肉市场规模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</w:t>
      </w:r>
      <w:r>
        <w:rPr>
          <w:rFonts w:hint="eastAsia"/>
        </w:rPr>
        <w:br/>
      </w:r>
      <w:r>
        <w:rPr>
          <w:rFonts w:hint="eastAsia"/>
        </w:rPr>
        <w:t>　　图表 **地区冻兔肉市场调研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**地区冻兔肉市场规模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</w:t>
      </w:r>
      <w:r>
        <w:rPr>
          <w:rFonts w:hint="eastAsia"/>
        </w:rPr>
        <w:br/>
      </w:r>
      <w:r>
        <w:rPr>
          <w:rFonts w:hint="eastAsia"/>
        </w:rPr>
        <w:t>　　图表 **地区冻兔肉市场调研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冻兔肉行业竞争对手分析</w:t>
      </w:r>
      <w:r>
        <w:rPr>
          <w:rFonts w:hint="eastAsia"/>
        </w:rPr>
        <w:br/>
      </w:r>
      <w:r>
        <w:rPr>
          <w:rFonts w:hint="eastAsia"/>
        </w:rPr>
        <w:t>　　图表 冻兔肉重点企业（一）基本信息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冻兔肉重点企业（一）经营情况分析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冻兔肉重点企业（一）主要经济指标情况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冻兔肉重点企业（一）盈利能力情况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冻兔肉重点企业（二）经营情况分析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冻兔肉重点企业（二）主要经济指标情况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冻兔肉重点企业（二）盈利能力情况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冻兔肉重点企业（三）经营情况分析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冻兔肉重点企业（三）主要经济指标情况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冻兔肉重点企业（三）盈利能力情况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冻兔肉重点企业（三）成长能力情况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2025-2031年中国冻兔肉行业产能预测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2025-2031年中国冻兔肉市场需求预测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2025-2031年中国冻兔肉行业市场规模预测</w:t>
      </w:r>
      <w:r>
        <w:rPr>
          <w:rFonts w:hint="eastAsia"/>
        </w:rPr>
        <w:br/>
      </w:r>
      <w:r>
        <w:rPr>
          <w:rFonts w:hint="eastAsia"/>
        </w:rPr>
        <w:t>　　图表 冻兔肉行业准入条件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2025-2031年中国冻兔肉行业信息化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2025-2031年中国冻兔肉行业风险分析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2025-2031年中国冻兔肉行业发展趋势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2025-2031年中国冻兔肉市场前景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7dc67bc94815" w:history="1">
        <w:r>
          <w:rPr>
            <w:rStyle w:val="Hyperlink"/>
          </w:rPr>
          <w:t>2025-2031年冻兔肉市场现状调研及发展趋势预测报告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37dc67bc94815" w:history="1">
        <w:r>
          <w:rPr>
            <w:rStyle w:val="Hyperlink"/>
          </w:rPr>
          <w:t>https://www.20087.com/0/03/DongTuRouFaZhanQuShi.html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热点：冷冻兔肉怎么做好吃、冻兔肉批发市场价格、冰冻兔子肉怎么处理、冻兔肉多少钱一斤、兔子肉放速冻可以放多久、冻兔肉的做法、冻兔肉和白条兔的区别、冻兔肉多少一斤、熟兔肉冷冻后怎么食用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4b49a4b64a66" w:history="1">
      <w:r>
        <w:rPr>
          <w:rStyle w:val="Hyperlink"/>
        </w:rPr>
        <w:t>2025-2031年冻兔肉市场现状调研及发展趋势预测报告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ongTuRouFaZhanQuShi.html" TargetMode="External" Id="R47f37dc67bc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ongTuRouFaZhanQuShi.html" TargetMode="External" Id="R1bec4b49a4b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2025-01-15T04:56:00Z</dcterms:created>
  <dcterms:modified xsi:type="dcterms:W3CDTF">2025-01-15T05:56:00Z</dcterms:modified>
  <dc:subject>2025-2031年冻兔肉市场现状调研及发展趋势预测报告</dc:subject>
  <dc:title>2025-2031年冻兔肉市场现状调研及发展趋势预测报告</dc:title>
  <cp:keywords>2025-2031年冻兔肉市场现状调研及发展趋势预测报告</cp:keywords>
  <dc:description>2025-2031年冻兔肉市场现状调研及发展趋势预测报告</dc:description>
</cp:coreProperties>
</file>