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bc0d38cd04140" w:history="1">
              <w:r>
                <w:rPr>
                  <w:rStyle w:val="Hyperlink"/>
                </w:rPr>
                <w:t>2026-2032年中国功能性淀粉糖行业市场调研与发展前景报告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bc0d38cd04140" w:history="1">
              <w:r>
                <w:rPr>
                  <w:rStyle w:val="Hyperlink"/>
                </w:rPr>
                <w:t>2026-2032年中国功能性淀粉糖行业市场调研与发展前景报告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bc0d38cd04140" w:history="1">
                <w:r>
                  <w:rPr>
                    <w:rStyle w:val="Hyperlink"/>
                  </w:rPr>
                  <w:t>https://www.20087.com/0/03/GongNengXingDianFenTangHangYeFaZhanQianJing.html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淀粉糖是一类具有特定生理调节作用的碳水化合物衍生物，主要包括低聚异麦芽糖、低聚果糖、抗性糊精及麦芽糖醇等，广泛应用于健康食品、婴幼儿配方、特医食品及益生元制剂中。当前功能性淀粉糖通过酶法转化玉米、木薯或马铃薯淀粉制得，具备低热量、不升血糖、促进肠道有益菌增殖等特性，已获得多国食品安全认证。在“三减三健”与肠道微生态研究热潮推动下，功能性淀粉糖在代糖、膳食纤维强化及功能性饮料中渗透率持续提升。然而，功能性淀粉糖在口感纯度（如后苦味）、热稳定性、与其他成分相互作用机制及临床功效证据等级方面仍需深化研究，且部分高端品种依赖进口酶制剂，制约成本控制与供应链安全。</w:t>
      </w:r>
      <w:r>
        <w:rPr>
          <w:rFonts w:hint="eastAsia"/>
        </w:rPr>
        <w:br/>
      </w:r>
      <w:r>
        <w:rPr>
          <w:rFonts w:hint="eastAsia"/>
        </w:rPr>
        <w:t>　　未来，功能性淀粉糖将向精准功能化、多组分协同与绿色制造方向发展。一方面，通过定向酶工程与合成生物学手段，可定制具有特定聚合度、分支结构或靶向肠道菌群的功能糖分子；另一方面，功能性淀粉糖将与益生菌、植物提取物或蛋白形成复合配方，发挥“益生元+”协同效应，拓展至免疫调节、代谢健康等新适应症。此外，非粮生物质（如秸秆）为原料的生物炼制路径将降低对粮食资源的依赖，提升可持续性。随着营养科学与个性化健康需求升级，功能性淀粉糖有望从食品添加剂转型为功能性营养素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bc0d38cd04140" w:history="1">
        <w:r>
          <w:rPr>
            <w:rStyle w:val="Hyperlink"/>
          </w:rPr>
          <w:t>2026-2032年中国功能性淀粉糖行业市场调研与发展前景报告</w:t>
        </w:r>
      </w:hyperlink>
      <w:r>
        <w:rPr>
          <w:rFonts w:hint="eastAsia"/>
        </w:rPr>
        <w:t>》基于长期的市场监测与数据资源，深入分析了功能性淀粉糖行业的产业链结构、市场规模与需求现状，探讨了价格动态。功能性淀粉糖报告全面揭示了行业当前的发展状况，并对功能性淀粉糖市场前景及趋势进行了科学预测。同时，功能性淀粉糖报告聚焦于功能性淀粉糖重点企业，深入剖析了市场竞争格局、集中度及品牌影响力，并进一步细分了市场，挖掘了功能性淀粉糖各领域的增长潜力。功能性淀粉糖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功能性淀粉糖行业概述</w:t>
      </w:r>
      <w:r>
        <w:rPr>
          <w:rFonts w:hint="eastAsia"/>
        </w:rPr>
        <w:br/>
      </w:r>
      <w:r>
        <w:rPr>
          <w:rFonts w:hint="eastAsia"/>
        </w:rPr>
        <w:t>　　第一节 功能性淀粉糖定义与分类</w:t>
      </w:r>
      <w:r>
        <w:rPr>
          <w:rFonts w:hint="eastAsia"/>
        </w:rPr>
        <w:br/>
      </w:r>
      <w:r>
        <w:rPr>
          <w:rFonts w:hint="eastAsia"/>
        </w:rPr>
        <w:t>　　第二节 功能性淀粉糖应用领域</w:t>
      </w:r>
      <w:r>
        <w:rPr>
          <w:rFonts w:hint="eastAsia"/>
        </w:rPr>
        <w:br/>
      </w:r>
      <w:r>
        <w:rPr>
          <w:rFonts w:hint="eastAsia"/>
        </w:rPr>
        <w:t>　　第三节 功能性淀粉糖行业经济指标分析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功能性淀粉糖产业链及经营模式分析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三、功能性淀粉糖销售模式及销售渠道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全球功能性淀粉糖市场发展综述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2020-2025年全球功能性淀粉糖市场规模与趋势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主要国家与地区功能性淀粉糖市场分析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2026-2032年全球功能性淀粉糖行业发展趋势与前景预测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中国功能性淀粉糖行业市场分析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2025-2026年功能性淀粉糖产能与投资动态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一、国内功能性淀粉糖产能及利用情况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二、功能性淀粉糖产能扩张与投资动态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2026-2032年功能性淀粉糖行业产量统计与趋势预测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一、2020-2025年功能性淀粉糖行业产量数据统计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1、2020-2025年功能性淀粉糖产量及增长趋势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2、2020-2025年功能性淀粉糖细分产品产量及份额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二、影响功能性淀粉糖产量的关键因素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三、2026-2032年功能性淀粉糖产量预测</w:t>
      </w:r>
      <w:r>
        <w:rPr>
          <w:rFonts w:hint="eastAsia"/>
        </w:rPr>
        <w:br/>
      </w:r>
      <w:r>
        <w:rPr>
          <w:rFonts w:hint="eastAsia"/>
        </w:rPr>
        <w:t>　　第三节 2026-2032年功能性淀粉糖市场需求与销售分析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一、2025-2026年功能性淀粉糖行业需求现状</w:t>
      </w:r>
      <w:r>
        <w:rPr>
          <w:rFonts w:hint="eastAsia"/>
        </w:rPr>
        <w:br/>
      </w:r>
      <w:r>
        <w:rPr>
          <w:rFonts w:hint="eastAsia"/>
        </w:rPr>
        <w:t>　　　　二、功能性淀粉糖客户群体与需求特点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三、2020-2025年功能性淀粉糖行业销售规模分析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四、2026-2032年功能性淀粉糖市场增长潜力与规模预测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中国功能性淀粉糖细分市场与下游应用领域分析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功能性淀粉糖细分市场分析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一、2025-2026年功能性淀粉糖主要细分产品市场现状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功能性淀粉糖下游应用与客户群体分析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一、2025-2026年功能性淀粉糖各应用领域市场现状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2025-2026年功能性淀粉糖行业技术发展现状及趋势分析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功能性淀粉糖行业技术发展现状分析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国内外功能性淀粉糖行业技术差异与原因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功能性淀粉糖行业技术发展方向、趋势预测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提升功能性淀粉糖行业技术能力策略建议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功能性淀粉糖价格机制与竞争策略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一、2020-2025年功能性淀粉糖市场价格走势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功能性淀粉糖定价策略与方法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2026-2032年功能性淀粉糖价格竞争态势与趋势预测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中国功能性淀粉糖行业重点区域市场研究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2025-2026年重点区域功能性淀粉糖市场发展概况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二、2020-2025年功能性淀粉糖市场需求规模情况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三、2026-2032年功能性淀粉糖行业发展潜力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二、2020-2025年功能性淀粉糖市场需求规模情况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三、2026-2032年功能性淀粉糖行业发展潜力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二、2020-2025年功能性淀粉糖市场需求规模情况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三、2026-2032年功能性淀粉糖行业发展潜力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二、2020-2025年功能性淀粉糖市场需求规模情况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三、2026-2032年功能性淀粉糖行业发展潜力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二、2020-2025年功能性淀粉糖市场需求规模情况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三、2026-2032年功能性淀粉糖行业发展潜力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2020-2025年中国功能性淀粉糖行业进出口情况分析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功能性淀粉糖行业进口情况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一、2020-2025年功能性淀粉糖进口规模及增长情况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二、功能性淀粉糖主要进口来源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功能性淀粉糖行业出口情况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一、2020-2025年功能性淀粉糖出口规模及增长情况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二、功能性淀粉糖主要出口目的地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2020-2025年中国功能性淀粉糖行业总体发展与财务状况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2020-2025年中国功能性淀粉糖行业规模情况</w:t>
      </w:r>
      <w:r>
        <w:rPr>
          <w:rFonts w:hint="eastAsia"/>
        </w:rPr>
        <w:br/>
      </w:r>
      <w:r>
        <w:rPr>
          <w:rFonts w:hint="eastAsia"/>
        </w:rPr>
        <w:t>　　　　一、功能性淀粉糖行业企业数量规模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二、功能性淀粉糖行业从业人员规模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三、功能性淀粉糖行业市场敏感性分析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2020-2025年中国功能性淀粉糖行业财务能力分析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一、功能性淀粉糖行业盈利能力</w:t>
      </w:r>
      <w:r>
        <w:rPr>
          <w:rFonts w:hint="eastAsia"/>
        </w:rPr>
        <w:br/>
      </w:r>
      <w:r>
        <w:rPr>
          <w:rFonts w:hint="eastAsia"/>
        </w:rPr>
        <w:t>　　　　二、功能性淀粉糖行业偿债能力</w:t>
      </w:r>
      <w:r>
        <w:rPr>
          <w:rFonts w:hint="eastAsia"/>
        </w:rPr>
        <w:br/>
      </w:r>
      <w:r>
        <w:rPr>
          <w:rFonts w:hint="eastAsia"/>
        </w:rPr>
        <w:t>　　　　三、功能性淀粉糖行业营运能力</w:t>
      </w:r>
      <w:r>
        <w:rPr>
          <w:rFonts w:hint="eastAsia"/>
        </w:rPr>
        <w:br/>
      </w:r>
      <w:r>
        <w:rPr>
          <w:rFonts w:hint="eastAsia"/>
        </w:rPr>
        <w:t>　　　　四、功能性淀粉糖行业发展能力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功能性淀粉糖行业重点企业调研分析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二、企业功能性淀粉糖业务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二、企业功能性淀粉糖业务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二、企业功能性淀粉糖业务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二、企业功能性淀粉糖业务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二、企业功能性淀粉糖业务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二、企业功能性淀粉糖业务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中国功能性淀粉糖行业竞争格局分析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功能性淀粉糖行业竞争格局总览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2025-2026年功能性淀粉糖行业竞争力分析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2020-2025年功能性淀粉糖行业企业并购活动分析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2025-2026年功能性淀粉糖行业会展与招投标活动分析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一、功能性淀粉糖行业会展活动及其市场影响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2026年中国功能性淀粉糖企业发展企业发展策略与建议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功能性淀粉糖销售模式与渠道策略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功能性淀粉糖品牌与市场推广策略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功能性淀粉糖研发投入与技术创新能力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功能性淀粉糖合作联盟与资源整合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中国功能性淀粉糖行业风险与对策</w:t>
      </w:r>
      <w:r>
        <w:rPr>
          <w:rFonts w:hint="eastAsia"/>
        </w:rPr>
        <w:br/>
      </w:r>
      <w:r>
        <w:rPr>
          <w:rFonts w:hint="eastAsia"/>
        </w:rPr>
        <w:t>　　第一节 功能性淀粉糖行业SWOT分析</w:t>
      </w:r>
      <w:r>
        <w:rPr>
          <w:rFonts w:hint="eastAsia"/>
        </w:rPr>
        <w:br/>
      </w:r>
      <w:r>
        <w:rPr>
          <w:rFonts w:hint="eastAsia"/>
        </w:rPr>
        <w:t>　　　　一、功能性淀粉糖行业优势</w:t>
      </w:r>
      <w:r>
        <w:rPr>
          <w:rFonts w:hint="eastAsia"/>
        </w:rPr>
        <w:br/>
      </w:r>
      <w:r>
        <w:rPr>
          <w:rFonts w:hint="eastAsia"/>
        </w:rPr>
        <w:t>　　　　二、功能性淀粉糖行业劣势</w:t>
      </w:r>
      <w:r>
        <w:rPr>
          <w:rFonts w:hint="eastAsia"/>
        </w:rPr>
        <w:br/>
      </w:r>
      <w:r>
        <w:rPr>
          <w:rFonts w:hint="eastAsia"/>
        </w:rPr>
        <w:t>　　　　三、功能性淀粉糖市场机会</w:t>
      </w:r>
      <w:r>
        <w:rPr>
          <w:rFonts w:hint="eastAsia"/>
        </w:rPr>
        <w:br/>
      </w:r>
      <w:r>
        <w:rPr>
          <w:rFonts w:hint="eastAsia"/>
        </w:rPr>
        <w:t>　　　　四、功能性淀粉糖市场威胁</w:t>
      </w:r>
      <w:r>
        <w:rPr>
          <w:rFonts w:hint="eastAsia"/>
        </w:rPr>
        <w:br/>
      </w:r>
      <w:r>
        <w:rPr>
          <w:rFonts w:hint="eastAsia"/>
        </w:rPr>
        <w:t>　　第二节 功能性淀粉糖行业风险及对策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2026-2032年中国功能性淀粉糖行业前景与发展趋势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2025-2026年功能性淀粉糖行业发展环境分析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一、功能性淀粉糖行业主管部门与监管体制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二、功能性淀粉糖行业主要法律法规及政策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三、功能性淀粉糖行业标准与质量监管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2026-2032年功能性淀粉糖行业发展趋势与方向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2026-2032年功能性淀粉糖行业发展潜力与机遇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功能性淀粉糖行业研究结论与建议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[~中~智~林~]功能性淀粉糖行业发展建议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功能性淀粉糖介绍</w:t>
      </w:r>
      <w:r>
        <w:rPr>
          <w:rFonts w:hint="eastAsia"/>
        </w:rPr>
        <w:br/>
      </w:r>
      <w:r>
        <w:rPr>
          <w:rFonts w:hint="eastAsia"/>
        </w:rPr>
        <w:t>　　图表 功能性淀粉糖图片</w:t>
      </w:r>
      <w:r>
        <w:rPr>
          <w:rFonts w:hint="eastAsia"/>
        </w:rPr>
        <w:br/>
      </w:r>
      <w:r>
        <w:rPr>
          <w:rFonts w:hint="eastAsia"/>
        </w:rPr>
        <w:t>　　图表 功能性淀粉糖种类</w:t>
      </w:r>
      <w:r>
        <w:rPr>
          <w:rFonts w:hint="eastAsia"/>
        </w:rPr>
        <w:br/>
      </w:r>
      <w:r>
        <w:rPr>
          <w:rFonts w:hint="eastAsia"/>
        </w:rPr>
        <w:t>　　图表 功能性淀粉糖发展历程</w:t>
      </w:r>
      <w:r>
        <w:rPr>
          <w:rFonts w:hint="eastAsia"/>
        </w:rPr>
        <w:br/>
      </w:r>
      <w:r>
        <w:rPr>
          <w:rFonts w:hint="eastAsia"/>
        </w:rPr>
        <w:t>　　图表 功能性淀粉糖用途 应用</w:t>
      </w:r>
      <w:r>
        <w:rPr>
          <w:rFonts w:hint="eastAsia"/>
        </w:rPr>
        <w:br/>
      </w:r>
      <w:r>
        <w:rPr>
          <w:rFonts w:hint="eastAsia"/>
        </w:rPr>
        <w:t>　　图表 功能性淀粉糖政策</w:t>
      </w:r>
      <w:r>
        <w:rPr>
          <w:rFonts w:hint="eastAsia"/>
        </w:rPr>
        <w:br/>
      </w:r>
      <w:r>
        <w:rPr>
          <w:rFonts w:hint="eastAsia"/>
        </w:rPr>
        <w:t>　　图表 功能性淀粉糖技术 专利情况</w:t>
      </w:r>
      <w:r>
        <w:rPr>
          <w:rFonts w:hint="eastAsia"/>
        </w:rPr>
        <w:br/>
      </w:r>
      <w:r>
        <w:rPr>
          <w:rFonts w:hint="eastAsia"/>
        </w:rPr>
        <w:t>　　图表 功能性淀粉糖标准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2020-2025年中国功能性淀粉糖市场规模分析</w:t>
      </w:r>
      <w:r>
        <w:rPr>
          <w:rFonts w:hint="eastAsia"/>
        </w:rPr>
        <w:br/>
      </w:r>
      <w:r>
        <w:rPr>
          <w:rFonts w:hint="eastAsia"/>
        </w:rPr>
        <w:t>　　图表 功能性淀粉糖产业链分析</w:t>
      </w:r>
      <w:r>
        <w:rPr>
          <w:rFonts w:hint="eastAsia"/>
        </w:rPr>
        <w:br/>
      </w:r>
      <w:r>
        <w:rPr>
          <w:rFonts w:hint="eastAsia"/>
        </w:rPr>
        <w:t>　　图表 2020-2025年功能性淀粉糖市场容量分析</w:t>
      </w:r>
      <w:r>
        <w:rPr>
          <w:rFonts w:hint="eastAsia"/>
        </w:rPr>
        <w:br/>
      </w:r>
      <w:r>
        <w:rPr>
          <w:rFonts w:hint="eastAsia"/>
        </w:rPr>
        <w:t>　　图表 功能性淀粉糖品牌</w:t>
      </w:r>
      <w:r>
        <w:rPr>
          <w:rFonts w:hint="eastAsia"/>
        </w:rPr>
        <w:br/>
      </w:r>
      <w:r>
        <w:rPr>
          <w:rFonts w:hint="eastAsia"/>
        </w:rPr>
        <w:t>　　图表 功能性淀粉糖生产现状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2020-2025年中国功能性淀粉糖产量情况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2020-2025年中国功能性淀粉糖销售情况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2020-2025年中国功能性淀粉糖市场需求情况</w:t>
      </w:r>
      <w:r>
        <w:rPr>
          <w:rFonts w:hint="eastAsia"/>
        </w:rPr>
        <w:br/>
      </w:r>
      <w:r>
        <w:rPr>
          <w:rFonts w:hint="eastAsia"/>
        </w:rPr>
        <w:t>　　图表 功能性淀粉糖价格走势</w:t>
      </w:r>
      <w:r>
        <w:rPr>
          <w:rFonts w:hint="eastAsia"/>
        </w:rPr>
        <w:br/>
      </w:r>
      <w:r>
        <w:rPr>
          <w:rFonts w:hint="eastAsia"/>
        </w:rPr>
        <w:t>　　图表 2026年中国功能性淀粉糖公司数量统计 单位：家</w:t>
      </w:r>
      <w:r>
        <w:rPr>
          <w:rFonts w:hint="eastAsia"/>
        </w:rPr>
        <w:br/>
      </w:r>
      <w:r>
        <w:rPr>
          <w:rFonts w:hint="eastAsia"/>
        </w:rPr>
        <w:t>　　图表 功能性淀粉糖成本和利润分析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华东地区功能性淀粉糖市场规模及增长情况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华东地区功能性淀粉糖市场需求情况</w:t>
      </w:r>
      <w:r>
        <w:rPr>
          <w:rFonts w:hint="eastAsia"/>
        </w:rPr>
        <w:br/>
      </w:r>
      <w:r>
        <w:rPr>
          <w:rFonts w:hint="eastAsia"/>
        </w:rPr>
        <w:t>　　图表 华南地区功能性淀粉糖市场规模及增长情况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华南地区功能性淀粉糖需求情况</w:t>
      </w:r>
      <w:r>
        <w:rPr>
          <w:rFonts w:hint="eastAsia"/>
        </w:rPr>
        <w:br/>
      </w:r>
      <w:r>
        <w:rPr>
          <w:rFonts w:hint="eastAsia"/>
        </w:rPr>
        <w:t>　　图表 华北地区功能性淀粉糖市场规模及增长情况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华北地区功能性淀粉糖需求情况</w:t>
      </w:r>
      <w:r>
        <w:rPr>
          <w:rFonts w:hint="eastAsia"/>
        </w:rPr>
        <w:br/>
      </w:r>
      <w:r>
        <w:rPr>
          <w:rFonts w:hint="eastAsia"/>
        </w:rPr>
        <w:t>　　图表 华中地区功能性淀粉糖市场规模及增长情况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华中地区功能性淀粉糖市场需求情况</w:t>
      </w:r>
      <w:r>
        <w:rPr>
          <w:rFonts w:hint="eastAsia"/>
        </w:rPr>
        <w:br/>
      </w:r>
      <w:r>
        <w:rPr>
          <w:rFonts w:hint="eastAsia"/>
        </w:rPr>
        <w:t>　　图表 功能性淀粉糖招标、中标情况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2020-2025年中国功能性淀粉糖出口数据分析</w:t>
      </w:r>
      <w:r>
        <w:rPr>
          <w:rFonts w:hint="eastAsia"/>
        </w:rPr>
        <w:br/>
      </w:r>
      <w:r>
        <w:rPr>
          <w:rFonts w:hint="eastAsia"/>
        </w:rPr>
        <w:t>　　图表 2026年中国功能性淀粉糖进口来源国家及地区分析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2026年中国功能性淀粉糖出口目的国家及地区分析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功能性淀粉糖最新消息</w:t>
      </w:r>
      <w:r>
        <w:rPr>
          <w:rFonts w:hint="eastAsia"/>
        </w:rPr>
        <w:br/>
      </w:r>
      <w:r>
        <w:rPr>
          <w:rFonts w:hint="eastAsia"/>
        </w:rPr>
        <w:t>　　图表 功能性淀粉糖企业简介</w:t>
      </w:r>
      <w:r>
        <w:rPr>
          <w:rFonts w:hint="eastAsia"/>
        </w:rPr>
        <w:br/>
      </w:r>
      <w:r>
        <w:rPr>
          <w:rFonts w:hint="eastAsia"/>
        </w:rPr>
        <w:t>　　图表 企业功能性淀粉糖产品</w:t>
      </w:r>
      <w:r>
        <w:rPr>
          <w:rFonts w:hint="eastAsia"/>
        </w:rPr>
        <w:br/>
      </w:r>
      <w:r>
        <w:rPr>
          <w:rFonts w:hint="eastAsia"/>
        </w:rPr>
        <w:t>　　图表 功能性淀粉糖企业经营情况</w:t>
      </w:r>
      <w:r>
        <w:rPr>
          <w:rFonts w:hint="eastAsia"/>
        </w:rPr>
        <w:br/>
      </w:r>
      <w:r>
        <w:rPr>
          <w:rFonts w:hint="eastAsia"/>
        </w:rPr>
        <w:t>　　图表 功能性淀粉糖企业(二)简介</w:t>
      </w:r>
      <w:r>
        <w:rPr>
          <w:rFonts w:hint="eastAsia"/>
        </w:rPr>
        <w:br/>
      </w:r>
      <w:r>
        <w:rPr>
          <w:rFonts w:hint="eastAsia"/>
        </w:rPr>
        <w:t>　　图表 企业功能性淀粉糖产品型号</w:t>
      </w:r>
      <w:r>
        <w:rPr>
          <w:rFonts w:hint="eastAsia"/>
        </w:rPr>
        <w:br/>
      </w:r>
      <w:r>
        <w:rPr>
          <w:rFonts w:hint="eastAsia"/>
        </w:rPr>
        <w:t>　　图表 功能性淀粉糖企业(二)经营情况</w:t>
      </w:r>
      <w:r>
        <w:rPr>
          <w:rFonts w:hint="eastAsia"/>
        </w:rPr>
        <w:br/>
      </w:r>
      <w:r>
        <w:rPr>
          <w:rFonts w:hint="eastAsia"/>
        </w:rPr>
        <w:t>　　图表 功能性淀粉糖企业(三)调研</w:t>
      </w:r>
      <w:r>
        <w:rPr>
          <w:rFonts w:hint="eastAsia"/>
        </w:rPr>
        <w:br/>
      </w:r>
      <w:r>
        <w:rPr>
          <w:rFonts w:hint="eastAsia"/>
        </w:rPr>
        <w:t>　　图表 企业功能性淀粉糖产品规格</w:t>
      </w:r>
      <w:r>
        <w:rPr>
          <w:rFonts w:hint="eastAsia"/>
        </w:rPr>
        <w:br/>
      </w:r>
      <w:r>
        <w:rPr>
          <w:rFonts w:hint="eastAsia"/>
        </w:rPr>
        <w:t>　　图表 功能性淀粉糖企业(三)经营情况</w:t>
      </w:r>
      <w:r>
        <w:rPr>
          <w:rFonts w:hint="eastAsia"/>
        </w:rPr>
        <w:br/>
      </w:r>
      <w:r>
        <w:rPr>
          <w:rFonts w:hint="eastAsia"/>
        </w:rPr>
        <w:t>　　图表 功能性淀粉糖企业(四)介绍</w:t>
      </w:r>
      <w:r>
        <w:rPr>
          <w:rFonts w:hint="eastAsia"/>
        </w:rPr>
        <w:br/>
      </w:r>
      <w:r>
        <w:rPr>
          <w:rFonts w:hint="eastAsia"/>
        </w:rPr>
        <w:t>　　图表 企业功能性淀粉糖产品参数</w:t>
      </w:r>
      <w:r>
        <w:rPr>
          <w:rFonts w:hint="eastAsia"/>
        </w:rPr>
        <w:br/>
      </w:r>
      <w:r>
        <w:rPr>
          <w:rFonts w:hint="eastAsia"/>
        </w:rPr>
        <w:t>　　图表 功能性淀粉糖企业(四)经营情况</w:t>
      </w:r>
      <w:r>
        <w:rPr>
          <w:rFonts w:hint="eastAsia"/>
        </w:rPr>
        <w:br/>
      </w:r>
      <w:r>
        <w:rPr>
          <w:rFonts w:hint="eastAsia"/>
        </w:rPr>
        <w:t>　　图表 功能性淀粉糖企业(五)简介</w:t>
      </w:r>
      <w:r>
        <w:rPr>
          <w:rFonts w:hint="eastAsia"/>
        </w:rPr>
        <w:br/>
      </w:r>
      <w:r>
        <w:rPr>
          <w:rFonts w:hint="eastAsia"/>
        </w:rPr>
        <w:t>　　图表 企业功能性淀粉糖业务</w:t>
      </w:r>
      <w:r>
        <w:rPr>
          <w:rFonts w:hint="eastAsia"/>
        </w:rPr>
        <w:br/>
      </w:r>
      <w:r>
        <w:rPr>
          <w:rFonts w:hint="eastAsia"/>
        </w:rPr>
        <w:t>　　图表 功能性淀粉糖企业(五)经营情况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功能性淀粉糖特点</w:t>
      </w:r>
      <w:r>
        <w:rPr>
          <w:rFonts w:hint="eastAsia"/>
        </w:rPr>
        <w:br/>
      </w:r>
      <w:r>
        <w:rPr>
          <w:rFonts w:hint="eastAsia"/>
        </w:rPr>
        <w:t>　　图表 功能性淀粉糖优缺点</w:t>
      </w:r>
      <w:r>
        <w:rPr>
          <w:rFonts w:hint="eastAsia"/>
        </w:rPr>
        <w:br/>
      </w:r>
      <w:r>
        <w:rPr>
          <w:rFonts w:hint="eastAsia"/>
        </w:rPr>
        <w:t>　　图表 功能性淀粉糖行业生命周期</w:t>
      </w:r>
      <w:r>
        <w:rPr>
          <w:rFonts w:hint="eastAsia"/>
        </w:rPr>
        <w:br/>
      </w:r>
      <w:r>
        <w:rPr>
          <w:rFonts w:hint="eastAsia"/>
        </w:rPr>
        <w:t>　　图表 功能性淀粉糖上游、下游分析</w:t>
      </w:r>
      <w:r>
        <w:rPr>
          <w:rFonts w:hint="eastAsia"/>
        </w:rPr>
        <w:br/>
      </w:r>
      <w:r>
        <w:rPr>
          <w:rFonts w:hint="eastAsia"/>
        </w:rPr>
        <w:t>　　图表 功能性淀粉糖投资、并购现状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2026-2032年中国功能性淀粉糖产能预测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2026-2032年中国功能性淀粉糖产量预测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2026-2032年中国功能性淀粉糖需求量预测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2026-2032年中国功能性淀粉糖销量预测</w:t>
      </w:r>
      <w:r>
        <w:rPr>
          <w:rFonts w:hint="eastAsia"/>
        </w:rPr>
        <w:br/>
      </w:r>
      <w:r>
        <w:rPr>
          <w:rFonts w:hint="eastAsia"/>
        </w:rPr>
        <w:t>　　图表 功能性淀粉糖优势、劣势、机会、威胁分析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功能性淀粉糖发展前景</w:t>
      </w:r>
      <w:r>
        <w:rPr>
          <w:rFonts w:hint="eastAsia"/>
        </w:rPr>
        <w:br/>
      </w:r>
      <w:r>
        <w:rPr>
          <w:rFonts w:hint="eastAsia"/>
        </w:rPr>
        <w:t>　　图表 功能性淀粉糖发展趋势预测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2026-2032年中国功能性淀粉糖市场规模预测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bc0d38cd04140" w:history="1">
        <w:r>
          <w:rPr>
            <w:rStyle w:val="Hyperlink"/>
          </w:rPr>
          <w:t>2026-2032年中国功能性淀粉糖行业市场调研与发展前景报告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bc0d38cd04140" w:history="1">
        <w:r>
          <w:rPr>
            <w:rStyle w:val="Hyperlink"/>
          </w:rPr>
          <w:t>https://www.20087.com/0/03/GongNengXingDianFenTangHangYeFaZhanQianJing.html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热点：功能性淀粉和淀粉的区别、淀粉糖的作用、淀粉功能特性、淀粉糖工业应用的淀粉酶主要为、淀粉糖应用情况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2c4b293a4981" w:history="1">
      <w:r>
        <w:rPr>
          <w:rStyle w:val="Hyperlink"/>
        </w:rPr>
        <w:t>2026-2032年中国功能性淀粉糖行业市场调研与发展前景报告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ongNengXingDianFenTangHangYeFaZhanQianJing.html" TargetMode="External" Id="R62ebc0d38cd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ongNengXingDianFenTangHangYeFaZhanQianJing.html" TargetMode="External" Id="R18cb2c4b293a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2025-11-29T08:56:10Z</dcterms:created>
  <dcterms:modified xsi:type="dcterms:W3CDTF">2025-11-29T09:56:10Z</dcterms:modified>
  <dc:subject>2026-2032年中国功能性淀粉糖行业市场调研与发展前景报告</dc:subject>
  <dc:title>2026-2032年中国功能性淀粉糖行业市场调研与发展前景报告</dc:title>
  <cp:keywords>2026-2032年中国功能性淀粉糖行业市场调研与发展前景报告</cp:keywords>
  <dc:description>2026-2032年中国功能性淀粉糖行业市场调研与发展前景报告</dc:description>
</cp:coreProperties>
</file>