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0342621b340ea" w:history="1">
              <w:r>
                <w:rPr>
                  <w:rStyle w:val="Hyperlink"/>
                </w:rPr>
                <w:t>2026-2032年中国厨房炊具套装行业发展分析及市场前景预测报告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0342621b340ea" w:history="1">
              <w:r>
                <w:rPr>
                  <w:rStyle w:val="Hyperlink"/>
                </w:rPr>
                <w:t>2026-2032年中国厨房炊具套装行业发展分析及市场前景预测报告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0342621b340ea" w:history="1">
                <w:r>
                  <w:rPr>
                    <w:rStyle w:val="Hyperlink"/>
                  </w:rPr>
                  <w:t>https://www.20087.com/0/33/ChuFangChuiJuTaoZhuangQianJing.html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厨房炊具套装是家庭及商用烹饪场景的基础装备，市场呈现材质多元化、功能集成化与设计美学化并行的发展态势。主流产品涵盖不锈钢、铝合金、铸铁及陶瓷涂层锅具组合，强调导热均匀性、不粘性能与 dishwasher 安全性。高端套装进一步整合蒸架、滤网、专用盖等配件，并通过人体工学手柄与模块化收纳提升用户体验。然而，炊具套装仍面临涂层耐久性不足、多材质兼容性差（如电磁炉适用性）及环保回收难题。此外，消费者对“健康烹饪”概念的理解差异，导致部分功能性宣称缺乏科学共识，影响理性选购。</w:t>
      </w:r>
      <w:r>
        <w:rPr>
          <w:rFonts w:hint="eastAsia"/>
        </w:rPr>
        <w:br/>
      </w:r>
      <w:r>
        <w:rPr>
          <w:rFonts w:hint="eastAsia"/>
        </w:rPr>
        <w:t>　　未来，厨房炊具套装将聚焦于材料科学创新、健康烹饪赋能与循环经济设计。生物基不粘涂层、纳米复合强化不锈钢等新材料将兼顾高性能与环境友好性。智能传感技术（如温度指示标签、蓝牙连接锅底）有望嵌入炊具，提供火候指导与营养保留建议，推动从“工具”到“烹饪教练”的角色转变。在可持续方面，模块化可替换部件设计与品牌回收计划将延长产品生命周期。长远看，炊具套装或与智能厨电生态联动，通过菜谱数据驱动锅具推荐与使用提示，成为智慧厨房中兼具实用性与情感价值的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0342621b340ea" w:history="1">
        <w:r>
          <w:rPr>
            <w:rStyle w:val="Hyperlink"/>
          </w:rPr>
          <w:t>2026-2032年中国厨房炊具套装行业发展分析及市场前景预测报告</w:t>
        </w:r>
      </w:hyperlink>
      <w:r>
        <w:rPr>
          <w:rFonts w:hint="eastAsia"/>
        </w:rPr>
        <w:t>》基于国家统计局及相关协会的详实数据，系统分析厨房炊具套装行业的市场规模、产业链结构和价格动态，客观呈现厨房炊具套装市场供需状况与技术发展水平。报告从厨房炊具套装市场需求、政策环境和技术演进三个维度，对行业未来增长空间与潜在风险进行合理预判，并通过对厨房炊具套装重点企业的经营策略的解析，帮助投资者和管理者把握市场机遇。报告涵盖厨房炊具套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厨房炊具套装市场概述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按照不同产品类型，厨房炊具套装主要可以分为如下几个类别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中国不同产品类型厨房炊具套装增长趋势2021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煎锅</w:t>
      </w:r>
      <w:r>
        <w:rPr>
          <w:rFonts w:hint="eastAsia"/>
        </w:rPr>
        <w:br/>
      </w:r>
      <w:r>
        <w:rPr>
          <w:rFonts w:hint="eastAsia"/>
        </w:rPr>
        <w:t>　　　　1.2.3 炖锅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从不同应用，厨房炊具套装主要包括如下几个方面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中国不同应用厨房炊具套装增长趋势2021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中国厨房炊具套装发展现状及未来趋势（2021-2032）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中国市场厨房炊具套装收入及增长率（2021-2032）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中国市场厨房炊具套装销量及增长率（2021-2032）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中国市场主要厨房炊具套装厂商分析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中国市场主要厂商厨房炊具套装销量及市场占有率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中国市场主要厂商厨房炊具套装销量（2021-2026）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中国市场主要厂商厨房炊具套装收入及市场占有率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中国市场主要厂商厨房炊具套装收入（2021-2026）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中国市场主要厂商厨房炊具套装收入市场份额（2021-2026）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2025年中国市场主要厂商厨房炊具套装收入排名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中国市场主要厂商厨房炊具套装价格（2021-2026）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中国市场主要厂商厨房炊具套装总部及产地分布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中国市场主要厂商成立时间及厨房炊具套装商业化日期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中国市场主要厂商厨房炊具套装产品类型及应用</w:t>
      </w:r>
      <w:r>
        <w:rPr>
          <w:rFonts w:hint="eastAsia"/>
        </w:rPr>
        <w:br/>
      </w:r>
      <w:r>
        <w:rPr>
          <w:rFonts w:hint="eastAsia"/>
        </w:rPr>
        <w:t>　　2.7 厨房炊具套装行业集中度、竞争程度分析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厨房炊具套装行业集中度分析：2025年中国Top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中国市场厨房炊具套装第一梯队、第二梯队和第三梯队厂商（品牌）及2025年市场份额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重点企业（15）在中国市场厨房炊具套装销量、收入、价格及毛利率（2021-2026）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不同产品类型厨房炊具套装分析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中国市场不同产品类型厨房炊具套装销量（2021-2032）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中国市场不同产品类型厨房炊具套装销量及市场份额（2021-2026）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中国市场不同产品类型厨房炊具套装销量预测（2027-2032）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中国市场不同产品类型厨房炊具套装规模（2021-2032）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中国市场不同产品类型厨房炊具套装规模及市场份额（2021-2026）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中国市场不同产品类型厨房炊具套装规模预测（2027-2032）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中国市场不同产品类型厨房炊具套装价格走势（2021-2032）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不同应用厨房炊具套装分析</w:t>
      </w:r>
      <w:r>
        <w:rPr>
          <w:rFonts w:hint="eastAsia"/>
        </w:rPr>
        <w:br/>
      </w:r>
      <w:r>
        <w:rPr>
          <w:rFonts w:hint="eastAsia"/>
        </w:rPr>
        <w:t>　　5.1 中国市场不同应用厨房炊具套装销量（2021-2032）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中国市场不同应用厨房炊具套装销量及市场份额（2021-2026）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中国市场不同应用厨房炊具套装销量预测（2027-2032）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中国市场不同应用厨房炊具套装规模（2021-2032）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中国市场不同应用厨房炊具套装规模及市场份额（2021-2026）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中国市场不同应用厨房炊具套装规模预测（2027-2032）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中国市场不同应用厨房炊具套装价格走势（2021-2032）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厨房炊具套装行业发展分析---发展趋势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厨房炊具套装行业发展分析---厂商壁垒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厨房炊具套装行业发展分析---驱动因素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厨房炊具套装行业发展分析---制约因素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厨房炊具套装中国企业SWOT分析</w:t>
      </w:r>
      <w:r>
        <w:rPr>
          <w:rFonts w:hint="eastAsia"/>
        </w:rPr>
        <w:br/>
      </w:r>
      <w:r>
        <w:rPr>
          <w:rFonts w:hint="eastAsia"/>
        </w:rPr>
        <w:t>　　6.6 厨房炊具套装行业发展分析---行业政策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厨房炊具套装行业产业链简介</w:t>
      </w:r>
      <w:r>
        <w:rPr>
          <w:rFonts w:hint="eastAsia"/>
        </w:rPr>
        <w:br/>
      </w:r>
      <w:r>
        <w:rPr>
          <w:rFonts w:hint="eastAsia"/>
        </w:rPr>
        <w:t>　　7.2 厨房炊具套装产业链分析-上游</w:t>
      </w:r>
      <w:r>
        <w:rPr>
          <w:rFonts w:hint="eastAsia"/>
        </w:rPr>
        <w:br/>
      </w:r>
      <w:r>
        <w:rPr>
          <w:rFonts w:hint="eastAsia"/>
        </w:rPr>
        <w:t>　　7.3 厨房炊具套装产业链分析-中游</w:t>
      </w:r>
      <w:r>
        <w:rPr>
          <w:rFonts w:hint="eastAsia"/>
        </w:rPr>
        <w:br/>
      </w:r>
      <w:r>
        <w:rPr>
          <w:rFonts w:hint="eastAsia"/>
        </w:rPr>
        <w:t>　　7.4 厨房炊具套装产业链分析-下游</w:t>
      </w:r>
      <w:r>
        <w:rPr>
          <w:rFonts w:hint="eastAsia"/>
        </w:rPr>
        <w:br/>
      </w:r>
      <w:r>
        <w:rPr>
          <w:rFonts w:hint="eastAsia"/>
        </w:rPr>
        <w:t>　　7.5 厨房炊具套装行业采购模式</w:t>
      </w:r>
      <w:r>
        <w:rPr>
          <w:rFonts w:hint="eastAsia"/>
        </w:rPr>
        <w:br/>
      </w:r>
      <w:r>
        <w:rPr>
          <w:rFonts w:hint="eastAsia"/>
        </w:rPr>
        <w:t>　　7.6 厨房炊具套装行业生产模式</w:t>
      </w:r>
      <w:r>
        <w:rPr>
          <w:rFonts w:hint="eastAsia"/>
        </w:rPr>
        <w:br/>
      </w:r>
      <w:r>
        <w:rPr>
          <w:rFonts w:hint="eastAsia"/>
        </w:rPr>
        <w:t>　　7.7 厨房炊具套装行业销售模式及销售渠道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中国本土厨房炊具套装产能、产量分析</w:t>
      </w:r>
      <w:r>
        <w:rPr>
          <w:rFonts w:hint="eastAsia"/>
        </w:rPr>
        <w:br/>
      </w:r>
      <w:r>
        <w:rPr>
          <w:rFonts w:hint="eastAsia"/>
        </w:rPr>
        <w:t>　　8.1 中国厨房炊具套装供需现状及预测（2021-2032）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中国厨房炊具套装产能、产量、产能利用率及发展趋势（2021-2032）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中国厨房炊具套装产量、市场需求量及发展趋势（2021-2032）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中国厨房炊具套装进出口分析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中国市场厨房炊具套装主要进口来源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中国市场厨房炊具套装主要出口目的地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不同产品类型厨房炊具套装市场规模2021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不同应用厨房炊具套装市场规模2021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中国市场主要厂商厨房炊具套装销量（2021-2026）&amp;（千件）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中国市场主要厂商厨房炊具套装收入（2021-2026）&amp;（万元）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中国市场主要厂商厨房炊具套装收入份额（2021-2026）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2025年中国主要生产商厨房炊具套装收入排名（万元）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中国市场主要厂商厨房炊具套装价格（2021-2026）&amp;（元/件）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中国市场主要厂商厨房炊具套装总部及产地分布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中国市场主要厂商成立时间及厨房炊具套装商业化日期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中国市场主要厂商厨房炊具套装产品类型及应用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2025年中国市场厨房炊具套装主要厂商市场地位（第一梯队、第二梯队和第三梯队）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厨房炊具套装市场投资、并购等现状分析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厨房炊具套装生产基地、总部、竞争对手及市场地位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厨房炊具套装产品规格、参数及市场应用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厨房炊具套装销量（千件）、收入（万元）、价格（元/件）及毛利率（2021-2026）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中国市场不同产品类型厨房炊具套装销量（2021-2026）&amp;（千件）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中国市场不同产品类型厨房炊具套装销量市场份额（2021-2026）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中国市场不同产品类型厨房炊具套装销量预测（2027-2032）&amp;（千件）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中国市场不同产品类型厨房炊具套装销量市场份额预测（2027-2032）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中国市场不同产品类型厨房炊具套装规模（2021-2026）&amp;（万元）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中国市场不同产品类型厨房炊具套装规模市场份额（2021-2026）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中国市场不同产品类型厨房炊具套装规模预测（2027-2032）&amp;（万元）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中国市场不同产品类型厨房炊具套装规模市场份额预测（2027-2032）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中国市场不同应用厨房炊具套装销量（2021-2026）&amp;（千件）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中国市场不同应用厨房炊具套装销量市场份额（2021-2026）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中国市场不同应用厨房炊具套装销量预测（2027-2032）&amp;（千件）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中国市场不同应用厨房炊具套装销量市场份额预测（2027-2032）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中国市场不同应用厨房炊具套装规模（2021-2026）&amp;（万元）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中国市场不同应用厨房炊具套装规模市场份额（2021-2026）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中国市场不同应用厨房炊具套装规模预测（2027-2032）&amp;（万元）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中国市场不同应用厨房炊具套装规模市场份额预测（2027-2032）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厨房炊具套装行业发展分析---发展趋势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厨房炊具套装行业发展分析---厂商壁垒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厨房炊具套装行业发展分析---驱动因素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厨房炊具套装行业发展分析---制约因素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厨房炊具套装行业相关重点政策一览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厨房炊具套装行业供应链分析</w:t>
      </w:r>
      <w:r>
        <w:rPr>
          <w:rFonts w:hint="eastAsia"/>
        </w:rPr>
        <w:br/>
      </w:r>
      <w:r>
        <w:rPr>
          <w:rFonts w:hint="eastAsia"/>
        </w:rPr>
        <w:t>　　表 111： 厨房炊具套装上游原料供应商</w:t>
      </w:r>
      <w:r>
        <w:rPr>
          <w:rFonts w:hint="eastAsia"/>
        </w:rPr>
        <w:br/>
      </w:r>
      <w:r>
        <w:rPr>
          <w:rFonts w:hint="eastAsia"/>
        </w:rPr>
        <w:t>　　表 112： 厨房炊具套装行业主要下游客户</w:t>
      </w:r>
      <w:r>
        <w:rPr>
          <w:rFonts w:hint="eastAsia"/>
        </w:rPr>
        <w:br/>
      </w:r>
      <w:r>
        <w:rPr>
          <w:rFonts w:hint="eastAsia"/>
        </w:rPr>
        <w:t>　　表 113： 厨房炊具套装典型经销商</w:t>
      </w:r>
      <w:r>
        <w:rPr>
          <w:rFonts w:hint="eastAsia"/>
        </w:rPr>
        <w:br/>
      </w:r>
      <w:r>
        <w:rPr>
          <w:rFonts w:hint="eastAsia"/>
        </w:rPr>
        <w:t>　　表 114： 中国厨房炊具套装产量、销量、进口量及出口量（2021-2026）&amp;（千件）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中国厨房炊具套装产量、销量、进口量及出口量预测（2027-2032）&amp;（千件）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中国市场厨房炊具套装主要进口来源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中国市场厨房炊具套装主要出口目的地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厨房炊具套装产品图片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中国不同产品类型厨房炊具套装市场规模市场份额2025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煎锅产品图片</w:t>
      </w:r>
      <w:r>
        <w:rPr>
          <w:rFonts w:hint="eastAsia"/>
        </w:rPr>
        <w:br/>
      </w:r>
      <w:r>
        <w:rPr>
          <w:rFonts w:hint="eastAsia"/>
        </w:rPr>
        <w:t>　　图 4： 炖锅产品图片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中国不同应用厨房炊具套装市场份额2025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中国市场厨房炊具套装市场规模，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中国市场厨房炊具套装收入及增长率（2021-2032）&amp;（万元）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中国市场厨房炊具套装销量及增长率（2021-2032）&amp;（千件）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2025年中国市场主要厂商厨房炊具套装销量市场份额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2025年中国市场主要厂商厨房炊具套装收入市场份额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2025年中国市场前五大厂商厨房炊具套装市场份额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2025年中国市场厨房炊具套装第一梯队、第二梯队和第三梯队厂商（品牌）及市场份额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中国市场不同产品类型厨房炊具套装价格走势（2021-2032）&amp;（元/件）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中国市场不同应用厨房炊具套装价格走势（2021-2032）&amp;（元/件）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厨房炊具套装中国企业SWOT分析</w:t>
      </w:r>
      <w:r>
        <w:rPr>
          <w:rFonts w:hint="eastAsia"/>
        </w:rPr>
        <w:br/>
      </w:r>
      <w:r>
        <w:rPr>
          <w:rFonts w:hint="eastAsia"/>
        </w:rPr>
        <w:t>　　图 19： 厨房炊具套装产业链</w:t>
      </w:r>
      <w:r>
        <w:rPr>
          <w:rFonts w:hint="eastAsia"/>
        </w:rPr>
        <w:br/>
      </w:r>
      <w:r>
        <w:rPr>
          <w:rFonts w:hint="eastAsia"/>
        </w:rPr>
        <w:t>　　图 20： 厨房炊具套装行业采购模式分析</w:t>
      </w:r>
      <w:r>
        <w:rPr>
          <w:rFonts w:hint="eastAsia"/>
        </w:rPr>
        <w:br/>
      </w:r>
      <w:r>
        <w:rPr>
          <w:rFonts w:hint="eastAsia"/>
        </w:rPr>
        <w:t>　　图 21： 厨房炊具套装行业生产模式分析</w:t>
      </w:r>
      <w:r>
        <w:rPr>
          <w:rFonts w:hint="eastAsia"/>
        </w:rPr>
        <w:br/>
      </w:r>
      <w:r>
        <w:rPr>
          <w:rFonts w:hint="eastAsia"/>
        </w:rPr>
        <w:t>　　图 22： 厨房炊具套装行业销售模式分析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中国厨房炊具套装产能、产量、产能利用率及发展趋势（2021-2032）&amp;（千件）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中国厨房炊具套装产量、市场需求量及发展趋势（2021-2032）&amp;（千件）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0342621b340ea" w:history="1">
        <w:r>
          <w:rPr>
            <w:rStyle w:val="Hyperlink"/>
          </w:rPr>
          <w:t>2026-2032年中国厨房炊具套装行业发展分析及市场前景预测报告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0342621b340ea" w:history="1">
        <w:r>
          <w:rPr>
            <w:rStyle w:val="Hyperlink"/>
          </w:rPr>
          <w:t>https://www.20087.com/0/33/ChuFangChuiJuTaoZhuangQianJing.html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热点：厨房厨具架、厨房炊具套装推荐、炊具大全锅类、厨房餐具套装、餐厅厨房用具大全清单、厨具套装哪个比较好、不贵又好的厨房三件套、厨房用品套装、厨房必备锅具一览表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a3ddb7fd84a45" w:history="1">
      <w:r>
        <w:rPr>
          <w:rStyle w:val="Hyperlink"/>
        </w:rPr>
        <w:t>2026-2032年中国厨房炊具套装行业发展分析及市场前景预测报告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uFangChuiJuTaoZhuangQianJing.html" TargetMode="External" Id="R3e20342621b3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uFangChuiJuTaoZhuangQianJing.html" TargetMode="External" Id="R4f5a3ddb7fd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2026-01-20T01:29:27Z</dcterms:created>
  <dcterms:modified xsi:type="dcterms:W3CDTF">2026-01-20T02:29:27Z</dcterms:modified>
  <dc:subject>2026-2032年中国厨房炊具套装行业发展分析及市场前景预测报告</dc:subject>
  <dc:title>2026-2032年中国厨房炊具套装行业发展分析及市场前景预测报告</dc:title>
  <cp:keywords>2026-2032年中国厨房炊具套装行业发展分析及市场前景预测报告</cp:keywords>
  <dc:description>2026-2032年中国厨房炊具套装行业发展分析及市场前景预测报告</dc:description>
</cp:coreProperties>
</file>