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577233e814b18" w:history="1">
              <w:r>
                <w:rPr>
                  <w:rStyle w:val="Hyperlink"/>
                </w:rPr>
                <w:t>2025-2031年全球与中国可堆肥食品袋行业市场调研及发展前景预测报告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577233e814b18" w:history="1">
              <w:r>
                <w:rPr>
                  <w:rStyle w:val="Hyperlink"/>
                </w:rPr>
                <w:t>2025-2031年全球与中国可堆肥食品袋行业市场调研及发展前景预测报告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577233e814b18" w:history="1">
                <w:r>
                  <w:rPr>
                    <w:rStyle w:val="Hyperlink"/>
                  </w:rPr>
                  <w:t>https://www.20087.com/0/53/KeDuiFeiShiPinDaiShiChangQianJingFenXi.html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堆肥食品袋是以可生物降解材料为基础制成的环保型包装袋，主要用于盛装生鲜果蔬、烘焙食品、即食餐等短期存储食品。随着全球范围内“限塑令”的实施和公众环保意识的提升，可堆肥食品袋逐渐取代传统聚乙烯（PE）塑料袋，在超市、农贸市场、外卖平台等领域获得初步应用。可堆肥食品袋通常采用PLA（聚乳酸）、PBAT（聚己二酸/对苯二甲酸丁二醇酯）等原料，能够在特定温度与湿度条件下实现完全生物降解，减少环境污染。但受限于原材料成本高、机械强度低、耐温性能差等因素，其在实际应用中仍面临产品性能不稳定、消费者接受度不高等问题。</w:t>
      </w:r>
      <w:r>
        <w:rPr>
          <w:rFonts w:hint="eastAsia"/>
        </w:rPr>
        <w:br/>
      </w:r>
      <w:r>
        <w:rPr>
          <w:rFonts w:hint="eastAsia"/>
        </w:rPr>
        <w:t>　　未来，可堆肥食品袋将受益于政策引导与消费观念转变，迎来更广泛的市场渗透机会。随着生物基材料研发的持续推进，产品将在力学性能、阻隔性、热封性等方面实现突破，逐步缩小与传统塑料袋的差距。同时，标准化认证体系的完善和垃圾分类制度的落地，将进一步促进可堆肥袋的规范化使用与高效回收。企业也将通过技术创新和规模化生产降低单位成本，提高性价比优势。此外，包装设计理念将更加强调功能性与美观性结合，推动可堆肥食品袋向高端化、定制化方向发展，成为绿色包装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577233e814b18" w:history="1">
        <w:r>
          <w:rPr>
            <w:rStyle w:val="Hyperlink"/>
          </w:rPr>
          <w:t>2025-2031年全球与中国可堆肥食品袋行业市场调研及发展前景预测报告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可堆肥食品袋行业的市场规模、需求动态及产业链结构。报告详细解析了可堆肥食品袋市场价格变化、行业竞争格局及重点企业的经营现状，并对未来市场前景与发展趋势进行了科学预测。同时，报告通过细分市场领域，评估了可堆肥食品袋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可堆肥食品袋市场概述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按照不同产品类型，可堆肥食品袋主要可以分为如下几个类别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全球不同产品类型可堆肥食品袋销售额增长趋势2020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可堆肥塑料袋</w:t>
      </w:r>
      <w:r>
        <w:rPr>
          <w:rFonts w:hint="eastAsia"/>
        </w:rPr>
        <w:br/>
      </w:r>
      <w:r>
        <w:rPr>
          <w:rFonts w:hint="eastAsia"/>
        </w:rPr>
        <w:t>　　　　1.2.3 可堆肥纸袋</w:t>
      </w:r>
      <w:r>
        <w:rPr>
          <w:rFonts w:hint="eastAsia"/>
        </w:rPr>
        <w:br/>
      </w:r>
      <w:r>
        <w:rPr>
          <w:rFonts w:hint="eastAsia"/>
        </w:rPr>
        <w:t>　　1.3 从不同应用，可堆肥食品袋主要包括如下几个方面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全球不同应用可堆肥食品袋销售额增长趋势2020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可堆肥食品袋行业背景、发展历史、现状及趋势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可堆肥食品袋行业目前现状分析</w:t>
      </w:r>
      <w:r>
        <w:rPr>
          <w:rFonts w:hint="eastAsia"/>
        </w:rPr>
        <w:br/>
      </w:r>
      <w:r>
        <w:rPr>
          <w:rFonts w:hint="eastAsia"/>
        </w:rPr>
        <w:t>　　　　1.4.2 可堆肥食品袋发展趋势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全球可堆肥食品袋总体规模分析</w:t>
      </w:r>
      <w:r>
        <w:rPr>
          <w:rFonts w:hint="eastAsia"/>
        </w:rPr>
        <w:br/>
      </w:r>
      <w:r>
        <w:rPr>
          <w:rFonts w:hint="eastAsia"/>
        </w:rPr>
        <w:t>　　2.1 全球可堆肥食品袋供需现状及预测（2020-2031）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全球可堆肥食品袋产能、产量、产能利用率及发展趋势（2020-2031）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全球可堆肥食品袋产量、需求量及发展趋势（2020-2031）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全球主要地区可堆肥食品袋产量及发展趋势（2020-2031）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全球主要地区可堆肥食品袋产量（2020-2025）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全球主要地区可堆肥食品袋产量（2026-2031）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全球主要地区可堆肥食品袋产量市场份额（2020-2031）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中国可堆肥食品袋供需现状及预测（2020-2031）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中国可堆肥食品袋产能、产量、产能利用率及发展趋势（2020-2031）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中国可堆肥食品袋产量、市场需求量及发展趋势（2020-2031）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全球可堆肥食品袋销量及销售额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全球市场可堆肥食品袋销售额（2020-2031）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全球市场可堆肥食品袋销量（2020-2031）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全球市场可堆肥食品袋价格趋势（2020-2031）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全球可堆肥食品袋主要地区分析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全球主要地区可堆肥食品袋市场规模分析：2020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全球主要地区可堆肥食品袋销售收入及市场份额（2020-2025年）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全球主要地区可堆肥食品袋销售收入预测（2026-2031年）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全球主要地区可堆肥食品袋销量分析：2020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全球主要地区可堆肥食品袋销量及市场份额（2020-2025年）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全球主要地区可堆肥食品袋销量及市场份额预测（2026-2031）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北美市场可堆肥食品袋销量、收入及增长率（2020-2031）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欧洲市场可堆肥食品袋销量、收入及增长率（2020-2031）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中国市场可堆肥食品袋销量、收入及增长率（2020-2031）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日本市场可堆肥食品袋销量、收入及增长率（2020-2031）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东南亚市场可堆肥食品袋销量、收入及增长率（2020-2031）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印度市场可堆肥食品袋销量、收入及增长率（2020-2031）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全球市场主要厂商可堆肥食品袋产能市场份额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全球市场主要厂商可堆肥食品袋销量（2020-2025）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全球市场主要厂商可堆肥食品袋销量（2020-2025）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全球市场主要厂商可堆肥食品袋销售收入（2020-2025）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全球市场主要厂商可堆肥食品袋销售价格（2020-2025）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2024年全球主要生产商可堆肥食品袋收入排名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中国市场主要厂商可堆肥食品袋销量（2020-2025）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中国市场主要厂商可堆肥食品袋销量（2020-2025）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中国市场主要厂商可堆肥食品袋销售收入（2020-2025）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2024年中国主要生产商可堆肥食品袋收入排名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中国市场主要厂商可堆肥食品袋销售价格（2020-2025）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全球主要厂商可堆肥食品袋总部及产地分布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全球主要厂商成立时间及可堆肥食品袋商业化日期</w:t>
      </w:r>
      <w:r>
        <w:rPr>
          <w:rFonts w:hint="eastAsia"/>
        </w:rPr>
        <w:br/>
      </w:r>
      <w:r>
        <w:rPr>
          <w:rFonts w:hint="eastAsia"/>
        </w:rPr>
        <w:t>　　4.6 全球主要厂商可堆肥食品袋产品类型及应用</w:t>
      </w:r>
      <w:r>
        <w:rPr>
          <w:rFonts w:hint="eastAsia"/>
        </w:rPr>
        <w:br/>
      </w:r>
      <w:r>
        <w:rPr>
          <w:rFonts w:hint="eastAsia"/>
        </w:rPr>
        <w:t>　　4.7 可堆肥食品袋行业集中度、竞争程度分析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可堆肥食品袋行业集中度分析：2024年全球Top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全球可堆肥食品袋第一梯队、第二梯队和第三梯队生产商（品牌）及市场份额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可堆肥食品袋销量、收入、价格及毛利率（2020-2025）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可堆肥食品袋销量、收入、价格及毛利率（2020-2025）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可堆肥食品袋销量、收入、价格及毛利率（2020-2025）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可堆肥食品袋销量、收入、价格及毛利率（2020-2025）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可堆肥食品袋销量、收入、价格及毛利率（2020-2025）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可堆肥食品袋销量、收入、价格及毛利率（2020-2025）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可堆肥食品袋销量、收入、价格及毛利率（2020-2025）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可堆肥食品袋销量、收入、价格及毛利率（2020-2025）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可堆肥食品袋销量、收入、价格及毛利率（2020-2025）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可堆肥食品袋销量、收入、价格及毛利率（2020-2025）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可堆肥食品袋销量、收入、价格及毛利率（2020-2025）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可堆肥食品袋销量、收入、价格及毛利率（2020-2025）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不同产品类型可堆肥食品袋分析</w:t>
      </w:r>
      <w:r>
        <w:rPr>
          <w:rFonts w:hint="eastAsia"/>
        </w:rPr>
        <w:br/>
      </w:r>
      <w:r>
        <w:rPr>
          <w:rFonts w:hint="eastAsia"/>
        </w:rPr>
        <w:t>　　6.1 全球不同产品类型可堆肥食品袋销量（2020-2031）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全球不同产品类型可堆肥食品袋销量及市场份额（2020-2025）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全球不同产品类型可堆肥食品袋销量预测（2026-2031）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全球不同产品类型可堆肥食品袋收入（2020-2031）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全球不同产品类型可堆肥食品袋收入及市场份额（2020-2025）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全球不同产品类型可堆肥食品袋收入预测（2026-2031）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全球不同产品类型可堆肥食品袋价格走势（2020-2031）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不同应用可堆肥食品袋分析</w:t>
      </w:r>
      <w:r>
        <w:rPr>
          <w:rFonts w:hint="eastAsia"/>
        </w:rPr>
        <w:br/>
      </w:r>
      <w:r>
        <w:rPr>
          <w:rFonts w:hint="eastAsia"/>
        </w:rPr>
        <w:t>　　7.1 全球不同应用可堆肥食品袋销量（2020-2031）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全球不同应用可堆肥食品袋销量及市场份额（2020-2025）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全球不同应用可堆肥食品袋销量预测（2026-2031）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全球不同应用可堆肥食品袋收入（2020-2031）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全球不同应用可堆肥食品袋收入及市场份额（2020-2025）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全球不同应用可堆肥食品袋收入预测（2026-2031）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全球不同应用可堆肥食品袋价格走势（2020-2031）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可堆肥食品袋产业链分析</w:t>
      </w:r>
      <w:r>
        <w:rPr>
          <w:rFonts w:hint="eastAsia"/>
        </w:rPr>
        <w:br/>
      </w:r>
      <w:r>
        <w:rPr>
          <w:rFonts w:hint="eastAsia"/>
        </w:rPr>
        <w:t>　　8.2 可堆肥食品袋工艺制造技术分析</w:t>
      </w:r>
      <w:r>
        <w:rPr>
          <w:rFonts w:hint="eastAsia"/>
        </w:rPr>
        <w:br/>
      </w:r>
      <w:r>
        <w:rPr>
          <w:rFonts w:hint="eastAsia"/>
        </w:rPr>
        <w:t>　　8.3 可堆肥食品袋产业上游供应分析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可堆肥食品袋下游客户分析</w:t>
      </w:r>
      <w:r>
        <w:rPr>
          <w:rFonts w:hint="eastAsia"/>
        </w:rPr>
        <w:br/>
      </w:r>
      <w:r>
        <w:rPr>
          <w:rFonts w:hint="eastAsia"/>
        </w:rPr>
        <w:t>　　8.5 可堆肥食品袋销售渠道分析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可堆肥食品袋行业发展机遇及主要驱动因素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可堆肥食品袋行业发展面临的风险</w:t>
      </w:r>
      <w:r>
        <w:rPr>
          <w:rFonts w:hint="eastAsia"/>
        </w:rPr>
        <w:br/>
      </w:r>
      <w:r>
        <w:rPr>
          <w:rFonts w:hint="eastAsia"/>
        </w:rPr>
        <w:t>　　9.3 可堆肥食品袋行业政策分析</w:t>
      </w:r>
      <w:r>
        <w:rPr>
          <w:rFonts w:hint="eastAsia"/>
        </w:rPr>
        <w:br/>
      </w:r>
      <w:r>
        <w:rPr>
          <w:rFonts w:hint="eastAsia"/>
        </w:rPr>
        <w:t>　　9.4 可堆肥食品袋中国企业SWOT分析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全球不同产品类型可堆肥食品袋销售额增长（CAGR）趋势2020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可堆肥食品袋行业目前发展现状</w:t>
      </w:r>
      <w:r>
        <w:rPr>
          <w:rFonts w:hint="eastAsia"/>
        </w:rPr>
        <w:br/>
      </w:r>
      <w:r>
        <w:rPr>
          <w:rFonts w:hint="eastAsia"/>
        </w:rPr>
        <w:t>　　表 4： 可堆肥食品袋发展趋势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全球主要地区可堆肥食品袋产量增速（CAGR）：（2020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全球主要地区可堆肥食品袋产量（2020-2025）&amp;（千件）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全球主要地区可堆肥食品袋产量（2026-2031）&amp;（千件）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全球主要地区可堆肥食品袋产量市场份额（2020-2025）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全球主要地区可堆肥食品袋产量（2026-2031）&amp;（千件）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全球主要地区可堆肥食品袋销售收入增速：（2020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全球主要地区可堆肥食品袋销售收入（2020-2025）&amp;（百万美元）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全球主要地区可堆肥食品袋销售收入市场份额（2020-2025）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全球主要地区可堆肥食品袋收入（2026-2031）&amp;（百万美元）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全球主要地区可堆肥食品袋收入市场份额（2026-2031）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全球主要地区可堆肥食品袋销量（千件）：2020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全球主要地区可堆肥食品袋销量（2020-2025）&amp;（千件）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全球主要地区可堆肥食品袋销量市场份额（2020-2025）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全球主要地区可堆肥食品袋销量（2026-2031）&amp;（千件）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全球主要地区可堆肥食品袋销量份额（2026-2031）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全球市场主要厂商可堆肥食品袋产能（2024-2025）&amp;（千件）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全球市场主要厂商可堆肥食品袋销量（2020-2025）&amp;（千件）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全球市场主要厂商可堆肥食品袋销量市场份额（2020-2025）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全球市场主要厂商可堆肥食品袋销售收入（2020-2025）&amp;（百万美元）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全球市场主要厂商可堆肥食品袋销售收入市场份额（2020-2025）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全球市场主要厂商可堆肥食品袋销售价格（2020-2025）&amp;（美元/件）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2024年全球主要生产商可堆肥食品袋收入排名（百万美元）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中国市场主要厂商可堆肥食品袋销量（2020-2025）&amp;（千件）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中国市场主要厂商可堆肥食品袋销量市场份额（2020-2025）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中国市场主要厂商可堆肥食品袋销售收入（2020-2025）&amp;（百万美元）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中国市场主要厂商可堆肥食品袋销售收入市场份额（2020-2025）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2024年中国主要生产商可堆肥食品袋收入排名（百万美元）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中国市场主要厂商可堆肥食品袋销售价格（2020-2025）&amp;（美元/件）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全球主要厂商可堆肥食品袋总部及产地分布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全球主要厂商成立时间及可堆肥食品袋商业化日期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全球主要厂商可堆肥食品袋产品类型及应用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2024年全球可堆肥食品袋主要厂商市场地位（第一梯队、第二梯队和第三梯队）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全球可堆肥食品袋市场投资、并购等现状分析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可堆肥食品袋销量（千件）、收入（百万美元）、价格（美元/件）及毛利率（2020-2025）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可堆肥食品袋销量（千件）、收入（百万美元）、价格（美元/件）及毛利率（2020-2025）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可堆肥食品袋销量（千件）、收入（百万美元）、价格（美元/件）及毛利率（2020-2025）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可堆肥食品袋销量（千件）、收入（百万美元）、价格（美元/件）及毛利率（2020-2025）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可堆肥食品袋销量（千件）、收入（百万美元）、价格（美元/件）及毛利率（2020-2025）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可堆肥食品袋销量（千件）、收入（百万美元）、价格（美元/件）及毛利率（2020-2025）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可堆肥食品袋销量（千件）、收入（百万美元）、价格（美元/件）及毛利率（2020-2025）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可堆肥食品袋销量（千件）、收入（百万美元）、价格（美元/件）及毛利率（2020-2025）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可堆肥食品袋销量（千件）、收入（百万美元）、价格（美元/件）及毛利率（2020-2025）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可堆肥食品袋销量（千件）、收入（百万美元）、价格（美元/件）及毛利率（2020-2025）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可堆肥食品袋销量（千件）、收入（百万美元）、价格（美元/件）及毛利率（2020-2025）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可堆肥食品袋生产基地、销售区域、竞争对手及市场地位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可堆肥食品袋产品规格、参数及市场应用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可堆肥食品袋销量（千件）、收入（百万美元）、价格（美元/件）及毛利率（2020-2025）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全球不同产品类型可堆肥食品袋销量（2020-2025年）&amp;（千件）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全球不同产品类型可堆肥食品袋销量市场份额（2020-2025）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全球不同产品类型可堆肥食品袋销量预测（2026-2031）&amp;（千件）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全球市场不同产品类型可堆肥食品袋销量市场份额预测（2026-2031）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全球不同产品类型可堆肥食品袋收入（2020-2025年）&amp;（百万美元）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全球不同产品类型可堆肥食品袋收入市场份额（2020-2025）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全球不同产品类型可堆肥食品袋收入预测（2026-2031）&amp;（百万美元）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全球不同产品类型可堆肥食品袋收入市场份额预测（2026-2031）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全球不同应用可堆肥食品袋销量（2020-2025年）&amp;（千件）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全球不同应用可堆肥食品袋销量市场份额（2020-2025）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全球不同应用可堆肥食品袋销量预测（2026-2031）&amp;（千件）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全球市场不同应用可堆肥食品袋销量市场份额预测（2026-2031）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全球不同应用可堆肥食品袋收入（2020-2025年）&amp;（百万美元）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全球不同应用可堆肥食品袋收入市场份额（2020-2025）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全球不同应用可堆肥食品袋收入预测（2026-2031）&amp;（百万美元）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全球不同应用可堆肥食品袋收入市场份额预测（2026-2031）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可堆肥食品袋上游原料供应商及联系方式列表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可堆肥食品袋典型客户列表</w:t>
      </w:r>
      <w:r>
        <w:rPr>
          <w:rFonts w:hint="eastAsia"/>
        </w:rPr>
        <w:br/>
      </w:r>
      <w:r>
        <w:rPr>
          <w:rFonts w:hint="eastAsia"/>
        </w:rPr>
        <w:t>　　表 116： 可堆肥食品袋主要销售模式及销售渠道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可堆肥食品袋行业发展机遇及主要驱动因素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可堆肥食品袋行业发展面临的风险</w:t>
      </w:r>
      <w:r>
        <w:rPr>
          <w:rFonts w:hint="eastAsia"/>
        </w:rPr>
        <w:br/>
      </w:r>
      <w:r>
        <w:rPr>
          <w:rFonts w:hint="eastAsia"/>
        </w:rPr>
        <w:t>　　表 119： 可堆肥食品袋行业政策分析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可堆肥食品袋产品图片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全球不同产品类型可堆肥食品袋销售额2020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全球不同产品类型可堆肥食品袋市场份额2024 &amp; 2031</w:t>
      </w:r>
      <w:r>
        <w:rPr>
          <w:rFonts w:hint="eastAsia"/>
        </w:rPr>
        <w:br/>
      </w:r>
      <w:r>
        <w:rPr>
          <w:rFonts w:hint="eastAsia"/>
        </w:rPr>
        <w:t>　　图 4： 可堆肥塑料袋产品图片</w:t>
      </w:r>
      <w:r>
        <w:rPr>
          <w:rFonts w:hint="eastAsia"/>
        </w:rPr>
        <w:br/>
      </w:r>
      <w:r>
        <w:rPr>
          <w:rFonts w:hint="eastAsia"/>
        </w:rPr>
        <w:t>　　图 5： 可堆肥纸袋产品图片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全球不同应用可堆肥食品袋市场份额2024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全球可堆肥食品袋产能、产量、产能利用率及发展趋势（2020-2031）&amp;（千件）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全球可堆肥食品袋产量、需求量及发展趋势（2020-2031）&amp;（千件）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全球主要地区可堆肥食品袋产量（2020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全球主要地区可堆肥食品袋产量市场份额（2020-2031）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中国可堆肥食品袋产能、产量、产能利用率及发展趋势（2020-2031）&amp;（千件）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中国可堆肥食品袋产量、市场需求量及发展趋势（2020-2031）&amp;（千件）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全球可堆肥食品袋市场销售额及增长率：（2020-2031）&amp;（百万美元）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全球市场可堆肥食品袋市场规模：2020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全球市场可堆肥食品袋销量及增长率（2020-2031）&amp;（千件）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全球市场可堆肥食品袋价格趋势（2020-2031）&amp;（美元/件）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全球主要地区可堆肥食品袋销售收入（2020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全球主要地区可堆肥食品袋销售收入市场份额（2020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北美市场可堆肥食品袋销量及增长率（2020-2031）&amp;（千件）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北美市场可堆肥食品袋收入及增长率（2020-2031）&amp;（百万美元）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欧洲市场可堆肥食品袋销量及增长率（2020-2031）&amp;（千件）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欧洲市场可堆肥食品袋收入及增长率（2020-2031）&amp;（百万美元）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中国市场可堆肥食品袋销量及增长率（2020-2031）&amp;（千件）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中国市场可堆肥食品袋收入及增长率（2020-2031）&amp;（百万美元）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日本市场可堆肥食品袋销量及增长率（2020-2031）&amp;（千件）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日本市场可堆肥食品袋收入及增长率（2020-2031）&amp;（百万美元）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东南亚市场可堆肥食品袋销量及增长率（2020-2031）&amp;（千件）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东南亚市场可堆肥食品袋收入及增长率（2020-2031）&amp;（百万美元）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印度市场可堆肥食品袋销量及增长率（2020-2031）&amp;（千件）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印度市场可堆肥食品袋收入及增长率（2020-2031）&amp;（百万美元）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2024年全球市场主要厂商可堆肥食品袋销量市场份额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2024年全球市场主要厂商可堆肥食品袋收入市场份额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2024年中国市场主要厂商可堆肥食品袋销量市场份额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2024年中国市场主要厂商可堆肥食品袋收入市场份额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2024年全球前五大生产商可堆肥食品袋市场份额</w:t>
      </w:r>
      <w:r>
        <w:rPr>
          <w:rFonts w:hint="eastAsia"/>
        </w:rPr>
        <w:br/>
      </w:r>
      <w:r>
        <w:rPr>
          <w:rFonts w:hint="eastAsia"/>
        </w:rPr>
        <w:t>　　图 39： 2024年全球可堆肥食品袋第一梯队、第二梯队和第三梯队厂商及市场份额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全球不同产品类型可堆肥食品袋价格走势（2020-2031）&amp;（美元/件）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全球不同应用可堆肥食品袋价格走势（2020-2031）&amp;（美元/件）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可堆肥食品袋产业链</w:t>
      </w:r>
      <w:r>
        <w:rPr>
          <w:rFonts w:hint="eastAsia"/>
        </w:rPr>
        <w:br/>
      </w:r>
      <w:r>
        <w:rPr>
          <w:rFonts w:hint="eastAsia"/>
        </w:rPr>
        <w:t>　　图 43： 可堆肥食品袋中国企业SWOT分析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577233e814b18" w:history="1">
        <w:r>
          <w:rPr>
            <w:rStyle w:val="Hyperlink"/>
          </w:rPr>
          <w:t>2025-2031年全球与中国可堆肥食品袋行业市场调研及发展前景预测报告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577233e814b18" w:history="1">
        <w:r>
          <w:rPr>
            <w:rStyle w:val="Hyperlink"/>
          </w:rPr>
          <w:t>https://www.20087.com/0/53/KeDuiFeiShiPinDaiShiChangQianJingFenXi.html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e312ce57e41f3" w:history="1">
      <w:r>
        <w:rPr>
          <w:rStyle w:val="Hyperlink"/>
        </w:rPr>
        <w:t>2025-2031年全球与中国可堆肥食品袋行业市场调研及发展前景预测报告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KeDuiFeiShiPinDaiShiChangQianJingFenXi.html" TargetMode="External" Id="R5c5577233e81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KeDuiFeiShiPinDaiShiChangQianJingFenXi.html" TargetMode="External" Id="R436e312ce57e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2025-02-25T03:30:49Z</dcterms:created>
  <dcterms:modified xsi:type="dcterms:W3CDTF">2025-02-25T04:30:49Z</dcterms:modified>
  <dc:subject>2025-2031年全球与中国可堆肥食品袋行业市场调研及发展前景预测报告</dc:subject>
  <dc:title>2025-2031年全球与中国可堆肥食品袋行业市场调研及发展前景预测报告</dc:title>
  <cp:keywords>2025-2031年全球与中国可堆肥食品袋行业市场调研及发展前景预测报告</cp:keywords>
  <dc:description>2025-2031年全球与中国可堆肥食品袋行业市场调研及发展前景预测报告</dc:description>
</cp:coreProperties>
</file>