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cef3ca7054a06" w:history="1">
              <w:r>
                <w:rPr>
                  <w:rStyle w:val="Hyperlink"/>
                </w:rPr>
                <w:t>中国小麦淀粉工业行业现状调研及未来发展趋势分析报告（2025-2031年）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cef3ca7054a06" w:history="1">
              <w:r>
                <w:rPr>
                  <w:rStyle w:val="Hyperlink"/>
                </w:rPr>
                <w:t>中国小麦淀粉工业行业现状调研及未来发展趋势分析报告（2025-2031年）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cef3ca7054a06" w:history="1">
                <w:r>
                  <w:rPr>
                    <w:rStyle w:val="Hyperlink"/>
                  </w:rPr>
                  <w:t>https://www.20087.com/M_ShiPinYinLiao/30/XiaoMaiDianFenGongYeShiChangDiaoYanYuQianJingYuCe.html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淀粉是从小麦中提取的一种天然碳水化合物，主要用于食品加工、医药、化工等多个行业。目前，小麦淀粉工业正经历着技术革新，特别是在提取效率和产品质量上有了显著提高。现代的提取技术不仅能够提高淀粉的纯度，还能保留更多的天然成分，使得最终产品在营养价值上更胜一筹。随着消费者对健康食品的需求增加，小麦淀粉因其低脂肪、低热量的特点受到了广泛关注。同时，小麦淀粉工业也在探索如何更好地利用副产品，实现资源的综合利用。</w:t>
      </w:r>
      <w:r>
        <w:rPr>
          <w:rFonts w:hint="eastAsia"/>
        </w:rPr>
        <w:br/>
      </w:r>
      <w:r>
        <w:rPr>
          <w:rFonts w:hint="eastAsia"/>
        </w:rPr>
        <w:t>　　未来，小麦淀粉工业的发展将更加注重可持续性和创新性。随着农业技术的进步，将会有更多高淀粉含量的小麦品种被培育出来，这将有助于提高淀粉的产量和质量。此外，通过生物技术手段改良小麦淀粉的结构，可以拓展其应用范围，比如开发适用于特殊人群的食品添加剂。随着对食品追溯体系的要求越来越严格，小麦淀粉工业将加强从种植到成品的全过程管理，确保产品的安全性和可追溯性。同时，工业界也将加大对废弃物的回收利用力度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cef3ca7054a06" w:history="1">
        <w:r>
          <w:rPr>
            <w:rStyle w:val="Hyperlink"/>
          </w:rPr>
          <w:t>中国小麦淀粉工业行业现状调研及未来发展趋势分析报告（2025-2031年）</w:t>
        </w:r>
      </w:hyperlink>
      <w:r>
        <w:rPr>
          <w:rFonts w:hint="eastAsia"/>
        </w:rPr>
        <w:t>》基于多年市场监测与行业研究，全面分析了小麦淀粉工业行业的现状、市场需求及市场规模，详细解读了小麦淀粉工业产业链结构、价格趋势及细分市场特点。报告科学预测了行业前景与发展方向，重点剖析了品牌竞争格局、市场集中度及主要企业的经营表现，并通过SWOT分析揭示了小麦淀粉工业行业机遇与风险。为投资者和决策者提供专业、客观的战略建议，是把握小麦淀粉工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2025年国外淀粉行业发展状况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三、日本较大的淀粉企业</w:t>
      </w:r>
      <w:r>
        <w:rPr>
          <w:rFonts w:hint="eastAsia"/>
        </w:rPr>
        <w:br/>
      </w:r>
      <w:r>
        <w:rPr>
          <w:rFonts w:hint="eastAsia"/>
        </w:rPr>
        <w:t>　　　　四、日本开发出高功能甘薯淀粉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五、泰国淀粉产业发展简况</w:t>
      </w:r>
      <w:r>
        <w:rPr>
          <w:rFonts w:hint="eastAsia"/>
        </w:rPr>
        <w:br/>
      </w:r>
      <w:r>
        <w:rPr>
          <w:rFonts w:hint="eastAsia"/>
        </w:rPr>
        <w:t>　　第二节 2025年中国淀粉行业发展简析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2025年中国淀粉深加工发展状况分析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2025年中国小麦淀粉产业运行环境分析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2025年中国小麦淀粉产业政策环境分析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一、小麦淀粉标准</w:t>
      </w:r>
      <w:r>
        <w:rPr>
          <w:rFonts w:hint="eastAsia"/>
        </w:rPr>
        <w:br/>
      </w:r>
      <w:r>
        <w:rPr>
          <w:rFonts w:hint="eastAsia"/>
        </w:rPr>
        <w:t>　　　　二、小麦淀粉产业政策分析</w:t>
      </w:r>
      <w:r>
        <w:rPr>
          <w:rFonts w:hint="eastAsia"/>
        </w:rPr>
        <w:br/>
      </w:r>
      <w:r>
        <w:rPr>
          <w:rFonts w:hint="eastAsia"/>
        </w:rPr>
        <w:t>　　　　三、小麦淀粉进出口贸易政策分析</w:t>
      </w:r>
      <w:r>
        <w:rPr>
          <w:rFonts w:hint="eastAsia"/>
        </w:rPr>
        <w:br/>
      </w:r>
      <w:r>
        <w:rPr>
          <w:rFonts w:hint="eastAsia"/>
        </w:rPr>
        <w:t>　　第三节 2025年中国小麦淀粉产业社会环境分析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2025年中国小麦淀粉产业运行动态分析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2025年中国小麦淀粉产业发展概述</w:t>
      </w:r>
      <w:r>
        <w:rPr>
          <w:rFonts w:hint="eastAsia"/>
        </w:rPr>
        <w:br/>
      </w:r>
      <w:r>
        <w:rPr>
          <w:rFonts w:hint="eastAsia"/>
        </w:rPr>
        <w:t>　　　　一、小麦淀粉的性质</w:t>
      </w:r>
      <w:r>
        <w:rPr>
          <w:rFonts w:hint="eastAsia"/>
        </w:rPr>
        <w:br/>
      </w:r>
      <w:r>
        <w:rPr>
          <w:rFonts w:hint="eastAsia"/>
        </w:rPr>
        <w:t>　　　　二、小麦淀粉制品简介</w:t>
      </w:r>
      <w:r>
        <w:rPr>
          <w:rFonts w:hint="eastAsia"/>
        </w:rPr>
        <w:br/>
      </w:r>
      <w:r>
        <w:rPr>
          <w:rFonts w:hint="eastAsia"/>
        </w:rPr>
        <w:t>　　　　三、中国小麦淀粉的生产优势及其独特点</w:t>
      </w:r>
      <w:r>
        <w:rPr>
          <w:rFonts w:hint="eastAsia"/>
        </w:rPr>
        <w:br/>
      </w:r>
      <w:r>
        <w:rPr>
          <w:rFonts w:hint="eastAsia"/>
        </w:rPr>
        <w:t>　　第二节 2025年中国小麦淀粉产业运行动态分析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一、世界小麦淀粉产业分析</w:t>
      </w:r>
      <w:r>
        <w:rPr>
          <w:rFonts w:hint="eastAsia"/>
        </w:rPr>
        <w:br/>
      </w:r>
      <w:r>
        <w:rPr>
          <w:rFonts w:hint="eastAsia"/>
        </w:rPr>
        <w:t>　　　　二、中国小麦淀粉市场发展走向探析</w:t>
      </w:r>
      <w:r>
        <w:rPr>
          <w:rFonts w:hint="eastAsia"/>
        </w:rPr>
        <w:br/>
      </w:r>
      <w:r>
        <w:rPr>
          <w:rFonts w:hint="eastAsia"/>
        </w:rPr>
        <w:t>　　　　三、小麦淀粉技术分析</w:t>
      </w:r>
      <w:r>
        <w:rPr>
          <w:rFonts w:hint="eastAsia"/>
        </w:rPr>
        <w:br/>
      </w:r>
      <w:r>
        <w:rPr>
          <w:rFonts w:hint="eastAsia"/>
        </w:rPr>
        <w:t>　　第三节 2025年中国小麦淀粉产业发展存在问题分析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2025年中国小麦淀粉产业市场走势分析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2025年中国小麦淀粉产业市场综述</w:t>
      </w:r>
      <w:r>
        <w:rPr>
          <w:rFonts w:hint="eastAsia"/>
        </w:rPr>
        <w:br/>
      </w:r>
      <w:r>
        <w:rPr>
          <w:rFonts w:hint="eastAsia"/>
        </w:rPr>
        <w:t>　　　　一、小麦淀粉供给情况分析</w:t>
      </w:r>
      <w:r>
        <w:rPr>
          <w:rFonts w:hint="eastAsia"/>
        </w:rPr>
        <w:br/>
      </w:r>
      <w:r>
        <w:rPr>
          <w:rFonts w:hint="eastAsia"/>
        </w:rPr>
        <w:t>　　　　二、小麦淀粉需求分析</w:t>
      </w:r>
      <w:r>
        <w:rPr>
          <w:rFonts w:hint="eastAsia"/>
        </w:rPr>
        <w:br/>
      </w:r>
      <w:r>
        <w:rPr>
          <w:rFonts w:hint="eastAsia"/>
        </w:rPr>
        <w:t>　　　　三、小麦淀粉需求特点分析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2025年中国小麦淀粉产业运行走势分析</w:t>
      </w:r>
      <w:r>
        <w:rPr>
          <w:rFonts w:hint="eastAsia"/>
        </w:rPr>
        <w:br/>
      </w:r>
      <w:r>
        <w:rPr>
          <w:rFonts w:hint="eastAsia"/>
        </w:rPr>
        <w:t>　　　　一、小麦淀粉生产设备分析</w:t>
      </w:r>
      <w:r>
        <w:rPr>
          <w:rFonts w:hint="eastAsia"/>
        </w:rPr>
        <w:br/>
      </w:r>
      <w:r>
        <w:rPr>
          <w:rFonts w:hint="eastAsia"/>
        </w:rPr>
        <w:t>　　　　二、小麦淀粉的研究进展</w:t>
      </w:r>
      <w:r>
        <w:rPr>
          <w:rFonts w:hint="eastAsia"/>
        </w:rPr>
        <w:br/>
      </w:r>
      <w:r>
        <w:rPr>
          <w:rFonts w:hint="eastAsia"/>
        </w:rPr>
        <w:t>　　　　三、小麦淀粉价格分析</w:t>
      </w:r>
      <w:r>
        <w:rPr>
          <w:rFonts w:hint="eastAsia"/>
        </w:rPr>
        <w:br/>
      </w:r>
      <w:r>
        <w:rPr>
          <w:rFonts w:hint="eastAsia"/>
        </w:rPr>
        <w:t>　　第三节 2025年中国小麦淀粉产业市场销售情况分析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2020-2025年中国小麦淀粉进出口数据监测分析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2020-2025年中国小麦淀粉进口数据分析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一、进口数量分析（11081100）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2020-2025年中国小麦淀粉出口数据分析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2020-2025年中国小麦淀粉进出口平均单价分析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2020-2025年中国小麦淀粉进出口国家及地区分析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2020-2025年中国淀粉及淀粉制品的制造行业主要数据监测分析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2020-2025年中国淀粉及淀粉制品的制造行业规模分析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2020-2025年中国淀粉及淀粉制品的制造行业结构分析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2020-2025年中国淀粉及淀粉制品的制造行业产值分析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2020-2025年中国淀粉及淀粉制品的制造行业成本费用分析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2020-2025年中国淀粉及淀粉制品的制造行业盈利能力分析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2025年中国小麦淀粉产业市场竞争格局分析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2025年中国小麦淀粉产业竞争现状分析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一、小麦淀粉竞争力分析</w:t>
      </w:r>
      <w:r>
        <w:rPr>
          <w:rFonts w:hint="eastAsia"/>
        </w:rPr>
        <w:br/>
      </w:r>
      <w:r>
        <w:rPr>
          <w:rFonts w:hint="eastAsia"/>
        </w:rPr>
        <w:t>　　　　二、小麦淀粉技术竞争分析</w:t>
      </w:r>
      <w:r>
        <w:rPr>
          <w:rFonts w:hint="eastAsia"/>
        </w:rPr>
        <w:br/>
      </w:r>
      <w:r>
        <w:rPr>
          <w:rFonts w:hint="eastAsia"/>
        </w:rPr>
        <w:t>　　　　三、小麦淀粉价格竞争分析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2025年中国小麦淀粉产业集中度分析</w:t>
      </w:r>
      <w:r>
        <w:rPr>
          <w:rFonts w:hint="eastAsia"/>
        </w:rPr>
        <w:br/>
      </w:r>
      <w:r>
        <w:rPr>
          <w:rFonts w:hint="eastAsia"/>
        </w:rPr>
        <w:t>　　　　一、小麦淀粉市场集中度分析</w:t>
      </w:r>
      <w:r>
        <w:rPr>
          <w:rFonts w:hint="eastAsia"/>
        </w:rPr>
        <w:br/>
      </w:r>
      <w:r>
        <w:rPr>
          <w:rFonts w:hint="eastAsia"/>
        </w:rPr>
        <w:t>　　　　二、小麦淀粉企业集中度分析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2025-2031年提高小麦淀粉企业竞争力的策略分析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2025年中国小麦淀粉产业优势企业竞争性财务数据分析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张家港恒丰淀粉制品有限公司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鹤壁市丰源淀粉有限公司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河北华盛面业有限公司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巨鹿县华尔面业食品有限公司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宝鸡源盛实业有限公司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鹤壁市健民谷朊粉有限公司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平舆县东皇鑫鑫麦制品厂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濮阳瑞丰小麦淀粉有限公司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日照永鑫嘉岛淀粉有限公司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任丘市新源淀粉有限公司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2020-2025年中国小麦生产数据分析</w:t>
      </w:r>
      <w:r>
        <w:rPr>
          <w:rFonts w:hint="eastAsia"/>
        </w:rPr>
        <w:br/>
      </w:r>
      <w:r>
        <w:rPr>
          <w:rFonts w:hint="eastAsia"/>
        </w:rPr>
        <w:t>　　第一节 2020-2025年全国小麦面积和产量增减</w:t>
      </w:r>
      <w:r>
        <w:rPr>
          <w:rFonts w:hint="eastAsia"/>
        </w:rPr>
        <w:br/>
      </w:r>
      <w:r>
        <w:rPr>
          <w:rFonts w:hint="eastAsia"/>
        </w:rPr>
        <w:t>　　　　一、2025年全国小麦面积和产量增减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四、2025年全国小麦产量分析</w:t>
      </w:r>
      <w:r>
        <w:rPr>
          <w:rFonts w:hint="eastAsia"/>
        </w:rPr>
        <w:br/>
      </w:r>
      <w:r>
        <w:rPr>
          <w:rFonts w:hint="eastAsia"/>
        </w:rPr>
        <w:t>　　第二节 2020-2025年全国各省份/地区小麦播种面积和产量</w:t>
      </w:r>
      <w:r>
        <w:rPr>
          <w:rFonts w:hint="eastAsia"/>
        </w:rPr>
        <w:br/>
      </w:r>
      <w:r>
        <w:rPr>
          <w:rFonts w:hint="eastAsia"/>
        </w:rPr>
        <w:t>　　　　一、2025年各省份/地区主要农作物播种面积和产量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2020-2025年我国小麦、春小麦、夏小麦面积、产量及亩产数据</w:t>
      </w:r>
      <w:r>
        <w:rPr>
          <w:rFonts w:hint="eastAsia"/>
        </w:rPr>
        <w:br/>
      </w:r>
      <w:r>
        <w:rPr>
          <w:rFonts w:hint="eastAsia"/>
        </w:rPr>
        <w:t>　　　　一、2025年我国小麦、春小麦、夏小麦面积、产量及亩产数据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2020-2025年国有粮食企业小麦收购、销售情况分析</w:t>
      </w:r>
      <w:r>
        <w:rPr>
          <w:rFonts w:hint="eastAsia"/>
        </w:rPr>
        <w:br/>
      </w:r>
      <w:r>
        <w:rPr>
          <w:rFonts w:hint="eastAsia"/>
        </w:rPr>
        <w:t>　　　　一、2025年国有粮食企业粮食分品种收购、销售情况</w:t>
      </w:r>
      <w:r>
        <w:rPr>
          <w:rFonts w:hint="eastAsia"/>
        </w:rPr>
        <w:br/>
      </w:r>
      <w:r>
        <w:rPr>
          <w:rFonts w:hint="eastAsia"/>
        </w:rPr>
        <w:t>　　　　二、2025年国有粮食企业粮食分品种收购、销售情况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2025-2031年中国小麦淀粉产业投资机会与风险分析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2025-2031年中国小麦淀粉投资机会分析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2025-2031年中国小麦淀粉投资风险预警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2025-2031年中国小麦淀粉产业运行趋势及前景预测分析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2025-2031年中国淀粉行业的发展趋势分析</w:t>
      </w:r>
      <w:r>
        <w:rPr>
          <w:rFonts w:hint="eastAsia"/>
        </w:rPr>
        <w:br/>
      </w:r>
      <w:r>
        <w:rPr>
          <w:rFonts w:hint="eastAsia"/>
        </w:rPr>
        <w:t>　　　　一、淀粉工厂大型化</w:t>
      </w:r>
      <w:r>
        <w:rPr>
          <w:rFonts w:hint="eastAsia"/>
        </w:rPr>
        <w:br/>
      </w:r>
      <w:r>
        <w:rPr>
          <w:rFonts w:hint="eastAsia"/>
        </w:rPr>
        <w:t>　　　　二、淀粉产品系列化</w:t>
      </w:r>
      <w:r>
        <w:rPr>
          <w:rFonts w:hint="eastAsia"/>
        </w:rPr>
        <w:br/>
      </w:r>
      <w:r>
        <w:rPr>
          <w:rFonts w:hint="eastAsia"/>
        </w:rPr>
        <w:t>　　　　三、淀粉生产过程自动控制</w:t>
      </w:r>
      <w:r>
        <w:rPr>
          <w:rFonts w:hint="eastAsia"/>
        </w:rPr>
        <w:br/>
      </w:r>
      <w:r>
        <w:rPr>
          <w:rFonts w:hint="eastAsia"/>
        </w:rPr>
        <w:t>　　　　四、淀粉行业发展循环经济</w:t>
      </w:r>
      <w:r>
        <w:rPr>
          <w:rFonts w:hint="eastAsia"/>
        </w:rPr>
        <w:br/>
      </w:r>
      <w:r>
        <w:rPr>
          <w:rFonts w:hint="eastAsia"/>
        </w:rPr>
        <w:t>　　第二节 2025-2031年中国小麦淀粉产业发展市场预测分析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一、小麦淀粉供给预测分析</w:t>
      </w:r>
      <w:r>
        <w:rPr>
          <w:rFonts w:hint="eastAsia"/>
        </w:rPr>
        <w:br/>
      </w:r>
      <w:r>
        <w:rPr>
          <w:rFonts w:hint="eastAsia"/>
        </w:rPr>
        <w:t>　　　　二、小麦淀粉市场需求预测分析</w:t>
      </w:r>
      <w:r>
        <w:rPr>
          <w:rFonts w:hint="eastAsia"/>
        </w:rPr>
        <w:br/>
      </w:r>
      <w:r>
        <w:rPr>
          <w:rFonts w:hint="eastAsia"/>
        </w:rPr>
        <w:t>　　　　三、小麦淀粉进出口预测分析</w:t>
      </w:r>
      <w:r>
        <w:rPr>
          <w:rFonts w:hint="eastAsia"/>
        </w:rPr>
        <w:br/>
      </w:r>
      <w:r>
        <w:rPr>
          <w:rFonts w:hint="eastAsia"/>
        </w:rPr>
        <w:t>　　　　四、淀粉及淀粉制品的制造业预测分析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中~智~林~－2025-2031年中国小麦淀粉产业市场盈利预测分析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2020-2025年中国小麦淀粉进口数量分析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2020-2025年中国小麦淀粉进口金额分析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2020-2025年中国小麦淀粉出口数量分析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2020-2025年中国小麦淀粉出口金额分析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2020-2025年中国小麦淀粉进出口平均单价分析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2020-2025年中国小麦淀粉进口国家及地区分析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2025年中国淀粉及淀粉制品的制造行业不同类型企业数量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2025年中国淀粉及淀粉制品的制造行业不同所有制企业数量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2025年中国淀粉及淀粉制品的制造行业不同类型销售收入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2025年中国淀粉及淀粉制品的制造行业不同所有制销售收入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2020-2025年中国淀粉及淀粉制品的制造行业主要盈利能力指标分析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张家港恒丰淀粉制品有限公司成长能力指标走势图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鹤壁市丰源淀粉有限公司负债情况图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鹤壁市丰源淀粉有限公司成长能力指标走势图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河北华盛面业有限公司负债情况图</w:t>
      </w:r>
      <w:r>
        <w:rPr>
          <w:rFonts w:hint="eastAsia"/>
        </w:rPr>
        <w:br/>
      </w:r>
      <w:r>
        <w:rPr>
          <w:rFonts w:hint="eastAsia"/>
        </w:rPr>
        <w:t>　　图表 河北华盛面业有限公司负债指标走势图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河北华盛面业有限公司成长能力指标走势图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巨鹿县华尔面业食品有限公司负债情况图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巨鹿县华尔面业食品有限公司成长能力指标走势图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宝鸡源盛实业有限公司主要经济指标走势图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宝鸡源盛实业有限公司经营收入走势图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宝鸡源盛实业有限公司盈利指标走势图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宝鸡源盛实业有限公司负债情况图</w:t>
      </w:r>
      <w:r>
        <w:rPr>
          <w:rFonts w:hint="eastAsia"/>
        </w:rPr>
        <w:br/>
      </w:r>
      <w:r>
        <w:rPr>
          <w:rFonts w:hint="eastAsia"/>
        </w:rPr>
        <w:t>　　图表 宝鸡源盛实业有限公司负债指标走势图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宝鸡源盛实业有限公司运营能力指标走势图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宝鸡源盛实业有限公司成长能力指标走势图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鹤壁市健民谷朊粉有限公司负债情况图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鹤壁市健民谷朊粉有限公司成长能力指标走势图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平舆县东皇鑫鑫麦制品厂主要经济指标走势图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平舆县东皇鑫鑫麦制品厂经营收入走势图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平舆县东皇鑫鑫麦制品厂盈利指标走势图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平舆县东皇鑫鑫麦制品厂负债情况图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平舆县东皇鑫鑫麦制品厂负债指标走势图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平舆县东皇鑫鑫麦制品厂运营能力指标走势图</w:t>
      </w:r>
      <w:r>
        <w:rPr>
          <w:rFonts w:hint="eastAsia"/>
        </w:rPr>
        <w:br/>
      </w:r>
      <w:r>
        <w:rPr>
          <w:rFonts w:hint="eastAsia"/>
        </w:rPr>
        <w:t>　　图表 平舆县东皇鑫鑫麦制品厂成长能力指标走势图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濮阳瑞丰小麦淀粉有限公司负债情况图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濮阳瑞丰小麦淀粉有限公司成长能力指标走势图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日照永鑫嘉岛淀粉有限公司负债情况图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日照永鑫嘉岛淀粉有限公司成长能力指标走势图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任丘市新源淀粉有限公司负债情况图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任丘市新源淀粉有限公司成长能力指标走势图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2025-2031年中国小麦淀粉供给预测分析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2025-2031年中国小麦淀粉市场需求预测分析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2025-2031年中国小麦淀粉进出口预测分析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2025-2031年中国淀粉及淀粉制品的制造业预测分析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2025-2031年中国小麦淀粉产业市场盈利预测分析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cef3ca7054a06" w:history="1">
        <w:r>
          <w:rPr>
            <w:rStyle w:val="Hyperlink"/>
          </w:rPr>
          <w:t>中国小麦淀粉工业行业现状调研及未来发展趋势分析报告（2025-2031年）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cef3ca7054a06" w:history="1">
        <w:r>
          <w:rPr>
            <w:rStyle w:val="Hyperlink"/>
          </w:rPr>
          <w:t>https://www.20087.com/M_ShiPinYinLiao/30/XiaoMaiDianFenGongYeShiChangDiaoYanYuQianJingYuCe.html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热点：小麦淀粉厂家、小麦淀粉工业生产厂家、工业玉米淀粉的用途、小麦淀粉加工工艺、什么是小麦淀粉、小麦淀粉供应、小麦淀粉和面粉的区别、小麦淀粉厂、河南小麦淀粉生产厂家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a44af7f014af8" w:history="1">
      <w:r>
        <w:rPr>
          <w:rStyle w:val="Hyperlink"/>
        </w:rPr>
        <w:t>中国小麦淀粉工业行业现状调研及未来发展趋势分析报告（2025-2031年）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0/XiaoMaiDianFenGongYeShiChangDiaoYanYuQianJingYuCe.html" TargetMode="External" Id="Re98cef3ca705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0/XiaoMaiDianFenGongYeShiChangDiaoYanYuQianJingYuCe.html" TargetMode="External" Id="Rd9ea44af7f01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2025-04-19T00:39:00Z</dcterms:created>
  <dcterms:modified xsi:type="dcterms:W3CDTF">2025-04-19T01:39:00Z</dcterms:modified>
  <dc:subject>中国小麦淀粉工业行业现状调研及未来发展趋势分析报告（2025-2031年）</dc:subject>
  <dc:title>中国小麦淀粉工业行业现状调研及未来发展趋势分析报告（2025-2031年）</dc:title>
  <cp:keywords>中国小麦淀粉工业行业现状调研及未来发展趋势分析报告（2025-2031年）</cp:keywords>
  <dc:description>中国小麦淀粉工业行业现状调研及未来发展趋势分析报告（2025-2031年）</dc:description>
</cp:coreProperties>
</file>