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6ffb12e2e4cd7" w:history="1">
              <w:r>
                <w:rPr>
                  <w:rStyle w:val="Hyperlink"/>
                </w:rPr>
                <w:t>中国意大利浓缩咖啡市场现状剖析及未来走势预测报告（2025-2031年）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6ffb12e2e4cd7" w:history="1">
              <w:r>
                <w:rPr>
                  <w:rStyle w:val="Hyperlink"/>
                </w:rPr>
                <w:t>中国意大利浓缩咖啡市场现状剖析及未来走势预测报告（2025-2031年）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6ffb12e2e4cd7" w:history="1">
                <w:r>
                  <w:rPr>
                    <w:rStyle w:val="Hyperlink"/>
                  </w:rPr>
                  <w:t>https://www.20087.com/0/33/YiDaLiNongSuoKaFeiDiaoYanBaoGao.html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大利浓缩咖啡是一种深受全球消费者喜爱的咖啡饮品，因其浓郁的口感和丰富的文化内涵而受到市场的重视。近年来，随着咖啡文化和市场需求的增长，意大利浓缩咖啡的技术不断进步。目前，意大利浓缩咖啡的技术已经相当成熟，不仅能够提供高浓度、高稳定性的咖啡液，还具有良好的稳定性和较长的保鲜期。此外，随着新材料和设计技术的应用，意大利浓缩咖啡的功能不断优化，如提高其口感、降低制作成本等，提高了产品的综合性能。同时，为了适应环保要求，意大利浓缩咖啡的生产和包装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意大利浓缩咖啡的发展将更加注重品质化与个性化。一方面，通过改进咖啡豆的种植技术和加工工艺，提高意大利浓缩咖啡的口感和香气，降低生产成本；另一方面，随着新材料技术的发展，意大利浓缩咖啡将采用更多高性能材料，如新型环保包装材料、高效能源管理模块等，提高其保鲜效果和耐久性。此外，随着个性化消费趋势的推广，意大利浓缩咖啡将提供更多定制化选项，如根据消费者的口味偏好定制专属咖啡，满足消费者的个性化需求。同时，随着环保法规的趋严，意大利浓缩咖啡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6ffb12e2e4cd7" w:history="1">
        <w:r>
          <w:rPr>
            <w:rStyle w:val="Hyperlink"/>
          </w:rPr>
          <w:t>中国意大利浓缩咖啡市场现状剖析及未来走势预测报告（2025-2031年）</w:t>
        </w:r>
      </w:hyperlink>
      <w:r>
        <w:rPr>
          <w:rFonts w:hint="eastAsia"/>
        </w:rPr>
        <w:t>》基于统计局、相关行业协会及科研机构的详实数据，系统分析了意大利浓缩咖啡市场的规模现状、需求特征及价格走势。报告客观评估了意大利浓缩咖啡行业技术水平及未来发展方向，对市场前景做出科学预测，并重点分析了意大利浓缩咖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2024-2025年中国意大利浓缩咖啡行业发展状况综述</w:t>
      </w:r>
      <w:r>
        <w:rPr>
          <w:rFonts w:hint="eastAsia"/>
        </w:rPr>
        <w:br/>
      </w:r>
      <w:r>
        <w:rPr>
          <w:rFonts w:hint="eastAsia"/>
        </w:rPr>
        <w:t>　　第一节 意大利浓缩咖啡行业简介</w:t>
      </w:r>
      <w:r>
        <w:rPr>
          <w:rFonts w:hint="eastAsia"/>
        </w:rPr>
        <w:br/>
      </w:r>
      <w:r>
        <w:rPr>
          <w:rFonts w:hint="eastAsia"/>
        </w:rPr>
        <w:t>　　　　一、意大利浓缩咖啡行业界定及分类</w:t>
      </w:r>
      <w:r>
        <w:rPr>
          <w:rFonts w:hint="eastAsia"/>
        </w:rPr>
        <w:br/>
      </w:r>
      <w:r>
        <w:rPr>
          <w:rFonts w:hint="eastAsia"/>
        </w:rPr>
        <w:t>　　　　二、意大利浓缩咖啡行业特征</w:t>
      </w:r>
      <w:r>
        <w:rPr>
          <w:rFonts w:hint="eastAsia"/>
        </w:rPr>
        <w:br/>
      </w:r>
      <w:r>
        <w:rPr>
          <w:rFonts w:hint="eastAsia"/>
        </w:rPr>
        <w:t>　　第二节 意大利浓缩咖啡行业相关政策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二、其他意大利浓缩咖啡相关政策</w:t>
      </w:r>
      <w:r>
        <w:rPr>
          <w:rFonts w:hint="eastAsia"/>
        </w:rPr>
        <w:br/>
      </w:r>
      <w:r>
        <w:rPr>
          <w:rFonts w:hint="eastAsia"/>
        </w:rPr>
        <w:t>　　第三节 意大利浓缩咖啡政策发展环境</w:t>
      </w:r>
      <w:r>
        <w:rPr>
          <w:rFonts w:hint="eastAsia"/>
        </w:rPr>
        <w:br/>
      </w:r>
      <w:r>
        <w:rPr>
          <w:rFonts w:hint="eastAsia"/>
        </w:rPr>
        <w:t>　　　　一、意大利浓缩咖啡产业振兴规划</w:t>
      </w:r>
      <w:r>
        <w:rPr>
          <w:rFonts w:hint="eastAsia"/>
        </w:rPr>
        <w:br/>
      </w:r>
      <w:r>
        <w:rPr>
          <w:rFonts w:hint="eastAsia"/>
        </w:rPr>
        <w:t>　　　　二、意大利浓缩咖啡产业发展规划</w:t>
      </w:r>
      <w:r>
        <w:rPr>
          <w:rFonts w:hint="eastAsia"/>
        </w:rPr>
        <w:br/>
      </w:r>
      <w:r>
        <w:rPr>
          <w:rFonts w:hint="eastAsia"/>
        </w:rPr>
        <w:t>　　　　三、意大利浓缩咖啡行业标准政策</w:t>
      </w:r>
      <w:r>
        <w:rPr>
          <w:rFonts w:hint="eastAsia"/>
        </w:rPr>
        <w:br/>
      </w:r>
      <w:r>
        <w:rPr>
          <w:rFonts w:hint="eastAsia"/>
        </w:rPr>
        <w:t>　　　　四、意大利浓缩咖啡市场应用政策</w:t>
      </w:r>
      <w:r>
        <w:rPr>
          <w:rFonts w:hint="eastAsia"/>
        </w:rPr>
        <w:br/>
      </w:r>
      <w:r>
        <w:rPr>
          <w:rFonts w:hint="eastAsia"/>
        </w:rPr>
        <w:t>　　　　五、意大利浓缩咖啡财政税收政策</w:t>
      </w:r>
      <w:r>
        <w:rPr>
          <w:rFonts w:hint="eastAsia"/>
        </w:rPr>
        <w:br/>
      </w:r>
      <w:r>
        <w:rPr>
          <w:rFonts w:hint="eastAsia"/>
        </w:rPr>
        <w:t>　　第四节 中国意大利浓缩咖啡行业发展状况</w:t>
      </w:r>
      <w:r>
        <w:rPr>
          <w:rFonts w:hint="eastAsia"/>
        </w:rPr>
        <w:br/>
      </w:r>
      <w:r>
        <w:rPr>
          <w:rFonts w:hint="eastAsia"/>
        </w:rPr>
        <w:t>　　　　一、意大利浓缩咖啡行业发展历程</w:t>
      </w:r>
      <w:r>
        <w:rPr>
          <w:rFonts w:hint="eastAsia"/>
        </w:rPr>
        <w:br/>
      </w:r>
      <w:r>
        <w:rPr>
          <w:rFonts w:hint="eastAsia"/>
        </w:rPr>
        <w:t>　　　　二、意大利浓缩咖啡行业发展面临的问题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2024-2025年意大利浓缩咖啡行业技术发展现状及趋势分析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意大利浓缩咖啡行业技术发展现状分析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国内外意大利浓缩咖啡行业技术差异与原因</w:t>
      </w:r>
      <w:r>
        <w:rPr>
          <w:rFonts w:hint="eastAsia"/>
        </w:rPr>
        <w:br/>
      </w:r>
      <w:r>
        <w:rPr>
          <w:rFonts w:hint="eastAsia"/>
        </w:rPr>
        <w:t>　　第三节 意大利浓缩咖啡行业技术发展方向、趋势预测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提升意大利浓缩咖啡行业技术能力策略建议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中国意大利浓缩咖啡行业供需状况分析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2019-2024年中国意大利浓缩咖啡行业总体规模</w:t>
      </w:r>
      <w:r>
        <w:rPr>
          <w:rFonts w:hint="eastAsia"/>
        </w:rPr>
        <w:br/>
      </w:r>
      <w:r>
        <w:rPr>
          <w:rFonts w:hint="eastAsia"/>
        </w:rPr>
        <w:t>　　第二节 意大利浓缩咖啡行业产量情况分析及预测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一、2019-2024年意大利浓缩咖啡行业产量统计分析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二、2025-2031年意大利浓缩咖啡行业产量预测分析</w:t>
      </w:r>
      <w:r>
        <w:rPr>
          <w:rFonts w:hint="eastAsia"/>
        </w:rPr>
        <w:br/>
      </w:r>
      <w:r>
        <w:rPr>
          <w:rFonts w:hint="eastAsia"/>
        </w:rPr>
        <w:t>　　第三节 意大利浓缩咖啡市场容量调研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一、2019-2024年意大利浓缩咖啡市场容量分析</w:t>
      </w:r>
      <w:r>
        <w:rPr>
          <w:rFonts w:hint="eastAsia"/>
        </w:rPr>
        <w:br/>
      </w:r>
      <w:r>
        <w:rPr>
          <w:rFonts w:hint="eastAsia"/>
        </w:rPr>
        <w:t>　　　　二、意大利浓缩咖啡产能配置与产能利用率调查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三、2025-2031年意大利浓缩咖啡市场容量预测</w:t>
      </w:r>
      <w:r>
        <w:rPr>
          <w:rFonts w:hint="eastAsia"/>
        </w:rPr>
        <w:br/>
      </w:r>
      <w:r>
        <w:rPr>
          <w:rFonts w:hint="eastAsia"/>
        </w:rPr>
        <w:t>　　第四节 意大利浓缩咖啡行业需求情况调研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一、2019-2024年意大利浓缩咖啡行业需求调研分析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二、2025-2031年意大利浓缩咖啡行业需求预测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中国意大利浓缩咖啡行情走势及影响要素分析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2024-2025年意大利浓缩咖啡行情走势回顾</w:t>
      </w:r>
      <w:r>
        <w:rPr>
          <w:rFonts w:hint="eastAsia"/>
        </w:rPr>
        <w:br/>
      </w:r>
      <w:r>
        <w:rPr>
          <w:rFonts w:hint="eastAsia"/>
        </w:rPr>
        <w:t>　　第二节 当前意大利浓缩咖啡市场行情分析</w:t>
      </w:r>
      <w:r>
        <w:rPr>
          <w:rFonts w:hint="eastAsia"/>
        </w:rPr>
        <w:br/>
      </w:r>
      <w:r>
        <w:rPr>
          <w:rFonts w:hint="eastAsia"/>
        </w:rPr>
        <w:t>　　第三节 影响意大利浓缩咖啡市场行情要素分析</w:t>
      </w:r>
      <w:r>
        <w:rPr>
          <w:rFonts w:hint="eastAsia"/>
        </w:rPr>
        <w:br/>
      </w:r>
      <w:r>
        <w:rPr>
          <w:rFonts w:hint="eastAsia"/>
        </w:rPr>
        <w:t>　　第四节 意大利浓缩咖啡价格风险规避策略研究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2025-2031年意大利浓缩咖啡行情走势预测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2019-2024年中国意大利浓缩咖啡行业重点区域发展分析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一、中国意大利浓缩咖啡行业重点区域市场结构变化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二、**地区意大利浓缩咖啡行业发展分析</w:t>
      </w:r>
      <w:r>
        <w:rPr>
          <w:rFonts w:hint="eastAsia"/>
        </w:rPr>
        <w:br/>
      </w:r>
      <w:r>
        <w:rPr>
          <w:rFonts w:hint="eastAsia"/>
        </w:rPr>
        <w:t>　　　　三、**地区意大利浓缩咖啡行业发展分析</w:t>
      </w:r>
      <w:r>
        <w:rPr>
          <w:rFonts w:hint="eastAsia"/>
        </w:rPr>
        <w:br/>
      </w:r>
      <w:r>
        <w:rPr>
          <w:rFonts w:hint="eastAsia"/>
        </w:rPr>
        <w:t>　　　　四、**地区意大利浓缩咖啡行业发展分析</w:t>
      </w:r>
      <w:r>
        <w:rPr>
          <w:rFonts w:hint="eastAsia"/>
        </w:rPr>
        <w:br/>
      </w:r>
      <w:r>
        <w:rPr>
          <w:rFonts w:hint="eastAsia"/>
        </w:rPr>
        <w:t>　　　　五、**地区意大利浓缩咖啡行业发展分析</w:t>
      </w:r>
      <w:r>
        <w:rPr>
          <w:rFonts w:hint="eastAsia"/>
        </w:rPr>
        <w:br/>
      </w:r>
      <w:r>
        <w:rPr>
          <w:rFonts w:hint="eastAsia"/>
        </w:rPr>
        <w:t>　　　　六、**地区意大利浓缩咖啡行业发展分析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意大利浓缩咖啡行业产业链分析及对行业的影响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意大利浓缩咖啡上游原料产业链发展状况分析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意大利浓缩咖啡下游需求产业链发展情况分析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上下游行业对意大利浓缩咖啡行业的影响分析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意大利浓缩咖啡行业竞争格局分析</w:t>
      </w:r>
      <w:r>
        <w:rPr>
          <w:rFonts w:hint="eastAsia"/>
        </w:rPr>
        <w:br/>
      </w:r>
      <w:r>
        <w:rPr>
          <w:rFonts w:hint="eastAsia"/>
        </w:rPr>
        <w:t>　　第一节 意大利浓缩咖啡行业集中度分析</w:t>
      </w:r>
      <w:r>
        <w:rPr>
          <w:rFonts w:hint="eastAsia"/>
        </w:rPr>
        <w:br/>
      </w:r>
      <w:r>
        <w:rPr>
          <w:rFonts w:hint="eastAsia"/>
        </w:rPr>
        <w:t>　　　　一、意大利浓缩咖啡市场集中度分析</w:t>
      </w:r>
      <w:r>
        <w:rPr>
          <w:rFonts w:hint="eastAsia"/>
        </w:rPr>
        <w:br/>
      </w:r>
      <w:r>
        <w:rPr>
          <w:rFonts w:hint="eastAsia"/>
        </w:rPr>
        <w:t>　　　　二、意大利浓缩咖啡企业集中度分析</w:t>
      </w:r>
      <w:r>
        <w:rPr>
          <w:rFonts w:hint="eastAsia"/>
        </w:rPr>
        <w:br/>
      </w:r>
      <w:r>
        <w:rPr>
          <w:rFonts w:hint="eastAsia"/>
        </w:rPr>
        <w:t>　　　　三、意大利浓缩咖啡区域集中度分析</w:t>
      </w:r>
      <w:r>
        <w:rPr>
          <w:rFonts w:hint="eastAsia"/>
        </w:rPr>
        <w:br/>
      </w:r>
      <w:r>
        <w:rPr>
          <w:rFonts w:hint="eastAsia"/>
        </w:rPr>
        <w:t>　　第二节 意大利浓缩咖啡行业竞争格局分析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一、2024-2025年意大利浓缩咖啡行业竞争分析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二、2024-2025年中外意大利浓缩咖啡产品竞争分析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三、2019-2024年中国意大利浓缩咖啡市场竞争分析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四、2025-2031年国内主要意大利浓缩咖啡企业动向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意大利浓缩咖啡行业重点企业发展调研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意大利浓缩咖啡重点企业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二、意大利浓缩咖啡企业经营情况分析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三、意大利浓缩咖啡企业发展规划及前景展望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意大利浓缩咖啡重点企业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二、意大利浓缩咖啡企业经营情况分析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三、意大利浓缩咖啡企业发展规划及前景展望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意大利浓缩咖啡重点企业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二、意大利浓缩咖啡企业经营情况分析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三、意大利浓缩咖啡企业发展规划及前景展望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意大利浓缩咖啡重点企业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二、意大利浓缩咖啡企业经营情况分析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三、意大利浓缩咖啡企业发展规划及前景展望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意大利浓缩咖啡重点企业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二、意大利浓缩咖啡企业经营情况分析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三、意大利浓缩咖啡企业发展规划及前景展望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意大利浓缩咖啡行业企业经营策略研究分析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意大利浓缩咖啡企业多样化经营策略分析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一、意大利浓缩咖啡企业多样化经营情况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二、现行意大利浓缩咖啡行业多样化经营的方向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大型意大利浓缩咖啡企业集团未来发展策略分析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对中小意大利浓缩咖啡企业生产经营的建议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意大利浓缩咖啡产业投资策略</w:t>
      </w:r>
      <w:r>
        <w:rPr>
          <w:rFonts w:hint="eastAsia"/>
        </w:rPr>
        <w:br/>
      </w:r>
      <w:r>
        <w:rPr>
          <w:rFonts w:hint="eastAsia"/>
        </w:rPr>
        <w:t>　　第一节 意大利浓缩咖啡产品定位策略</w:t>
      </w:r>
      <w:r>
        <w:rPr>
          <w:rFonts w:hint="eastAsia"/>
        </w:rPr>
        <w:br/>
      </w:r>
      <w:r>
        <w:rPr>
          <w:rFonts w:hint="eastAsia"/>
        </w:rPr>
        <w:t>　　　　一、意大利浓缩咖啡市场细分策略</w:t>
      </w:r>
      <w:r>
        <w:rPr>
          <w:rFonts w:hint="eastAsia"/>
        </w:rPr>
        <w:br/>
      </w:r>
      <w:r>
        <w:rPr>
          <w:rFonts w:hint="eastAsia"/>
        </w:rPr>
        <w:t>　　　　二、意大利浓缩咖啡目标市场的选择</w:t>
      </w:r>
      <w:r>
        <w:rPr>
          <w:rFonts w:hint="eastAsia"/>
        </w:rPr>
        <w:br/>
      </w:r>
      <w:r>
        <w:rPr>
          <w:rFonts w:hint="eastAsia"/>
        </w:rPr>
        <w:t>　　第二节 意大利浓缩咖啡产品开发策略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意大利浓缩咖啡渠道销售策略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二、意大利浓缩咖啡市场投资建议</w:t>
      </w:r>
      <w:r>
        <w:rPr>
          <w:rFonts w:hint="eastAsia"/>
        </w:rPr>
        <w:br/>
      </w:r>
      <w:r>
        <w:rPr>
          <w:rFonts w:hint="eastAsia"/>
        </w:rPr>
        <w:t>　　第四节 意大利浓缩咖啡品牌经营策略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意大利浓缩咖啡服务策略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意大利浓缩咖啡行业投资风险与控制策略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意大利浓缩咖啡行业风险分析</w:t>
      </w:r>
      <w:r>
        <w:rPr>
          <w:rFonts w:hint="eastAsia"/>
        </w:rPr>
        <w:br/>
      </w:r>
      <w:r>
        <w:rPr>
          <w:rFonts w:hint="eastAsia"/>
        </w:rPr>
        <w:t>　　　　一、意大利浓缩咖啡市场竞争风险</w:t>
      </w:r>
      <w:r>
        <w:rPr>
          <w:rFonts w:hint="eastAsia"/>
        </w:rPr>
        <w:br/>
      </w:r>
      <w:r>
        <w:rPr>
          <w:rFonts w:hint="eastAsia"/>
        </w:rPr>
        <w:t>　　　　二、意大利浓缩咖啡原材料压力风险分析</w:t>
      </w:r>
      <w:r>
        <w:rPr>
          <w:rFonts w:hint="eastAsia"/>
        </w:rPr>
        <w:br/>
      </w:r>
      <w:r>
        <w:rPr>
          <w:rFonts w:hint="eastAsia"/>
        </w:rPr>
        <w:t>　　　　三、意大利浓缩咖啡技术风险分析</w:t>
      </w:r>
      <w:r>
        <w:rPr>
          <w:rFonts w:hint="eastAsia"/>
        </w:rPr>
        <w:br/>
      </w:r>
      <w:r>
        <w:rPr>
          <w:rFonts w:hint="eastAsia"/>
        </w:rPr>
        <w:t>　　　　四、意大利浓缩咖啡政策和体制风险</w:t>
      </w:r>
      <w:r>
        <w:rPr>
          <w:rFonts w:hint="eastAsia"/>
        </w:rPr>
        <w:br/>
      </w:r>
      <w:r>
        <w:rPr>
          <w:rFonts w:hint="eastAsia"/>
        </w:rPr>
        <w:t>　　　　五、意大利浓缩咖啡行业进入退出风险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2025-2031年意大利浓缩咖啡行业市场风险分析</w:t>
      </w:r>
      <w:r>
        <w:rPr>
          <w:rFonts w:hint="eastAsia"/>
        </w:rPr>
        <w:br/>
      </w:r>
      <w:r>
        <w:rPr>
          <w:rFonts w:hint="eastAsia"/>
        </w:rPr>
        <w:t>　　　　一、意大利浓缩咖啡市场供需风险</w:t>
      </w:r>
      <w:r>
        <w:rPr>
          <w:rFonts w:hint="eastAsia"/>
        </w:rPr>
        <w:br/>
      </w:r>
      <w:r>
        <w:rPr>
          <w:rFonts w:hint="eastAsia"/>
        </w:rPr>
        <w:t>　　　　二、意大利浓缩咖啡价格风险</w:t>
      </w:r>
      <w:r>
        <w:rPr>
          <w:rFonts w:hint="eastAsia"/>
        </w:rPr>
        <w:br/>
      </w:r>
      <w:r>
        <w:rPr>
          <w:rFonts w:hint="eastAsia"/>
        </w:rPr>
        <w:t>　　　　三、意大利浓缩咖啡竞争风险</w:t>
      </w:r>
      <w:r>
        <w:rPr>
          <w:rFonts w:hint="eastAsia"/>
        </w:rPr>
        <w:br/>
      </w:r>
      <w:r>
        <w:rPr>
          <w:rFonts w:hint="eastAsia"/>
        </w:rPr>
        <w:t>　　第三节 2025-2031年意大利浓缩咖啡行业投资风险及控制策略分析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一、意大利浓缩咖啡行业市场风险及控制策略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二、意大利浓缩咖啡行业政策风险及控制策略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三、意大利浓缩咖啡行业经营风险及控制策略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四、意大利浓缩咖啡同业竞争风险及控制策略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五、意大利浓缩咖啡行业其他风险及控制策略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意大利浓缩咖啡行业投资机会分析研究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2025-2031年意大利浓缩咖啡行业主要区域投资机会分析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2025-2031年意大利浓缩咖啡行业出口市场投资机会分析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2025-2031年意大利浓缩咖啡行业企业的多元化投资机会分析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意大利浓缩咖啡市场预测及意大利浓缩咖啡项目投资建议</w:t>
      </w:r>
      <w:r>
        <w:rPr>
          <w:rFonts w:hint="eastAsia"/>
        </w:rPr>
        <w:br/>
      </w:r>
      <w:r>
        <w:rPr>
          <w:rFonts w:hint="eastAsia"/>
        </w:rPr>
        <w:t>　　第一节 中国意大利浓缩咖啡行业生产、营销企业投资运作模式分析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意大利浓缩咖啡行业外销与内销优势分析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2025-2031年中国意大利浓缩咖啡行业市场规模及增长趋势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2025-2031年中国意大利浓缩咖啡行业投资规模预测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2025-2031年意大利浓缩咖啡行业市场盈利预测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[⋅中⋅智⋅林⋅]意大利浓缩咖啡行业项目投资建议</w:t>
      </w:r>
      <w:r>
        <w:rPr>
          <w:rFonts w:hint="eastAsia"/>
        </w:rPr>
        <w:br/>
      </w:r>
      <w:r>
        <w:rPr>
          <w:rFonts w:hint="eastAsia"/>
        </w:rPr>
        <w:t>　　　　一、意大利浓缩咖啡技术应用注意事项</w:t>
      </w:r>
      <w:r>
        <w:rPr>
          <w:rFonts w:hint="eastAsia"/>
        </w:rPr>
        <w:br/>
      </w:r>
      <w:r>
        <w:rPr>
          <w:rFonts w:hint="eastAsia"/>
        </w:rPr>
        <w:t>　　　　二、意大利浓缩咖啡项目投资注意事项</w:t>
      </w:r>
      <w:r>
        <w:rPr>
          <w:rFonts w:hint="eastAsia"/>
        </w:rPr>
        <w:br/>
      </w:r>
      <w:r>
        <w:rPr>
          <w:rFonts w:hint="eastAsia"/>
        </w:rPr>
        <w:t>　　　　三、意大利浓缩咖啡生产开发注意事项</w:t>
      </w:r>
      <w:r>
        <w:rPr>
          <w:rFonts w:hint="eastAsia"/>
        </w:rPr>
        <w:br/>
      </w:r>
      <w:r>
        <w:rPr>
          <w:rFonts w:hint="eastAsia"/>
        </w:rPr>
        <w:t>　　　　四、意大利浓缩咖啡销售注意事项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意大利浓缩咖啡行业历程</w:t>
      </w:r>
      <w:r>
        <w:rPr>
          <w:rFonts w:hint="eastAsia"/>
        </w:rPr>
        <w:br/>
      </w:r>
      <w:r>
        <w:rPr>
          <w:rFonts w:hint="eastAsia"/>
        </w:rPr>
        <w:t>　　图表 意大利浓缩咖啡行业生命周期</w:t>
      </w:r>
      <w:r>
        <w:rPr>
          <w:rFonts w:hint="eastAsia"/>
        </w:rPr>
        <w:br/>
      </w:r>
      <w:r>
        <w:rPr>
          <w:rFonts w:hint="eastAsia"/>
        </w:rPr>
        <w:t>　　图表 意大利浓缩咖啡行业产业链分析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2019-2024年中国意大利浓缩咖啡行业市场规模及增长情况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2019-2024年意大利浓缩咖啡行业市场容量分析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2019-2024年中国意大利浓缩咖啡行业产能统计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2019-2024年中国意大利浓缩咖啡行业产量及增长趋势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2019-2024年中国意大利浓缩咖啡市场需求量及增速统计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2025年中国意大利浓缩咖啡行业需求领域分布格局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2019-2024年中国意大利浓缩咖啡行业销售收入分析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2019-2024年中国意大利浓缩咖啡行业盈利情况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2019-2024年中国意大利浓缩咖啡行业利润总额统计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2019-2024年中国意大利浓缩咖啡进口数量分析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2019-2024年中国意大利浓缩咖啡进口金额分析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2019-2024年中国意大利浓缩咖啡出口数量分析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2019-2024年中国意大利浓缩咖啡出口金额分析</w:t>
      </w:r>
      <w:r>
        <w:rPr>
          <w:rFonts w:hint="eastAsia"/>
        </w:rPr>
        <w:br/>
      </w:r>
      <w:r>
        <w:rPr>
          <w:rFonts w:hint="eastAsia"/>
        </w:rPr>
        <w:t>　　图表 2025年中国意大利浓缩咖啡进口国家及地区分析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2025年中国意大利浓缩咖啡出口国家及地区分析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2019-2024年中国意大利浓缩咖啡行业企业数量情况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2019-2024年中国意大利浓缩咖啡行业企业平均规模情况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**地区意大利浓缩咖啡市场规模及增长情况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**地区意大利浓缩咖啡行业市场需求情况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**地区意大利浓缩咖啡市场规模及增长情况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**地区意大利浓缩咖啡行业市场需求情况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**地区意大利浓缩咖啡市场规模及增长情况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**地区意大利浓缩咖啡行业市场需求情况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**地区意大利浓缩咖啡市场规模及增长情况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**地区意大利浓缩咖啡行业市场需求情况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意大利浓缩咖啡重点企业（三）成长能力情况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2025-2031年中国意大利浓缩咖啡行业产能预测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2025-2031年中国意大利浓缩咖啡行业产量预测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2025-2031年中国意大利浓缩咖啡市场需求量预测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2025-2031年中国意大利浓缩咖啡行业供需平衡预测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2025-2031年中国意大利浓缩咖啡行业市场容量预测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2025-2031年中国意大利浓缩咖啡行业市场规模预测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2025年中国意大利浓缩咖啡市场前景分析</w:t>
      </w:r>
      <w:r>
        <w:rPr>
          <w:rFonts w:hint="eastAsia"/>
        </w:rPr>
        <w:br/>
      </w:r>
      <w:r>
        <w:rPr>
          <w:rFonts w:hint="eastAsia"/>
        </w:rPr>
        <w:t>　　图表 2025年中国意大利浓缩咖啡发展趋势预测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6ffb12e2e4cd7" w:history="1">
        <w:r>
          <w:rPr>
            <w:rStyle w:val="Hyperlink"/>
          </w:rPr>
          <w:t>中国意大利浓缩咖啡市场现状剖析及未来走势预测报告（2025-2031年）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6ffb12e2e4cd7" w:history="1">
        <w:r>
          <w:rPr>
            <w:rStyle w:val="Hyperlink"/>
          </w:rPr>
          <w:t>https://www.20087.com/0/33/YiDaLiNongSuoKaFeiDiaoYanBaoGao.html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式浓缩英文espresso、意大利浓缩咖啡怎么喝、双倍浓缩咖啡不能随便喝、意大利浓缩咖啡减肥吗、瑞士咖啡品牌大全、意大利浓缩咖啡图片、怎么手动制作浓缩咖啡、意大利浓缩咖啡机利用(),能在(),并且不会使()、双份意式浓缩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71f492ca64a57" w:history="1">
      <w:r>
        <w:rPr>
          <w:rStyle w:val="Hyperlink"/>
        </w:rPr>
        <w:t>中国意大利浓缩咖啡市场现状剖析及未来走势预测报告（2025-2031年）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DaLiNongSuoKaFeiDiaoYanBaoGao.html" TargetMode="External" Id="R93d6ffb12e2e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DaLiNongSuoKaFeiDiaoYanBaoGao.html" TargetMode="External" Id="Rf0a71f492ca6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2024-09-25T08:52:00Z</dcterms:created>
  <dcterms:modified xsi:type="dcterms:W3CDTF">2024-09-25T09:52:00Z</dcterms:modified>
  <dc:subject>中国意大利浓缩咖啡市场现状剖析及未来走势预测报告（2025-2031年）</dc:subject>
  <dc:title>中国意大利浓缩咖啡市场现状剖析及未来走势预测报告（2025-2031年）</dc:title>
  <cp:keywords>中国意大利浓缩咖啡市场现状剖析及未来走势预测报告（2025-2031年）</cp:keywords>
  <dc:description>中国意大利浓缩咖啡市场现状剖析及未来走势预测报告（2025-2031年）</dc:description>
</cp:coreProperties>
</file>