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e213d35e04cb2" w:history="1">
              <w:r>
                <w:rPr>
                  <w:rStyle w:val="Hyperlink"/>
                </w:rPr>
                <w:t>中国披萨餐厅发展现状分析与前景趋势报告（2025-2031年）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e213d35e04cb2" w:history="1">
              <w:r>
                <w:rPr>
                  <w:rStyle w:val="Hyperlink"/>
                </w:rPr>
                <w:t>中国披萨餐厅发展现状分析与前景趋势报告（2025-2031年）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e213d35e04cb2" w:history="1">
                <w:r>
                  <w:rPr>
                    <w:rStyle w:val="Hyperlink"/>
                  </w:rPr>
                  <w:t>https://www.20087.com/0/33/PiSaCanTingHangYeQuShi.html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餐厅是全球广受欢迎的餐饮业态，近年来经历了从标准化连锁经营到个性化主题餐厅的转变。消费者对食材新鲜度、健康选项和独特风味的追求，推动了披萨餐厅的菜单创新和服务升级。同时，数字化和社交媒体的运用，使得餐厅能够更好地与顾客互动，提供定制化服务和营销活动，增强了顾客忠诚度和品牌影响力。</w:t>
      </w:r>
      <w:r>
        <w:rPr>
          <w:rFonts w:hint="eastAsia"/>
        </w:rPr>
        <w:br/>
      </w:r>
      <w:r>
        <w:rPr>
          <w:rFonts w:hint="eastAsia"/>
        </w:rPr>
        <w:t>　　未来，披萨餐厅将更加注重体验经济和可持续发展。一方面，通过打造沉浸式用餐环境和社交活动，如烹饪课程和主题聚会，吸引顾客寻求独特的餐饮体验。另一方面，采用环保材料和本地采购食材，减少食物浪费，将可持续性融入餐厅运营的各个方面，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e213d35e04cb2" w:history="1">
        <w:r>
          <w:rPr>
            <w:rStyle w:val="Hyperlink"/>
          </w:rPr>
          <w:t>中国披萨餐厅发展现状分析与前景趋势报告（2025-2031年）</w:t>
        </w:r>
      </w:hyperlink>
      <w:r>
        <w:rPr>
          <w:rFonts w:hint="eastAsia"/>
        </w:rPr>
        <w:t>》以严谨的内容、翔实的数据和直观的图表，系统解析了披萨餐厅行业的市场规模、需求变化、价格波动及产业链构成。报告分析了当前披萨餐厅市场现状，科学预测了未来市场前景与发展趋势，并重点关注披萨餐厅细分市场的机会与挑战。同时，报告对披萨餐厅重点企业的竞争地位及市场集中度进行了评估，为披萨餐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披萨餐厅产业概述</w:t>
      </w:r>
      <w:r>
        <w:rPr>
          <w:rFonts w:hint="eastAsia"/>
        </w:rPr>
        <w:br/>
      </w:r>
      <w:r>
        <w:rPr>
          <w:rFonts w:hint="eastAsia"/>
        </w:rPr>
        <w:t>　　第一节 披萨餐厅定义</w:t>
      </w:r>
      <w:r>
        <w:rPr>
          <w:rFonts w:hint="eastAsia"/>
        </w:rPr>
        <w:br/>
      </w:r>
      <w:r>
        <w:rPr>
          <w:rFonts w:hint="eastAsia"/>
        </w:rPr>
        <w:t>　　第二节 披萨餐厅行业特点</w:t>
      </w:r>
      <w:r>
        <w:rPr>
          <w:rFonts w:hint="eastAsia"/>
        </w:rPr>
        <w:br/>
      </w:r>
      <w:r>
        <w:rPr>
          <w:rFonts w:hint="eastAsia"/>
        </w:rPr>
        <w:t>　　第三节 披萨餐厅产业链分析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2024-2025年中国披萨餐厅行业运行环境分析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中国披萨餐厅运行经济环境分析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中国披萨餐厅产业政策环境分析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一、披萨餐厅行业监管体制</w:t>
      </w:r>
      <w:r>
        <w:rPr>
          <w:rFonts w:hint="eastAsia"/>
        </w:rPr>
        <w:br/>
      </w:r>
      <w:r>
        <w:rPr>
          <w:rFonts w:hint="eastAsia"/>
        </w:rPr>
        <w:t>　　　　二、披萨餐厅行业主要法规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三、主要披萨餐厅产业政策</w:t>
      </w:r>
      <w:r>
        <w:rPr>
          <w:rFonts w:hint="eastAsia"/>
        </w:rPr>
        <w:br/>
      </w:r>
      <w:r>
        <w:rPr>
          <w:rFonts w:hint="eastAsia"/>
        </w:rPr>
        <w:t>　　第三节 中国披萨餐厅产业社会环境分析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国外披萨餐厅行业发展态势分析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国外披萨餐厅市场发展现状分析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国外主要国家披萨餐厅市场现状</w:t>
      </w:r>
      <w:r>
        <w:rPr>
          <w:rFonts w:hint="eastAsia"/>
        </w:rPr>
        <w:br/>
      </w:r>
      <w:r>
        <w:rPr>
          <w:rFonts w:hint="eastAsia"/>
        </w:rPr>
        <w:t>　　第三节 国外披萨餐厅行业发展趋势预测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中国披萨餐厅行业市场分析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2019-2024年中国披萨餐厅行业规模情况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2019-2024年中国披萨餐厅市场规模情况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2019-2024年中国披萨餐厅行业盈利情况分析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2019-2024年中国披萨餐厅市场需求状况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2019-2024年中国披萨餐厅行业市场供给状况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2019-2024年披萨餐厅行业市场供需平衡状况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中国重点地区披萨餐厅行业市场调研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重点地区（一）披萨餐厅市场调研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重点地区（二）披萨餐厅市场调研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重点地区（三）披萨餐厅市场调研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重点地区（四）披萨餐厅市场调研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重点地区（五）披萨餐厅市场调研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中国披萨餐厅行业价格走势及影响因素分析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国内披萨餐厅行业价格回顾</w:t>
      </w:r>
      <w:r>
        <w:rPr>
          <w:rFonts w:hint="eastAsia"/>
        </w:rPr>
        <w:br/>
      </w:r>
      <w:r>
        <w:rPr>
          <w:rFonts w:hint="eastAsia"/>
        </w:rPr>
        <w:t>　　第二节 国内披萨餐厅行业价格走势预测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国内披萨餐厅行业价格影响因素分析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中国披萨餐厅行业客户调研</w:t>
      </w:r>
      <w:r>
        <w:rPr>
          <w:rFonts w:hint="eastAsia"/>
        </w:rPr>
        <w:br/>
      </w:r>
      <w:r>
        <w:rPr>
          <w:rFonts w:hint="eastAsia"/>
        </w:rPr>
        <w:t>　　　　一、披萨餐厅行业客户偏好调查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二、客户对披萨餐厅品牌的首要认知渠道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三、披萨餐厅品牌忠诚度调查</w:t>
      </w:r>
      <w:r>
        <w:rPr>
          <w:rFonts w:hint="eastAsia"/>
        </w:rPr>
        <w:br/>
      </w:r>
      <w:r>
        <w:rPr>
          <w:rFonts w:hint="eastAsia"/>
        </w:rPr>
        <w:t>　　　　四、披萨餐厅行业客户消费理念调研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中国披萨餐厅行业竞争格局分析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2025年披萨餐厅行业集中度分析</w:t>
      </w:r>
      <w:r>
        <w:rPr>
          <w:rFonts w:hint="eastAsia"/>
        </w:rPr>
        <w:br/>
      </w:r>
      <w:r>
        <w:rPr>
          <w:rFonts w:hint="eastAsia"/>
        </w:rPr>
        <w:t>　　　　一、披萨餐厅市场集中度分析</w:t>
      </w:r>
      <w:r>
        <w:rPr>
          <w:rFonts w:hint="eastAsia"/>
        </w:rPr>
        <w:br/>
      </w:r>
      <w:r>
        <w:rPr>
          <w:rFonts w:hint="eastAsia"/>
        </w:rPr>
        <w:t>　　　　二、披萨餐厅企业集中度分析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2024-2025年披萨餐厅行业竞争格局分析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一、披萨餐厅行业竞争策略分析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二、披萨餐厅行业竞争格局展望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三、我国披萨餐厅市场竞争趋势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披萨餐厅行业重点企业发展调研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披萨餐厅行业企业经营策略研究分析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披萨餐厅企业多样化经营策略分析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一、披萨餐厅企业多样化经营情况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二、现行披萨餐厅行业多样化经营的方向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大型披萨餐厅企业集团未来发展策略分析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对中小披萨餐厅企业生产经营的建议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披萨餐厅行业投资风险与控制策略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披萨餐厅行业SWOT模型分析</w:t>
      </w:r>
      <w:r>
        <w:rPr>
          <w:rFonts w:hint="eastAsia"/>
        </w:rPr>
        <w:br/>
      </w:r>
      <w:r>
        <w:rPr>
          <w:rFonts w:hint="eastAsia"/>
        </w:rPr>
        <w:t>　　　　一、披萨餐厅行业优势分析</w:t>
      </w:r>
      <w:r>
        <w:rPr>
          <w:rFonts w:hint="eastAsia"/>
        </w:rPr>
        <w:br/>
      </w:r>
      <w:r>
        <w:rPr>
          <w:rFonts w:hint="eastAsia"/>
        </w:rPr>
        <w:t>　　　　二、披萨餐厅行业劣势分析</w:t>
      </w:r>
      <w:r>
        <w:rPr>
          <w:rFonts w:hint="eastAsia"/>
        </w:rPr>
        <w:br/>
      </w:r>
      <w:r>
        <w:rPr>
          <w:rFonts w:hint="eastAsia"/>
        </w:rPr>
        <w:t>　　　　三、披萨餐厅行业机会分析</w:t>
      </w:r>
      <w:r>
        <w:rPr>
          <w:rFonts w:hint="eastAsia"/>
        </w:rPr>
        <w:br/>
      </w:r>
      <w:r>
        <w:rPr>
          <w:rFonts w:hint="eastAsia"/>
        </w:rPr>
        <w:t>　　　　四、披萨餐厅行业风险分析</w:t>
      </w:r>
      <w:r>
        <w:rPr>
          <w:rFonts w:hint="eastAsia"/>
        </w:rPr>
        <w:br/>
      </w:r>
      <w:r>
        <w:rPr>
          <w:rFonts w:hint="eastAsia"/>
        </w:rPr>
        <w:t>　　第二节 披萨餐厅行业投资风险及控制策略分析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一、披萨餐厅市场风险及控制策略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二、披萨餐厅行业政策风险及控制策略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三、披萨餐厅行业经营风险及控制策略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四、披萨餐厅同业竞争风险及控制策略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五、披萨餐厅行业其他风险及控制策略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2025-2031年中国披萨餐厅行业投资潜力及发展趋势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2025-2031年披萨餐厅行业投资潜力分析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一、披萨餐厅行业重点可投资领域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二、披萨餐厅行业目标市场需求潜力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三、披萨餐厅行业投资潜力综合评判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中-智-林-：2025-2031年中国披萨餐厅行业发展趋势分析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一、2025年披萨餐厅市场前景分析</w:t>
      </w:r>
      <w:r>
        <w:rPr>
          <w:rFonts w:hint="eastAsia"/>
        </w:rPr>
        <w:br/>
      </w:r>
      <w:r>
        <w:rPr>
          <w:rFonts w:hint="eastAsia"/>
        </w:rPr>
        <w:t>　　　　二、2025年披萨餐厅发展趋势预测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三、2025-2031年我国披萨餐厅行业发展剖析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五、未来披萨餐厅行业发展变局剖析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2019-2024年中国披萨餐厅市场规模及增长情况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2019-2024年中国披萨餐厅行业产量及增长趋势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2025-2031年中国披萨餐厅行业产量预测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2019-2024年中国披萨餐厅行业市场需求及增长情况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2025-2031年中国披萨餐厅行业市场需求预测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2019-2024年中国披萨餐厅行业利润及增长情况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**地区披萨餐厅市场规模及增长情况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**地区披萨餐厅市场规模及增长情况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**地区披萨餐厅行业市场需求情况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2019-2024年中国披萨餐厅行业出口情况分析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2019-2024年中国披萨餐厅行业产品市场价格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2025-2031年中国披萨餐厅行业产品市场价格走势预测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披萨餐厅重点企业经营情况分析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披萨餐厅重点企业经营情况分析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2025-2031年中国披萨餐厅市场规模预测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2025-2031年中国披萨餐厅行业利润预测</w:t>
      </w:r>
      <w:r>
        <w:rPr>
          <w:rFonts w:hint="eastAsia"/>
        </w:rPr>
        <w:br/>
      </w:r>
      <w:r>
        <w:rPr>
          <w:rFonts w:hint="eastAsia"/>
        </w:rPr>
        <w:t>　　图表 2025年披萨餐厅行业壁垒</w:t>
      </w:r>
      <w:r>
        <w:rPr>
          <w:rFonts w:hint="eastAsia"/>
        </w:rPr>
        <w:br/>
      </w:r>
      <w:r>
        <w:rPr>
          <w:rFonts w:hint="eastAsia"/>
        </w:rPr>
        <w:t>　　图表 2025年披萨餐厅市场前景分析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2025-2031年中国披萨餐厅市场需求预测</w:t>
      </w:r>
      <w:r>
        <w:rPr>
          <w:rFonts w:hint="eastAsia"/>
        </w:rPr>
        <w:br/>
      </w:r>
      <w:r>
        <w:rPr>
          <w:rFonts w:hint="eastAsia"/>
        </w:rPr>
        <w:t>　　图表 2025年披萨餐厅发展趋势预测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e213d35e04cb2" w:history="1">
        <w:r>
          <w:rPr>
            <w:rStyle w:val="Hyperlink"/>
          </w:rPr>
          <w:t>中国披萨餐厅发展现状分析与前景趋势报告（2025-2031年）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e213d35e04cb2" w:history="1">
        <w:r>
          <w:rPr>
            <w:rStyle w:val="Hyperlink"/>
          </w:rPr>
          <w:t>https://www.20087.com/0/33/PiSaCanTingHangYeQuShi.html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热点：披萨谁家的比较好吃、披萨餐厅破解版、city披萨加盟、披萨餐厅推荐、披萨订餐电话、披萨餐厅品牌有哪些牌子、披萨店不是一般人能开的、披萨餐厅下载、披萨披萨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b77571334b53" w:history="1">
      <w:r>
        <w:rPr>
          <w:rStyle w:val="Hyperlink"/>
        </w:rPr>
        <w:t>中国披萨餐厅发展现状分析与前景趋势报告（2025-2031年）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iSaCanTingHangYeQuShi.html" TargetMode="External" Id="R666e213d35e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iSaCanTingHangYeQuShi.html" TargetMode="External" Id="R66abb7757133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2025-02-09T00:34:00Z</dcterms:created>
  <dcterms:modified xsi:type="dcterms:W3CDTF">2025-02-09T01:34:00Z</dcterms:modified>
  <dc:subject>中国披萨餐厅发展现状分析与前景趋势报告（2025-2031年）</dc:subject>
  <dc:title>中国披萨餐厅发展现状分析与前景趋势报告（2025-2031年）</dc:title>
  <cp:keywords>中国披萨餐厅发展现状分析与前景趋势报告（2025-2031年）</cp:keywords>
  <dc:description>中国披萨餐厅发展现状分析与前景趋势报告（2025-2031年）</dc:description>
</cp:coreProperties>
</file>