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81ee58afe4a54" w:history="1">
              <w:r>
                <w:rPr>
                  <w:rStyle w:val="Hyperlink"/>
                </w:rPr>
                <w:t>全球与中国无酒精啤酒行业研究分析及前景趋势预测报告（2024-2030年）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81ee58afe4a54" w:history="1">
              <w:r>
                <w:rPr>
                  <w:rStyle w:val="Hyperlink"/>
                </w:rPr>
                <w:t>全球与中国无酒精啤酒行业研究分析及前景趋势预测报告（2024-2030年）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81ee58afe4a54" w:history="1">
                <w:r>
                  <w:rPr>
                    <w:rStyle w:val="Hyperlink"/>
                  </w:rPr>
                  <w:t>https://www.20087.com/0/03/WuJiuJingPiJiuHangYeQianJing.html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酒精啤酒市场近年来快速增长，受到健康生活方式趋势的推动。当前市场上无酒精啤酒的种类日益丰富，品质不断提升，力求在保持原有啤酒风味的同时，减少酒精含量。技术上，通过改进发酵工艺和脱醇技术，有效保留啤酒的香气和口感。</w:t>
      </w:r>
      <w:r>
        <w:rPr>
          <w:rFonts w:hint="eastAsia"/>
        </w:rPr>
        <w:br/>
      </w:r>
      <w:r>
        <w:rPr>
          <w:rFonts w:hint="eastAsia"/>
        </w:rPr>
        <w:t>　　未来，无酒精啤酒行业将更加注重产品创新与多元化，满足不同消费者群体的口味偏好。采用天然原料、低热量配方以及结合植物基、有机等概念的产品将成为市场亮点。同时，利用生物技术提升酿造效率和降低成本，以及开发具有健康附加价值的啤酒，如添加功能性成分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81ee58afe4a54" w:history="1">
        <w:r>
          <w:rPr>
            <w:rStyle w:val="Hyperlink"/>
          </w:rPr>
          <w:t>全球与中国无酒精啤酒行业研究分析及前景趋势预测报告（2024-2030年）</w:t>
        </w:r>
      </w:hyperlink>
      <w:r>
        <w:rPr>
          <w:rFonts w:hint="eastAsia"/>
        </w:rPr>
        <w:t>》全面分析了全球及我国无酒精啤酒行业的现状、市场需求、市场规模以及价格动态，探讨了无酒精啤酒产业链的结构与发展。无酒精啤酒报告对无酒精啤酒细分市场进行了剖析，同时基于科学数据，对无酒精啤酒市场前景及发展趋势进行了预测。报告还聚焦无酒精啤酒重点企业，并对其品牌影响力、市场竞争力以及行业集中度进行了评估。无酒精啤酒报告为投资者、产业链相关企业及政府决策部门提供了专业、客观的参考，是了解和把握无酒精啤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无酒精啤酒市场概述</w:t>
      </w:r>
      <w:r>
        <w:rPr>
          <w:rFonts w:hint="eastAsia"/>
        </w:rPr>
        <w:br/>
      </w:r>
      <w:r>
        <w:rPr>
          <w:rFonts w:hint="eastAsia"/>
        </w:rPr>
        <w:t>　　1.1 无酒精啤酒行业概述及统计范围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按照不同产品类型，无酒精啤酒主要可以分为如下几个类别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不同产品类型无酒精啤酒增长趋势2019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发酵限制法</w:t>
      </w:r>
      <w:r>
        <w:rPr>
          <w:rFonts w:hint="eastAsia"/>
        </w:rPr>
        <w:br/>
      </w:r>
      <w:r>
        <w:rPr>
          <w:rFonts w:hint="eastAsia"/>
        </w:rPr>
        <w:t>　　　　1.2.3 脱醇方法</w:t>
      </w:r>
      <w:r>
        <w:rPr>
          <w:rFonts w:hint="eastAsia"/>
        </w:rPr>
        <w:br/>
      </w:r>
      <w:r>
        <w:rPr>
          <w:rFonts w:hint="eastAsia"/>
        </w:rPr>
        <w:t>　　1.3 从不同应用，无酒精啤酒主要包括如下几个方面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不同应用无酒精啤酒增长趋势2019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无酒精啤酒行业发展总体概况</w:t>
      </w:r>
      <w:r>
        <w:rPr>
          <w:rFonts w:hint="eastAsia"/>
        </w:rPr>
        <w:br/>
      </w:r>
      <w:r>
        <w:rPr>
          <w:rFonts w:hint="eastAsia"/>
        </w:rPr>
        <w:t>　　　　1.4.2 无酒精啤酒行业发展主要特点</w:t>
      </w:r>
      <w:r>
        <w:rPr>
          <w:rFonts w:hint="eastAsia"/>
        </w:rPr>
        <w:br/>
      </w:r>
      <w:r>
        <w:rPr>
          <w:rFonts w:hint="eastAsia"/>
        </w:rPr>
        <w:t>　　　　1.4.3 无酒精啤酒行业发展影响因素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全球无酒精啤酒供需现状及预测（2019-2030）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全球无酒精啤酒产能、产量、产能利用率及发展趋势（2019-2030）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全球无酒精啤酒产量、需求量及发展趋势（2019-2030）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全球主要地区无酒精啤酒产量及发展趋势（2019-2030）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中国无酒精啤酒供需现状及预测（2019-2030）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中国无酒精啤酒产能、产量、产能利用率及发展趋势（2019-2030）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中国无酒精啤酒产量、市场需求量及发展趋势（2019-2030）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中国无酒精啤酒产能和产量占全球的比重（2019-2030）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全球无酒精啤酒销量及收入（2019-2030）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全球市场无酒精啤酒价格趋势（2019-2030）</w:t>
      </w:r>
      <w:r>
        <w:rPr>
          <w:rFonts w:hint="eastAsia"/>
        </w:rPr>
        <w:br/>
      </w:r>
      <w:r>
        <w:rPr>
          <w:rFonts w:hint="eastAsia"/>
        </w:rPr>
        <w:t>　　2.4 中国无酒精啤酒销量及收入（2019-2030）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中国市场无酒精啤酒销量和收入占全球的比重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全球无酒精啤酒主要地区分析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全球主要地区无酒精啤酒市场规模分析：2019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全球主要地区无酒精啤酒销售收入及市场份额（2019-2024年）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全球主要地区无酒精啤酒销售收入预测（2024-2030年）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全球主要地区无酒精啤酒销量分析：2019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全球主要地区无酒精啤酒销量及市场份额（2019-2024年）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全球主要地区无酒精啤酒销量及市场份额预测（2024-2030）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北美（美国和加拿大）无酒精啤酒收入（2019-2030）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欧洲（德国、英国、法国和意大利等国家）无酒精啤酒收入（2019-2030）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亚太（中国、日本、韩国、中国台湾、印度和东南亚等）无酒精啤酒收入（2019-2030）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拉美地区（墨西哥、巴西等国家）无酒精啤酒收入（2019-2030）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中东及非洲（土耳其、沙特等国家）无酒精啤酒收入（2019-2030）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全球市场主要厂商无酒精啤酒产能市场份额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全球市场主要厂商无酒精啤酒销量（2019-2024）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全球市场主要厂商无酒精啤酒销售收入（2019-2024）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全球市场主要厂商无酒精啤酒销售价格（2019-2024）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2024年全球主要生产商无酒精啤酒收入排名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中国市场主要厂商无酒精啤酒销量（2019-2024）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中国市场主要厂商无酒精啤酒销售收入（2019-2024）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中国市场主要厂商无酒精啤酒销售价格（2019-2024）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2024年中国主要生产商无酒精啤酒收入排名</w:t>
      </w:r>
      <w:r>
        <w:rPr>
          <w:rFonts w:hint="eastAsia"/>
        </w:rPr>
        <w:br/>
      </w:r>
      <w:r>
        <w:rPr>
          <w:rFonts w:hint="eastAsia"/>
        </w:rPr>
        <w:t>　　4.3 全球主要厂商无酒精啤酒产地分布及商业化日期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全球主要厂商无酒精啤酒产品类型列表</w:t>
      </w:r>
      <w:r>
        <w:rPr>
          <w:rFonts w:hint="eastAsia"/>
        </w:rPr>
        <w:br/>
      </w:r>
      <w:r>
        <w:rPr>
          <w:rFonts w:hint="eastAsia"/>
        </w:rPr>
        <w:t>　　4.5 无酒精啤酒行业集中度、竞争程度分析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无酒精啤酒行业集中度分析：全球头部厂商份额（Top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全球无酒精啤酒第一梯队、第二梯队和第三梯队生产商（品牌）及市场份额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不同产品类型无酒精啤酒分析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全球市场不同产品类型无酒精啤酒销量及市场份额（2019-2024）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全球市场不同产品类型无酒精啤酒销量预测（2024-2030）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全球市场不同产品类型无酒精啤酒收入及市场份额（2019-2024）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全球市场不同产品类型无酒精啤酒收入预测（2024-2030）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全球市场不同产品类型无酒精啤酒价格走势（2019-2030）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中国市场不同产品类型无酒精啤酒销量及市场份额（2019-2024）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中国市场不同产品类型无酒精啤酒销量预测（2024-2030）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中国市场不同产品类型无酒精啤酒收入及市场份额（2019-2024）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中国市场不同产品类型无酒精啤酒收入预测（2024-2030）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不同应用无酒精啤酒分析</w:t>
      </w:r>
      <w:r>
        <w:rPr>
          <w:rFonts w:hint="eastAsia"/>
        </w:rPr>
        <w:br/>
      </w:r>
      <w:r>
        <w:rPr>
          <w:rFonts w:hint="eastAsia"/>
        </w:rPr>
        <w:t>　　6.1 全球市场不同应用无酒精啤酒销量（2019-2030）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全球市场不同应用无酒精啤酒销量及市场份额（2019-2024）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全球市场不同应用无酒精啤酒销量预测（2024-2030）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全球市场不同应用无酒精啤酒收入及市场份额（2019-2024）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全球市场不同应用无酒精啤酒收入预测（2024-2030）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全球市场不同应用无酒精啤酒价格走势（2019-2030）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中国市场不同应用无酒精啤酒销量（2019-2030）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中国市场不同应用无酒精啤酒销量及市场份额（2019-2024）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中国市场不同应用无酒精啤酒销量预测（2024-2030）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中国市场不同应用无酒精啤酒收入（2019-2030）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中国市场不同应用无酒精啤酒收入及市场份额（2019-2024）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中国市场不同应用无酒精啤酒收入预测（2024-2030）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无酒精啤酒行业发展趋势</w:t>
      </w:r>
      <w:r>
        <w:rPr>
          <w:rFonts w:hint="eastAsia"/>
        </w:rPr>
        <w:br/>
      </w:r>
      <w:r>
        <w:rPr>
          <w:rFonts w:hint="eastAsia"/>
        </w:rPr>
        <w:t>　　7.2 无酒精啤酒行业主要驱动因素</w:t>
      </w:r>
      <w:r>
        <w:rPr>
          <w:rFonts w:hint="eastAsia"/>
        </w:rPr>
        <w:br/>
      </w:r>
      <w:r>
        <w:rPr>
          <w:rFonts w:hint="eastAsia"/>
        </w:rPr>
        <w:t>　　7.3 无酒精啤酒中国企业SWOT分析</w:t>
      </w:r>
      <w:r>
        <w:rPr>
          <w:rFonts w:hint="eastAsia"/>
        </w:rPr>
        <w:br/>
      </w:r>
      <w:r>
        <w:rPr>
          <w:rFonts w:hint="eastAsia"/>
        </w:rPr>
        <w:t>　　7.4 中国无酒精啤酒行业政策环境分析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无酒精啤酒行业产业链简介</w:t>
      </w:r>
      <w:r>
        <w:rPr>
          <w:rFonts w:hint="eastAsia"/>
        </w:rPr>
        <w:br/>
      </w:r>
      <w:r>
        <w:rPr>
          <w:rFonts w:hint="eastAsia"/>
        </w:rPr>
        <w:t>　　　　8.2.1 无酒精啤酒行业供应链分析</w:t>
      </w:r>
      <w:r>
        <w:rPr>
          <w:rFonts w:hint="eastAsia"/>
        </w:rPr>
        <w:br/>
      </w:r>
      <w:r>
        <w:rPr>
          <w:rFonts w:hint="eastAsia"/>
        </w:rPr>
        <w:t>　　　　8.2.2 无酒精啤酒主要原料及供应情况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无酒精啤酒行业主要下游客户</w:t>
      </w:r>
      <w:r>
        <w:rPr>
          <w:rFonts w:hint="eastAsia"/>
        </w:rPr>
        <w:br/>
      </w:r>
      <w:r>
        <w:rPr>
          <w:rFonts w:hint="eastAsia"/>
        </w:rPr>
        <w:t>　　8.3 无酒精啤酒行业采购模式</w:t>
      </w:r>
      <w:r>
        <w:rPr>
          <w:rFonts w:hint="eastAsia"/>
        </w:rPr>
        <w:br/>
      </w:r>
      <w:r>
        <w:rPr>
          <w:rFonts w:hint="eastAsia"/>
        </w:rPr>
        <w:t>　　8.4 无酒精啤酒行业生产模式</w:t>
      </w:r>
      <w:r>
        <w:rPr>
          <w:rFonts w:hint="eastAsia"/>
        </w:rPr>
        <w:br/>
      </w:r>
      <w:r>
        <w:rPr>
          <w:rFonts w:hint="eastAsia"/>
        </w:rPr>
        <w:t>　　8.5 无酒精啤酒行业销售模式及销售渠道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全球市场主要无酒精啤酒厂商简介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重点企业（12）无酒精啤酒销量、收入、价格及毛利率（2019-2024）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中国市场无酒精啤酒产量、销量、进出口分析及未来趋势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中国市场无酒精啤酒产量、销量、进出口分析及未来趋势（2019-2030）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中国市场无酒精啤酒进出口贸易趋势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中国市场无酒精啤酒主要进口来源</w:t>
      </w:r>
      <w:r>
        <w:rPr>
          <w:rFonts w:hint="eastAsia"/>
        </w:rPr>
        <w:br/>
      </w:r>
      <w:r>
        <w:rPr>
          <w:rFonts w:hint="eastAsia"/>
        </w:rPr>
        <w:t>　　10.4 中国市场无酒精啤酒主要出口目的地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中国市场无酒精啤酒主要地区分布</w:t>
      </w:r>
      <w:r>
        <w:rPr>
          <w:rFonts w:hint="eastAsia"/>
        </w:rPr>
        <w:br/>
      </w:r>
      <w:r>
        <w:rPr>
          <w:rFonts w:hint="eastAsia"/>
        </w:rPr>
        <w:t>　　11.1 中国无酒精啤酒生产地区分布</w:t>
      </w:r>
      <w:r>
        <w:rPr>
          <w:rFonts w:hint="eastAsia"/>
        </w:rPr>
        <w:br/>
      </w:r>
      <w:r>
        <w:rPr>
          <w:rFonts w:hint="eastAsia"/>
        </w:rPr>
        <w:t>　　11.2 中国无酒精啤酒消费地区分布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全球不同产品类型无酒精啤酒增长趋势2019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不同应用无酒精啤酒增长趋势2019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无酒精啤酒行业发展主要特点</w:t>
      </w:r>
      <w:r>
        <w:rPr>
          <w:rFonts w:hint="eastAsia"/>
        </w:rPr>
        <w:br/>
      </w:r>
      <w:r>
        <w:rPr>
          <w:rFonts w:hint="eastAsia"/>
        </w:rPr>
        <w:t>　　表4 无酒精啤酒行业发展有利因素分析</w:t>
      </w:r>
      <w:r>
        <w:rPr>
          <w:rFonts w:hint="eastAsia"/>
        </w:rPr>
        <w:br/>
      </w:r>
      <w:r>
        <w:rPr>
          <w:rFonts w:hint="eastAsia"/>
        </w:rPr>
        <w:t>　　表5 无酒精啤酒行业发展不利因素分析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进入无酒精啤酒行业壁垒</w:t>
      </w:r>
      <w:r>
        <w:rPr>
          <w:rFonts w:hint="eastAsia"/>
        </w:rPr>
        <w:br/>
      </w:r>
      <w:r>
        <w:rPr>
          <w:rFonts w:hint="eastAsia"/>
        </w:rPr>
        <w:t>　　表7 全球主要地区无酒精啤酒产量（万吨）：2019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全球主要地区无酒精啤酒产量（2019-2024）&amp;（万吨）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全球主要地区无酒精啤酒产量市场份额（2019-2024）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全球主要地区无酒精啤酒产量（2024-2030）&amp;（万吨）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全球主要地区无酒精啤酒销售收入（百万美元）：2019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全球主要地区无酒精啤酒销售收入（2019-2024）&amp;（百万美元）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全球主要地区无酒精啤酒销售收入市场份额（2019-2024）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全球主要地区无酒精啤酒收入（2024-2030）&amp;（百万美元）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全球主要地区无酒精啤酒收入市场份额（2024-2030）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全球主要地区无酒精啤酒销量（万吨）：2019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全球主要地区无酒精啤酒销量（2019-2024）&amp;（万吨）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全球主要地区无酒精啤酒销量（2024-2030）&amp;（万吨）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全球主要地区无酒精啤酒销量份额（2024-2030）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北美无酒精啤酒基本情况分析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欧洲无酒精啤酒基本情况分析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亚太地区无酒精啤酒基本情况分析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拉美地区无酒精啤酒基本情况分析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中东及非洲无酒精啤酒基本情况分析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中东及非洲（土耳其、沙特等国家）无酒精啤酒销量（2019-2030）&amp;（万吨）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中东及非洲（土耳其、沙特等国家）无酒精啤酒收入（2019-2030）&amp;（百万美元）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全球市场主要厂商无酒精啤酒产能（2023-2024）&amp;（万吨）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全球市场主要厂商无酒精啤酒销量（2019-2024）&amp;（万吨）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全球市场主要厂商无酒精啤酒销售收入（2019-2024）&amp;（百万美元）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全球市场主要厂商无酒精啤酒销售收入市场份额（2019-2024）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全球市场主要厂商无酒精啤酒销售价格（2019-2024）&amp;（美元\u002F吨）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2024年全球主要生产商无酒精啤酒收入排名（百万美元）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中国市场主要厂商无酒精啤酒销量（2019-2024）&amp;（万吨）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中国市场主要厂商无酒精啤酒销售收入（2019-2024）&amp;（百万美元）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中国市场主要厂商无酒精啤酒销售收入市场份额（2019-2024）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中国市场主要厂商无酒精啤酒销售价格（2019-2024）&amp;（美元\u002F吨）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2024年中国主要生产商无酒精啤酒收入排名（百万美元）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全球主要厂商无酒精啤酒产地分布及商业化日期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全球主要厂商无酒精啤酒产品类型列表</w:t>
      </w:r>
      <w:r>
        <w:rPr>
          <w:rFonts w:hint="eastAsia"/>
        </w:rPr>
        <w:br/>
      </w:r>
      <w:r>
        <w:rPr>
          <w:rFonts w:hint="eastAsia"/>
        </w:rPr>
        <w:t>　　表51 2024全球无酒精啤酒主要厂商市场地位（第一梯队、第二梯队和第三梯队）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全球不同产品类型无酒精啤酒销量（2019-2024年）&amp;（万吨）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全球不同产品类型无酒精啤酒销量预测（2024-2030）&amp;（万吨）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全球市场不同产品类型无酒精啤酒销量市场份额预测（2024-2030）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全球不同产品类型无酒精啤酒收入（2019-2024年）&amp;（百万美元）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全球不同产品类型无酒精啤酒收入市场份额（2019-2024）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全球不同产品类型无酒精啤酒收入预测（2024-2030）&amp;（百万美元）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全球不同产品类型无酒精啤酒收入市场份额预测（2024-2030）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全球不同产品类型无酒精啤酒价格走势（2019-2030）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中国不同产品类型无酒精啤酒销量（2019-2024年）&amp;（万吨）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中国不同产品类型无酒精啤酒销量预测（2024-2030）&amp;（万吨）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中国不同产品类型无酒精啤酒销量市场份额预测（2024-2030）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中国不同产品类型无酒精啤酒收入（2019-2024年）&amp;（百万美元）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中国不同产品类型无酒精啤酒收入市场份额（2019-2024）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中国不同产品类型无酒精啤酒收入预测（2024-2030）&amp;（百万美元）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中国不同产品类型无酒精啤酒收入市场份额预测（2024-2030）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全球不同应用无酒精啤酒销量（2019-2024年）&amp;（万吨）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全球不同应用无酒精啤酒销量预测（2024-2030）&amp;（万吨）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全球市场不同应用无酒精啤酒销量市场份额预测（2024-2030）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全球不同应用无酒精啤酒收入（2019-2024年）&amp;（百万美元）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全球不同应用无酒精啤酒收入市场份额（2019-2024）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全球不同应用无酒精啤酒收入预测（2024-2030）&amp;（百万美元）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全球不同应用无酒精啤酒收入市场份额预测（2024-2030）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全球不同应用无酒精啤酒价格走势（2019-2030）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中国不同应用无酒精啤酒销量（2019-2024年）&amp;（万吨）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中国不同应用无酒精啤酒销量市场份额（2019-2024）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中国不同应用无酒精啤酒销量预测（2024-2030）&amp;（万吨）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中国不同应用无酒精啤酒销量市场份额预测（2024-2030）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中国不同应用无酒精啤酒收入（2019-2024年）&amp;（百万美元）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中国不同应用无酒精啤酒收入市场份额（2019-2024）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中国不同应用无酒精啤酒收入预测（2024-2030）&amp;（百万美元）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中国不同应用无酒精啤酒收入市场份额预测（2024-2030）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无酒精啤酒行业技术发展趋势</w:t>
      </w:r>
      <w:r>
        <w:rPr>
          <w:rFonts w:hint="eastAsia"/>
        </w:rPr>
        <w:br/>
      </w:r>
      <w:r>
        <w:rPr>
          <w:rFonts w:hint="eastAsia"/>
        </w:rPr>
        <w:t>　　表87 无酒精啤酒行业主要驱动因素</w:t>
      </w:r>
      <w:r>
        <w:rPr>
          <w:rFonts w:hint="eastAsia"/>
        </w:rPr>
        <w:br/>
      </w:r>
      <w:r>
        <w:rPr>
          <w:rFonts w:hint="eastAsia"/>
        </w:rPr>
        <w:t>　　表88 无酒精啤酒行业供应链分析</w:t>
      </w:r>
      <w:r>
        <w:rPr>
          <w:rFonts w:hint="eastAsia"/>
        </w:rPr>
        <w:br/>
      </w:r>
      <w:r>
        <w:rPr>
          <w:rFonts w:hint="eastAsia"/>
        </w:rPr>
        <w:t>　　表89 无酒精啤酒上游原料供应商</w:t>
      </w:r>
      <w:r>
        <w:rPr>
          <w:rFonts w:hint="eastAsia"/>
        </w:rPr>
        <w:br/>
      </w:r>
      <w:r>
        <w:rPr>
          <w:rFonts w:hint="eastAsia"/>
        </w:rPr>
        <w:t>　　表90 无酒精啤酒行业主要下游客户</w:t>
      </w:r>
      <w:r>
        <w:rPr>
          <w:rFonts w:hint="eastAsia"/>
        </w:rPr>
        <w:br/>
      </w:r>
      <w:r>
        <w:rPr>
          <w:rFonts w:hint="eastAsia"/>
        </w:rPr>
        <w:t>　　表91 无酒精啤酒行业典型经销商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重点企业（12）无酒精啤酒生产基地、销售区域、竞争对手及市场地位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重点企业（12）无酒精啤酒产品规格、参数及市场应用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重点企业（12）无酒精啤酒销量（万吨）、收入（百万美元）、价格（美元\u002F吨）及毛利率（2019-2024）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中国市场无酒精啤酒产量、销量、进出口（2019-2024年）&amp;（万吨）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表153 中国市场无酒精啤酒产量、销量、进出口预测（2024-2030）&amp;（万吨）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表154 中国市场无酒精啤酒进出口贸易趋势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中国市场无酒精啤酒主要进口来源</w:t>
      </w:r>
      <w:r>
        <w:rPr>
          <w:rFonts w:hint="eastAsia"/>
        </w:rPr>
        <w:br/>
      </w:r>
      <w:r>
        <w:rPr>
          <w:rFonts w:hint="eastAsia"/>
        </w:rPr>
        <w:t>　　表156 中国市场无酒精啤酒主要出口目的地</w:t>
      </w:r>
      <w:r>
        <w:rPr>
          <w:rFonts w:hint="eastAsia"/>
        </w:rPr>
        <w:br/>
      </w:r>
      <w:r>
        <w:rPr>
          <w:rFonts w:hint="eastAsia"/>
        </w:rPr>
        <w:t>　　表157 中国无酒精啤酒生产地区分布</w:t>
      </w:r>
      <w:r>
        <w:rPr>
          <w:rFonts w:hint="eastAsia"/>
        </w:rPr>
        <w:br/>
      </w:r>
      <w:r>
        <w:rPr>
          <w:rFonts w:hint="eastAsia"/>
        </w:rPr>
        <w:t>　　表158 中国无酒精啤酒消费地区分布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无酒精啤酒产品图片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全球不同产品类型无酒精啤酒市场份额2023 &amp; 2024</w:t>
      </w:r>
      <w:r>
        <w:rPr>
          <w:rFonts w:hint="eastAsia"/>
        </w:rPr>
        <w:br/>
      </w:r>
      <w:r>
        <w:rPr>
          <w:rFonts w:hint="eastAsia"/>
        </w:rPr>
        <w:t>　　图3 发酵限制法产品图片</w:t>
      </w:r>
      <w:r>
        <w:rPr>
          <w:rFonts w:hint="eastAsia"/>
        </w:rPr>
        <w:br/>
      </w:r>
      <w:r>
        <w:rPr>
          <w:rFonts w:hint="eastAsia"/>
        </w:rPr>
        <w:t>　　图4 脱醇方法产品图片</w:t>
      </w:r>
      <w:r>
        <w:rPr>
          <w:rFonts w:hint="eastAsia"/>
        </w:rPr>
        <w:br/>
      </w:r>
      <w:r>
        <w:rPr>
          <w:rFonts w:hint="eastAsia"/>
        </w:rPr>
        <w:t>　　图5 全球不同应用无酒精啤酒市场份额2023 vs 2024</w:t>
      </w:r>
      <w:r>
        <w:rPr>
          <w:rFonts w:hint="eastAsia"/>
        </w:rPr>
        <w:br/>
      </w:r>
      <w:r>
        <w:rPr>
          <w:rFonts w:hint="eastAsia"/>
        </w:rPr>
        <w:t>　　图6 男士</w:t>
      </w:r>
      <w:r>
        <w:rPr>
          <w:rFonts w:hint="eastAsia"/>
        </w:rPr>
        <w:br/>
      </w:r>
      <w:r>
        <w:rPr>
          <w:rFonts w:hint="eastAsia"/>
        </w:rPr>
        <w:t>　　图7 女士</w:t>
      </w:r>
      <w:r>
        <w:rPr>
          <w:rFonts w:hint="eastAsia"/>
        </w:rPr>
        <w:br/>
      </w:r>
      <w:r>
        <w:rPr>
          <w:rFonts w:hint="eastAsia"/>
        </w:rPr>
        <w:t>　　图8 全球无酒精啤酒产能、产量、产能利用率及发展趋势（2019-2030）&amp;（万吨）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图9 全球无酒精啤酒产量、需求量及发展趋势（2019-2030）&amp;（万吨）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图10 全球主要地区无酒精啤酒产量市场份额（2019-2030）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中国无酒精啤酒产能、产量、产能利用率及发展趋势（2019-2030）&amp;（万吨）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中国无酒精啤酒产量、市场需求量及发展趋势（2019-2030）&amp;（万吨）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中国无酒精啤酒总产能占全球比重（2019-2030）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中国无酒精啤酒总产量占全球比重（2019-2030）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全球无酒精啤酒市场收入及增长率：（2019-2030）&amp;（百万美元）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全球市场无酒精啤酒市场规模：2019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全球市场无酒精啤酒销量及增长率（2019-2030）&amp;（万吨）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图18 全球市场无酒精啤酒价格趋势（2019-2030）&amp;（美元\u002F吨）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中国无酒精啤酒市场收入及增长率：（2019-2030）&amp;（百万美元）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中国市场无酒精啤酒市场规模：2019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中国市场无酒精啤酒销量及增长率（2019-2030）&amp;（万吨）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图22 中国市场无酒精啤酒销量占全球比重（2019-2030）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中国无酒精啤酒收入占全球比重（2019-2030）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全球主要地区无酒精啤酒销售收入市场份额（2019-2024）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全球主要地区无酒精啤酒销售收入市场份额（2023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全球主要地区无酒精啤酒收入市场份额（2024-2030）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中东及非洲（土耳其、沙特等国家）无酒精啤酒销量份额（2019-2030）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中东及非洲（土耳其、沙特等国家）无酒精啤酒收入份额（2019-2030）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2024年全球市场主要厂商无酒精啤酒销量市场份额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2024年全球市场主要厂商无酒精啤酒收入市场份额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2024年中国市场主要厂商无酒精啤酒销量市场份额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2024年中国市场主要厂商无酒精啤酒收入市场份额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2024年全球前五大生产商无酒精啤酒市场份额</w:t>
      </w:r>
      <w:r>
        <w:rPr>
          <w:rFonts w:hint="eastAsia"/>
        </w:rPr>
        <w:br/>
      </w:r>
      <w:r>
        <w:rPr>
          <w:rFonts w:hint="eastAsia"/>
        </w:rPr>
        <w:t>　　图42 全球无酒精啤酒第一梯队、第二梯队和第三梯队生产商（品牌）及市场份额（2024）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全球不同产品类型无酒精啤酒价格走势（2019-2030）&amp;（美元\u002F吨）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全球不同应用无酒精啤酒价格走势（2019-2030）&amp;（美元\u002F吨）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无酒精啤酒中国企业SWOT分析</w:t>
      </w:r>
      <w:r>
        <w:rPr>
          <w:rFonts w:hint="eastAsia"/>
        </w:rPr>
        <w:br/>
      </w:r>
      <w:r>
        <w:rPr>
          <w:rFonts w:hint="eastAsia"/>
        </w:rPr>
        <w:t>　　图46 无酒精啤酒产业链</w:t>
      </w:r>
      <w:r>
        <w:rPr>
          <w:rFonts w:hint="eastAsia"/>
        </w:rPr>
        <w:br/>
      </w:r>
      <w:r>
        <w:rPr>
          <w:rFonts w:hint="eastAsia"/>
        </w:rPr>
        <w:t>　　图47 无酒精啤酒行业采购模式分析</w:t>
      </w:r>
      <w:r>
        <w:rPr>
          <w:rFonts w:hint="eastAsia"/>
        </w:rPr>
        <w:br/>
      </w:r>
      <w:r>
        <w:rPr>
          <w:rFonts w:hint="eastAsia"/>
        </w:rPr>
        <w:t>　　图48 无酒精啤酒行业销售模式分析</w:t>
      </w:r>
      <w:r>
        <w:rPr>
          <w:rFonts w:hint="eastAsia"/>
        </w:rPr>
        <w:br/>
      </w:r>
      <w:r>
        <w:rPr>
          <w:rFonts w:hint="eastAsia"/>
        </w:rPr>
        <w:t>　　图49 无酒精啤酒行业销售模式分析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81ee58afe4a54" w:history="1">
        <w:r>
          <w:rPr>
            <w:rStyle w:val="Hyperlink"/>
          </w:rPr>
          <w:t>全球与中国无酒精啤酒行业研究分析及前景趋势预测报告（2024-2030年）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81ee58afe4a54" w:history="1">
        <w:r>
          <w:rPr>
            <w:rStyle w:val="Hyperlink"/>
          </w:rPr>
          <w:t>https://www.20087.com/0/03/WuJiuJingPiJiuHangYeQianJing.html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2b68887147c0" w:history="1">
      <w:r>
        <w:rPr>
          <w:rStyle w:val="Hyperlink"/>
        </w:rPr>
        <w:t>全球与中国无酒精啤酒行业研究分析及前景趋势预测报告（2024-2030年）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JiuJingPiJiuHangYeQianJing.html" TargetMode="External" Id="R8e281ee58afe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JiuJingPiJiuHangYeQianJing.html" TargetMode="External" Id="R95262b688871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2024-02-24T02:14:00Z</dcterms:created>
  <dcterms:modified xsi:type="dcterms:W3CDTF">2024-02-24T03:14:00Z</dcterms:modified>
  <dc:subject>全球与中国无酒精啤酒行业研究分析及前景趋势预测报告（2024-2030年）</dc:subject>
  <dc:title>全球与中国无酒精啤酒行业研究分析及前景趋势预测报告（2024-2030年）</dc:title>
  <cp:keywords>全球与中国无酒精啤酒行业研究分析及前景趋势预测报告（2024-2030年）</cp:keywords>
  <dc:description>全球与中国无酒精啤酒行业研究分析及前景趋势预测报告（2024-2030年）</dc:description>
</cp:coreProperties>
</file>