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0aaeba1f94b0a" w:history="1">
              <w:r>
                <w:rPr>
                  <w:rStyle w:val="Hyperlink"/>
                </w:rPr>
                <w:t>中国火锅专用鸡精市场研究与发展前景分析报告（2025年）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0aaeba1f94b0a" w:history="1">
              <w:r>
                <w:rPr>
                  <w:rStyle w:val="Hyperlink"/>
                </w:rPr>
                <w:t>中国火锅专用鸡精市场研究与发展前景分析报告（2025年）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0aaeba1f94b0a" w:history="1">
                <w:r>
                  <w:rPr>
                    <w:rStyle w:val="Hyperlink"/>
                  </w:rPr>
                  <w:t>https://www.20087.com/0/33/HuoGuoZhuanYongJiJingQianJingYuCeBaoGao.html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专用鸡精是一种专为火锅调味而设计的调味品，因其具有提鲜增香的作用而受到消费者的喜爱。随着餐饮业的快速发展和消费者对饮食品质要求的提高，火锅专用鸡精不仅在味道上进行了优化，还在营养成分上进行了改良，力求满足现代人对健康饮食的需求。目前市场上，火锅专用鸡精的种类繁多，既有传统的鸡精粉，也有添加了多种天然香料的复合调味品，但在提高营养价值和口感多样性方面仍有改进空间。</w:t>
      </w:r>
      <w:r>
        <w:rPr>
          <w:rFonts w:hint="eastAsia"/>
        </w:rPr>
        <w:br/>
      </w:r>
      <w:r>
        <w:rPr>
          <w:rFonts w:hint="eastAsia"/>
        </w:rPr>
        <w:t>　　未来，火锅专用鸡精的发展将更加注重健康性和功能性。一方面，通过优化配方，减少添加剂的使用，增加天然成分的比例，提高鸡精的营养价值，满足消费者对健康饮食的需求；另一方面，随着消费者对个性化口味的追求，火锅专用鸡精将开发更多风味，如海鲜味、麻辣味等，以适应不同人群的口味偏好。此外，随着绿色食品理念的普及，火锅专用鸡精将更加注重环保包装和可持续生产方式，减少对环境的影响。同时，随着食品科技的进步，火锅专用鸡精将采用更多高新技术，如酶解技术、发酵技术等，提高产品的风味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0aaeba1f94b0a" w:history="1">
        <w:r>
          <w:rPr>
            <w:rStyle w:val="Hyperlink"/>
          </w:rPr>
          <w:t>中国火锅专用鸡精市场研究与发展前景分析报告（2025年）</w:t>
        </w:r>
      </w:hyperlink>
      <w:r>
        <w:rPr>
          <w:rFonts w:hint="eastAsia"/>
        </w:rPr>
        <w:t>》通过全面的行业调研，系统梳理了火锅专用鸡精产业链的各个环节，详细分析了火锅专用鸡精市场规模、需求变化及价格趋势。报告结合当前火锅专用鸡精行业现状，科学预测了市场前景与发展方向，并解读了重点企业的竞争格局、市场集中度及品牌表现。同时，报告对火锅专用鸡精细分市场进行了深入探讨，结合火锅专用鸡精技术现状与SWOT分析，揭示了火锅专用鸡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2024-2025年中国火锅专用鸡精行业发展状况综述</w:t>
      </w:r>
      <w:r>
        <w:rPr>
          <w:rFonts w:hint="eastAsia"/>
        </w:rPr>
        <w:br/>
      </w:r>
      <w:r>
        <w:rPr>
          <w:rFonts w:hint="eastAsia"/>
        </w:rPr>
        <w:t>　　第一节 火锅专用鸡精行业简介</w:t>
      </w:r>
      <w:r>
        <w:rPr>
          <w:rFonts w:hint="eastAsia"/>
        </w:rPr>
        <w:br/>
      </w:r>
      <w:r>
        <w:rPr>
          <w:rFonts w:hint="eastAsia"/>
        </w:rPr>
        <w:t>　　　　一、火锅专用鸡精行业界定及分类</w:t>
      </w:r>
      <w:r>
        <w:rPr>
          <w:rFonts w:hint="eastAsia"/>
        </w:rPr>
        <w:br/>
      </w:r>
      <w:r>
        <w:rPr>
          <w:rFonts w:hint="eastAsia"/>
        </w:rPr>
        <w:t>　　　　二、火锅专用鸡精行业特征</w:t>
      </w:r>
      <w:r>
        <w:rPr>
          <w:rFonts w:hint="eastAsia"/>
        </w:rPr>
        <w:br/>
      </w:r>
      <w:r>
        <w:rPr>
          <w:rFonts w:hint="eastAsia"/>
        </w:rPr>
        <w:t>　　第二节 火锅专用鸡精行业相关政策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二、其他火锅专用鸡精相关政策</w:t>
      </w:r>
      <w:r>
        <w:rPr>
          <w:rFonts w:hint="eastAsia"/>
        </w:rPr>
        <w:br/>
      </w:r>
      <w:r>
        <w:rPr>
          <w:rFonts w:hint="eastAsia"/>
        </w:rPr>
        <w:t>　　第三节 火锅专用鸡精政策发展环境</w:t>
      </w:r>
      <w:r>
        <w:rPr>
          <w:rFonts w:hint="eastAsia"/>
        </w:rPr>
        <w:br/>
      </w:r>
      <w:r>
        <w:rPr>
          <w:rFonts w:hint="eastAsia"/>
        </w:rPr>
        <w:t>　　　　一、火锅专用鸡精产业振兴规划</w:t>
      </w:r>
      <w:r>
        <w:rPr>
          <w:rFonts w:hint="eastAsia"/>
        </w:rPr>
        <w:br/>
      </w:r>
      <w:r>
        <w:rPr>
          <w:rFonts w:hint="eastAsia"/>
        </w:rPr>
        <w:t>　　　　二、火锅专用鸡精产业发展规划</w:t>
      </w:r>
      <w:r>
        <w:rPr>
          <w:rFonts w:hint="eastAsia"/>
        </w:rPr>
        <w:br/>
      </w:r>
      <w:r>
        <w:rPr>
          <w:rFonts w:hint="eastAsia"/>
        </w:rPr>
        <w:t>　　　　三、火锅专用鸡精行业标准政策</w:t>
      </w:r>
      <w:r>
        <w:rPr>
          <w:rFonts w:hint="eastAsia"/>
        </w:rPr>
        <w:br/>
      </w:r>
      <w:r>
        <w:rPr>
          <w:rFonts w:hint="eastAsia"/>
        </w:rPr>
        <w:t>　　　　四、火锅专用鸡精市场应用政策</w:t>
      </w:r>
      <w:r>
        <w:rPr>
          <w:rFonts w:hint="eastAsia"/>
        </w:rPr>
        <w:br/>
      </w:r>
      <w:r>
        <w:rPr>
          <w:rFonts w:hint="eastAsia"/>
        </w:rPr>
        <w:t>　　　　五、火锅专用鸡精财政税收政策</w:t>
      </w:r>
      <w:r>
        <w:rPr>
          <w:rFonts w:hint="eastAsia"/>
        </w:rPr>
        <w:br/>
      </w:r>
      <w:r>
        <w:rPr>
          <w:rFonts w:hint="eastAsia"/>
        </w:rPr>
        <w:t>　　第四节 中国火锅专用鸡精行业发展状况</w:t>
      </w:r>
      <w:r>
        <w:rPr>
          <w:rFonts w:hint="eastAsia"/>
        </w:rPr>
        <w:br/>
      </w:r>
      <w:r>
        <w:rPr>
          <w:rFonts w:hint="eastAsia"/>
        </w:rPr>
        <w:t>　　　　一、火锅专用鸡精行业发展历程</w:t>
      </w:r>
      <w:r>
        <w:rPr>
          <w:rFonts w:hint="eastAsia"/>
        </w:rPr>
        <w:br/>
      </w:r>
      <w:r>
        <w:rPr>
          <w:rFonts w:hint="eastAsia"/>
        </w:rPr>
        <w:t>　　　　二、火锅专用鸡精行业发展面临的问题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2024-2025年火锅专用鸡精行业技术发展现状及趋势分析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火锅专用鸡精行业技术发展现状分析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国内外火锅专用鸡精行业技术差异与原因</w:t>
      </w:r>
      <w:r>
        <w:rPr>
          <w:rFonts w:hint="eastAsia"/>
        </w:rPr>
        <w:br/>
      </w:r>
      <w:r>
        <w:rPr>
          <w:rFonts w:hint="eastAsia"/>
        </w:rPr>
        <w:t>　　第三节 火锅专用鸡精行业技术发展方向、趋势预测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提升火锅专用鸡精行业技术能力策略建议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中国火锅专用鸡精行业供需状况分析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2019-2024年中国火锅专用鸡精行业总体规模</w:t>
      </w:r>
      <w:r>
        <w:rPr>
          <w:rFonts w:hint="eastAsia"/>
        </w:rPr>
        <w:br/>
      </w:r>
      <w:r>
        <w:rPr>
          <w:rFonts w:hint="eastAsia"/>
        </w:rPr>
        <w:t>　　第二节 火锅专用鸡精行业产量情况分析及预测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一、2019-2024年火锅专用鸡精行业产量统计分析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二、2025-2031年火锅专用鸡精行业产量预测分析</w:t>
      </w:r>
      <w:r>
        <w:rPr>
          <w:rFonts w:hint="eastAsia"/>
        </w:rPr>
        <w:br/>
      </w:r>
      <w:r>
        <w:rPr>
          <w:rFonts w:hint="eastAsia"/>
        </w:rPr>
        <w:t>　　第三节 火锅专用鸡精市场容量调研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一、2019-2024年火锅专用鸡精市场容量分析</w:t>
      </w:r>
      <w:r>
        <w:rPr>
          <w:rFonts w:hint="eastAsia"/>
        </w:rPr>
        <w:br/>
      </w:r>
      <w:r>
        <w:rPr>
          <w:rFonts w:hint="eastAsia"/>
        </w:rPr>
        <w:t>　　　　二、火锅专用鸡精产能配置与产能利用率调查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三、2025-2031年火锅专用鸡精市场容量预测</w:t>
      </w:r>
      <w:r>
        <w:rPr>
          <w:rFonts w:hint="eastAsia"/>
        </w:rPr>
        <w:br/>
      </w:r>
      <w:r>
        <w:rPr>
          <w:rFonts w:hint="eastAsia"/>
        </w:rPr>
        <w:t>　　第四节 火锅专用鸡精行业需求情况调研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一、2019-2024年火锅专用鸡精行业需求调研分析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二、2025-2031年火锅专用鸡精行业需求预测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中国火锅专用鸡精行情走势及影响要素分析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2024-2025年火锅专用鸡精行情走势回顾</w:t>
      </w:r>
      <w:r>
        <w:rPr>
          <w:rFonts w:hint="eastAsia"/>
        </w:rPr>
        <w:br/>
      </w:r>
      <w:r>
        <w:rPr>
          <w:rFonts w:hint="eastAsia"/>
        </w:rPr>
        <w:t>　　第二节 当前火锅专用鸡精市场行情分析</w:t>
      </w:r>
      <w:r>
        <w:rPr>
          <w:rFonts w:hint="eastAsia"/>
        </w:rPr>
        <w:br/>
      </w:r>
      <w:r>
        <w:rPr>
          <w:rFonts w:hint="eastAsia"/>
        </w:rPr>
        <w:t>　　第三节 影响火锅专用鸡精市场行情要素分析</w:t>
      </w:r>
      <w:r>
        <w:rPr>
          <w:rFonts w:hint="eastAsia"/>
        </w:rPr>
        <w:br/>
      </w:r>
      <w:r>
        <w:rPr>
          <w:rFonts w:hint="eastAsia"/>
        </w:rPr>
        <w:t>　　第四节 火锅专用鸡精价格风险规避策略研究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2025-2031年火锅专用鸡精行情走势预测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2019-2024年中国火锅专用鸡精行业重点区域发展分析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一、中国火锅专用鸡精行业重点区域市场结构变化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二、**地区火锅专用鸡精行业发展分析</w:t>
      </w:r>
      <w:r>
        <w:rPr>
          <w:rFonts w:hint="eastAsia"/>
        </w:rPr>
        <w:br/>
      </w:r>
      <w:r>
        <w:rPr>
          <w:rFonts w:hint="eastAsia"/>
        </w:rPr>
        <w:t>　　　　三、**地区火锅专用鸡精行业发展分析</w:t>
      </w:r>
      <w:r>
        <w:rPr>
          <w:rFonts w:hint="eastAsia"/>
        </w:rPr>
        <w:br/>
      </w:r>
      <w:r>
        <w:rPr>
          <w:rFonts w:hint="eastAsia"/>
        </w:rPr>
        <w:t>　　　　四、**地区火锅专用鸡精行业发展分析</w:t>
      </w:r>
      <w:r>
        <w:rPr>
          <w:rFonts w:hint="eastAsia"/>
        </w:rPr>
        <w:br/>
      </w:r>
      <w:r>
        <w:rPr>
          <w:rFonts w:hint="eastAsia"/>
        </w:rPr>
        <w:t>　　　　五、**地区火锅专用鸡精行业发展分析</w:t>
      </w:r>
      <w:r>
        <w:rPr>
          <w:rFonts w:hint="eastAsia"/>
        </w:rPr>
        <w:br/>
      </w:r>
      <w:r>
        <w:rPr>
          <w:rFonts w:hint="eastAsia"/>
        </w:rPr>
        <w:t>　　　　六、**地区火锅专用鸡精行业发展分析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火锅专用鸡精行业产业链分析及对行业的影响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火锅专用鸡精上游原料产业链发展状况分析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火锅专用鸡精下游需求产业链发展情况分析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上下游行业对火锅专用鸡精行业的影响分析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火锅专用鸡精行业竞争格局分析</w:t>
      </w:r>
      <w:r>
        <w:rPr>
          <w:rFonts w:hint="eastAsia"/>
        </w:rPr>
        <w:br/>
      </w:r>
      <w:r>
        <w:rPr>
          <w:rFonts w:hint="eastAsia"/>
        </w:rPr>
        <w:t>　　第一节 火锅专用鸡精行业集中度分析</w:t>
      </w:r>
      <w:r>
        <w:rPr>
          <w:rFonts w:hint="eastAsia"/>
        </w:rPr>
        <w:br/>
      </w:r>
      <w:r>
        <w:rPr>
          <w:rFonts w:hint="eastAsia"/>
        </w:rPr>
        <w:t>　　　　一、火锅专用鸡精市场集中度分析</w:t>
      </w:r>
      <w:r>
        <w:rPr>
          <w:rFonts w:hint="eastAsia"/>
        </w:rPr>
        <w:br/>
      </w:r>
      <w:r>
        <w:rPr>
          <w:rFonts w:hint="eastAsia"/>
        </w:rPr>
        <w:t>　　　　二、火锅专用鸡精企业集中度分析</w:t>
      </w:r>
      <w:r>
        <w:rPr>
          <w:rFonts w:hint="eastAsia"/>
        </w:rPr>
        <w:br/>
      </w:r>
      <w:r>
        <w:rPr>
          <w:rFonts w:hint="eastAsia"/>
        </w:rPr>
        <w:t>　　　　三、火锅专用鸡精区域集中度分析</w:t>
      </w:r>
      <w:r>
        <w:rPr>
          <w:rFonts w:hint="eastAsia"/>
        </w:rPr>
        <w:br/>
      </w:r>
      <w:r>
        <w:rPr>
          <w:rFonts w:hint="eastAsia"/>
        </w:rPr>
        <w:t>　　第二节 火锅专用鸡精行业竞争格局分析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一、2024-2025年火锅专用鸡精行业竞争分析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二、2024-2025年中外火锅专用鸡精产品竞争分析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三、2019-2024年中国火锅专用鸡精市场竞争分析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四、2025-2031年国内主要火锅专用鸡精企业动向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火锅专用鸡精行业重点企业发展调研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火锅专用鸡精重点企业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二、火锅专用鸡精企业经营情况分析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三、火锅专用鸡精企业发展规划及前景展望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火锅专用鸡精重点企业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二、火锅专用鸡精企业经营情况分析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三、火锅专用鸡精企业发展规划及前景展望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火锅专用鸡精重点企业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二、火锅专用鸡精企业经营情况分析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三、火锅专用鸡精企业发展规划及前景展望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火锅专用鸡精重点企业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二、火锅专用鸡精企业经营情况分析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三、火锅专用鸡精企业发展规划及前景展望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火锅专用鸡精重点企业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二、火锅专用鸡精企业经营情况分析</w:t>
      </w:r>
      <w:r>
        <w:rPr>
          <w:rFonts w:hint="eastAsia"/>
        </w:rPr>
        <w:br/>
      </w:r>
      <w:r>
        <w:rPr>
          <w:rFonts w:hint="eastAsia"/>
        </w:rPr>
        <w:t>　　　　三、火锅专用鸡精企业发展规划及前景展望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火锅专用鸡精行业企业经营策略研究分析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火锅专用鸡精企业多样化经营策略分析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一、火锅专用鸡精企业多样化经营情况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二、现行火锅专用鸡精行业多样化经营的方向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大型火锅专用鸡精企业集团未来发展策略分析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对中小火锅专用鸡精企业生产经营的建议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火锅专用鸡精产业投资策略</w:t>
      </w:r>
      <w:r>
        <w:rPr>
          <w:rFonts w:hint="eastAsia"/>
        </w:rPr>
        <w:br/>
      </w:r>
      <w:r>
        <w:rPr>
          <w:rFonts w:hint="eastAsia"/>
        </w:rPr>
        <w:t>　　第一节 火锅专用鸡精产品定位策略</w:t>
      </w:r>
      <w:r>
        <w:rPr>
          <w:rFonts w:hint="eastAsia"/>
        </w:rPr>
        <w:br/>
      </w:r>
      <w:r>
        <w:rPr>
          <w:rFonts w:hint="eastAsia"/>
        </w:rPr>
        <w:t>　　　　一、火锅专用鸡精市场细分策略</w:t>
      </w:r>
      <w:r>
        <w:rPr>
          <w:rFonts w:hint="eastAsia"/>
        </w:rPr>
        <w:br/>
      </w:r>
      <w:r>
        <w:rPr>
          <w:rFonts w:hint="eastAsia"/>
        </w:rPr>
        <w:t>　　　　二、火锅专用鸡精目标市场的选择</w:t>
      </w:r>
      <w:r>
        <w:rPr>
          <w:rFonts w:hint="eastAsia"/>
        </w:rPr>
        <w:br/>
      </w:r>
      <w:r>
        <w:rPr>
          <w:rFonts w:hint="eastAsia"/>
        </w:rPr>
        <w:t>　　第二节 火锅专用鸡精产品开发策略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火锅专用鸡精渠道销售策略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二、火锅专用鸡精市场投资建议</w:t>
      </w:r>
      <w:r>
        <w:rPr>
          <w:rFonts w:hint="eastAsia"/>
        </w:rPr>
        <w:br/>
      </w:r>
      <w:r>
        <w:rPr>
          <w:rFonts w:hint="eastAsia"/>
        </w:rPr>
        <w:t>　　第四节 火锅专用鸡精品牌经营策略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火锅专用鸡精服务策略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火锅专用鸡精行业投资风险与控制策略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火锅专用鸡精行业风险分析</w:t>
      </w:r>
      <w:r>
        <w:rPr>
          <w:rFonts w:hint="eastAsia"/>
        </w:rPr>
        <w:br/>
      </w:r>
      <w:r>
        <w:rPr>
          <w:rFonts w:hint="eastAsia"/>
        </w:rPr>
        <w:t>　　　　一、火锅专用鸡精市场竞争风险</w:t>
      </w:r>
      <w:r>
        <w:rPr>
          <w:rFonts w:hint="eastAsia"/>
        </w:rPr>
        <w:br/>
      </w:r>
      <w:r>
        <w:rPr>
          <w:rFonts w:hint="eastAsia"/>
        </w:rPr>
        <w:t>　　　　二、火锅专用鸡精原材料压力风险分析</w:t>
      </w:r>
      <w:r>
        <w:rPr>
          <w:rFonts w:hint="eastAsia"/>
        </w:rPr>
        <w:br/>
      </w:r>
      <w:r>
        <w:rPr>
          <w:rFonts w:hint="eastAsia"/>
        </w:rPr>
        <w:t>　　　　三、火锅专用鸡精技术风险分析</w:t>
      </w:r>
      <w:r>
        <w:rPr>
          <w:rFonts w:hint="eastAsia"/>
        </w:rPr>
        <w:br/>
      </w:r>
      <w:r>
        <w:rPr>
          <w:rFonts w:hint="eastAsia"/>
        </w:rPr>
        <w:t>　　　　四、火锅专用鸡精政策和体制风险</w:t>
      </w:r>
      <w:r>
        <w:rPr>
          <w:rFonts w:hint="eastAsia"/>
        </w:rPr>
        <w:br/>
      </w:r>
      <w:r>
        <w:rPr>
          <w:rFonts w:hint="eastAsia"/>
        </w:rPr>
        <w:t>　　　　五、火锅专用鸡精行业进入退出风险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2025-2031年火锅专用鸡精行业市场风险分析</w:t>
      </w:r>
      <w:r>
        <w:rPr>
          <w:rFonts w:hint="eastAsia"/>
        </w:rPr>
        <w:br/>
      </w:r>
      <w:r>
        <w:rPr>
          <w:rFonts w:hint="eastAsia"/>
        </w:rPr>
        <w:t>　　　　一、火锅专用鸡精市场供需风险</w:t>
      </w:r>
      <w:r>
        <w:rPr>
          <w:rFonts w:hint="eastAsia"/>
        </w:rPr>
        <w:br/>
      </w:r>
      <w:r>
        <w:rPr>
          <w:rFonts w:hint="eastAsia"/>
        </w:rPr>
        <w:t>　　　　二、火锅专用鸡精价格风险</w:t>
      </w:r>
      <w:r>
        <w:rPr>
          <w:rFonts w:hint="eastAsia"/>
        </w:rPr>
        <w:br/>
      </w:r>
      <w:r>
        <w:rPr>
          <w:rFonts w:hint="eastAsia"/>
        </w:rPr>
        <w:t>　　　　三、火锅专用鸡精竞争风险</w:t>
      </w:r>
      <w:r>
        <w:rPr>
          <w:rFonts w:hint="eastAsia"/>
        </w:rPr>
        <w:br/>
      </w:r>
      <w:r>
        <w:rPr>
          <w:rFonts w:hint="eastAsia"/>
        </w:rPr>
        <w:t>　　第三节 2025-2031年火锅专用鸡精行业投资风险及控制策略分析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一、火锅专用鸡精行业市场风险及控制策略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二、火锅专用鸡精行业政策风险及控制策略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三、火锅专用鸡精行业经营风险及控制策略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四、火锅专用鸡精同业竞争风险及控制策略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五、火锅专用鸡精行业其他风险及控制策略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火锅专用鸡精行业投资机会分析研究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2025-2031年火锅专用鸡精行业主要区域投资机会分析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2025-2031年火锅专用鸡精行业出口市场投资机会分析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2025-2031年火锅专用鸡精行业企业的多元化投资机会分析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火锅专用鸡精市场预测及火锅专用鸡精项目投资建议</w:t>
      </w:r>
      <w:r>
        <w:rPr>
          <w:rFonts w:hint="eastAsia"/>
        </w:rPr>
        <w:br/>
      </w:r>
      <w:r>
        <w:rPr>
          <w:rFonts w:hint="eastAsia"/>
        </w:rPr>
        <w:t>　　第一节 中国火锅专用鸡精行业生产、营销企业投资运作模式分析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火锅专用鸡精行业外销与内销优势分析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2025-2031年中国火锅专用鸡精行业市场规模及增长趋势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2025-2031年中国火锅专用鸡精行业投资规模预测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2025-2031年火锅专用鸡精行业市场盈利预测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(中智⋅林)火锅专用鸡精行业项目投资建议</w:t>
      </w:r>
      <w:r>
        <w:rPr>
          <w:rFonts w:hint="eastAsia"/>
        </w:rPr>
        <w:br/>
      </w:r>
      <w:r>
        <w:rPr>
          <w:rFonts w:hint="eastAsia"/>
        </w:rPr>
        <w:t>　　　　一、火锅专用鸡精技术应用注意事项</w:t>
      </w:r>
      <w:r>
        <w:rPr>
          <w:rFonts w:hint="eastAsia"/>
        </w:rPr>
        <w:br/>
      </w:r>
      <w:r>
        <w:rPr>
          <w:rFonts w:hint="eastAsia"/>
        </w:rPr>
        <w:t>　　　　二、火锅专用鸡精项目投资注意事项</w:t>
      </w:r>
      <w:r>
        <w:rPr>
          <w:rFonts w:hint="eastAsia"/>
        </w:rPr>
        <w:br/>
      </w:r>
      <w:r>
        <w:rPr>
          <w:rFonts w:hint="eastAsia"/>
        </w:rPr>
        <w:t>　　　　三、火锅专用鸡精生产开发注意事项</w:t>
      </w:r>
      <w:r>
        <w:rPr>
          <w:rFonts w:hint="eastAsia"/>
        </w:rPr>
        <w:br/>
      </w:r>
      <w:r>
        <w:rPr>
          <w:rFonts w:hint="eastAsia"/>
        </w:rPr>
        <w:t>　　　　四、火锅专用鸡精销售注意事项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火锅专用鸡精行业历程</w:t>
      </w:r>
      <w:r>
        <w:rPr>
          <w:rFonts w:hint="eastAsia"/>
        </w:rPr>
        <w:br/>
      </w:r>
      <w:r>
        <w:rPr>
          <w:rFonts w:hint="eastAsia"/>
        </w:rPr>
        <w:t>　　图表 火锅专用鸡精行业生命周期</w:t>
      </w:r>
      <w:r>
        <w:rPr>
          <w:rFonts w:hint="eastAsia"/>
        </w:rPr>
        <w:br/>
      </w:r>
      <w:r>
        <w:rPr>
          <w:rFonts w:hint="eastAsia"/>
        </w:rPr>
        <w:t>　　图表 火锅专用鸡精行业产业链分析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2019-2024年中国火锅专用鸡精行业市场规模及增长情况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2019-2024年火锅专用鸡精行业市场容量分析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2019-2024年中国火锅专用鸡精行业产能统计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2019-2024年中国火锅专用鸡精行业产量及增长趋势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2019-2024年中国火锅专用鸡精市场需求量及增速统计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2025年中国火锅专用鸡精行业需求领域分布格局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2019-2024年中国火锅专用鸡精行业销售收入分析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2019-2024年中国火锅专用鸡精行业盈利情况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2019-2024年中国火锅专用鸡精行业利润总额统计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2019-2024年中国火锅专用鸡精进口数量分析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2019-2024年中国火锅专用鸡精进口金额分析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2019-2024年中国火锅专用鸡精出口数量分析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2019-2024年中国火锅专用鸡精出口金额分析</w:t>
      </w:r>
      <w:r>
        <w:rPr>
          <w:rFonts w:hint="eastAsia"/>
        </w:rPr>
        <w:br/>
      </w:r>
      <w:r>
        <w:rPr>
          <w:rFonts w:hint="eastAsia"/>
        </w:rPr>
        <w:t>　　图表 2025年中国火锅专用鸡精进口国家及地区分析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2025年中国火锅专用鸡精出口国家及地区分析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2019-2024年中国火锅专用鸡精行业企业数量情况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2019-2024年中国火锅专用鸡精行业企业平均规模情况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**地区火锅专用鸡精市场规模及增长情况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**地区火锅专用鸡精行业市场需求情况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**地区火锅专用鸡精市场规模及增长情况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**地区火锅专用鸡精行业市场需求情况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**地区火锅专用鸡精市场规模及增长情况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**地区火锅专用鸡精行业市场需求情况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**地区火锅专用鸡精市场规模及增长情况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**地区火锅专用鸡精行业市场需求情况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火锅专用鸡精重点企业（二）经营情况分析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火锅专用鸡精重点企业（二）主要经济指标情况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火锅专用鸡精重点企业（三）成长能力情况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2025-2031年中国火锅专用鸡精行业产能预测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2025-2031年中国火锅专用鸡精行业产量预测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2025-2031年中国火锅专用鸡精市场需求量预测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2025-2031年中国火锅专用鸡精行业供需平衡预测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2025-2031年中国火锅专用鸡精行业市场容量预测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2025-2031年中国火锅专用鸡精行业市场规模预测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2025-2031年中国火锅专用鸡精市场前景分析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2025-2031年中国火锅专用鸡精行业发展趋势预测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0aaeba1f94b0a" w:history="1">
        <w:r>
          <w:rPr>
            <w:rStyle w:val="Hyperlink"/>
          </w:rPr>
          <w:t>中国火锅专用鸡精市场研究与发展前景分析报告（2025年）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0aaeba1f94b0a" w:history="1">
        <w:r>
          <w:rPr>
            <w:rStyle w:val="Hyperlink"/>
          </w:rPr>
          <w:t>https://www.20087.com/0/33/HuoGuoZhuanYongJiJingQianJingYuCeBaoGao.html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鸡精和普通鸡精的区别、火锅专用鸡精都有哪些、鸡精和味精可以混合在一起吗、火锅专用鸡精和普通鸡精一样吗?、火锅放鸡精好吃还是味精好吃、火锅专用鸡精生产厂家、鸡精是什么原料做的、火锅专用鸡精多少钱、鸡精和味精到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199d314c94ad1" w:history="1">
      <w:r>
        <w:rPr>
          <w:rStyle w:val="Hyperlink"/>
        </w:rPr>
        <w:t>中国火锅专用鸡精市场研究与发展前景分析报告（2025年）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uoGuoZhuanYongJiJingQianJingYuCeBaoGao.html" TargetMode="External" Id="R89b0aaeba1f9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uoGuoZhuanYongJiJingQianJingYuCeBaoGao.html" TargetMode="External" Id="Rec5199d314c9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2025-01-09T06:22:00Z</dcterms:created>
  <dcterms:modified xsi:type="dcterms:W3CDTF">2025-01-09T07:22:00Z</dcterms:modified>
  <dc:subject>中国火锅专用鸡精市场研究与发展前景分析报告（2025年）</dc:subject>
  <dc:title>中国火锅专用鸡精市场研究与发展前景分析报告（2025年）</dc:title>
  <cp:keywords>中国火锅专用鸡精市场研究与发展前景分析报告（2025年）</cp:keywords>
  <dc:description>中国火锅专用鸡精市场研究与发展前景分析报告（2025年）</dc:description>
</cp:coreProperties>
</file>