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2523702c04045" w:history="1">
              <w:r>
                <w:rPr>
                  <w:rStyle w:val="Hyperlink"/>
                </w:rPr>
                <w:t>2024-2030年全球与中国生啤酒行业发展全面调研与未来趋势分析报告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2523702c04045" w:history="1">
              <w:r>
                <w:rPr>
                  <w:rStyle w:val="Hyperlink"/>
                </w:rPr>
                <w:t>2024-2030年全球与中国生啤酒行业发展全面调研与未来趋势分析报告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2523702c04045" w:history="1">
                <w:r>
                  <w:rPr>
                    <w:rStyle w:val="Hyperlink"/>
                  </w:rPr>
                  <w:t>https://www.20087.com/0/03/ShengPiJiuWeiLaiFaZhanQuShi.html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啤酒是一种未经过滤和巴氏杀菌处理的啤酒，保留了更多的原汁原味和活性酵母。近年来，随着消费者对健康饮品的需求增加和技术的进步，生啤酒在风味多样性和饮用体验方面都取得了显著进步。目前，生啤酒不仅在风味上有所丰富，还在包装和保存技术方面进行了优化，以保持新鲜度和延长保质期。随着精酿啤酒文化的兴起，生啤酒也开始注重个性化和小批量生产，满足消费者对独特风味的追求。</w:t>
      </w:r>
      <w:r>
        <w:rPr>
          <w:rFonts w:hint="eastAsia"/>
        </w:rPr>
        <w:br/>
      </w:r>
      <w:r>
        <w:rPr>
          <w:rFonts w:hint="eastAsia"/>
        </w:rPr>
        <w:t>　　未来，生啤酒市场将持续关注技术创新和个性化需求。一方面，随着对健康饮品的更高要求，生啤酒将更加注重采用天然成分和无添加物的酿造工艺，提供更健康的饮酒选择。另一方面，随着对个性化和定制化产品的需求增加，生啤酒将更加注重提供多样化的风味和包装形式，满足不同消费者的喜好。此外，随着对可持续生产的重视，生啤酒将更加注重采用环保包装材料和减少生产过程中的资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2523702c04045" w:history="1">
        <w:r>
          <w:rPr>
            <w:rStyle w:val="Hyperlink"/>
          </w:rPr>
          <w:t>2024-2030年全球与中国生啤酒行业发展全面调研与未来趋势分析报告</w:t>
        </w:r>
      </w:hyperlink>
      <w:r>
        <w:rPr>
          <w:rFonts w:hint="eastAsia"/>
        </w:rPr>
        <w:t>》在多年生啤酒行业研究结论的基础上，结合全球及中国生啤酒行业市场的发展现状，通过资深研究团队对生啤酒市场各类资讯进行整理分析，并依托国家权威数据资源和长期市场监测的数据库，对生啤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72523702c04045" w:history="1">
        <w:r>
          <w:rPr>
            <w:rStyle w:val="Hyperlink"/>
          </w:rPr>
          <w:t>2024-2030年全球与中国生啤酒行业发展全面调研与未来趋势分析报告</w:t>
        </w:r>
      </w:hyperlink>
      <w:r>
        <w:rPr>
          <w:rFonts w:hint="eastAsia"/>
        </w:rPr>
        <w:t>可以帮助投资者准确把握生啤酒行业的市场现状，为投资者进行投资作出生啤酒行业前景预判，挖掘生啤酒行业投资价值，同时提出生啤酒行业投资策略、营销策略等方面的建议。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生啤酒行业简介</w:t>
      </w:r>
      <w:r>
        <w:rPr>
          <w:rFonts w:hint="eastAsia"/>
        </w:rPr>
        <w:br/>
      </w:r>
      <w:r>
        <w:rPr>
          <w:rFonts w:hint="eastAsia"/>
        </w:rPr>
        <w:t>　　　　1.1.1 生啤酒行业界定及分类</w:t>
      </w:r>
      <w:r>
        <w:rPr>
          <w:rFonts w:hint="eastAsia"/>
        </w:rPr>
        <w:br/>
      </w:r>
      <w:r>
        <w:rPr>
          <w:rFonts w:hint="eastAsia"/>
        </w:rPr>
        <w:t>　　　　1.1.2 生啤酒行业特征</w:t>
      </w:r>
      <w:r>
        <w:rPr>
          <w:rFonts w:hint="eastAsia"/>
        </w:rPr>
        <w:br/>
      </w:r>
      <w:r>
        <w:rPr>
          <w:rFonts w:hint="eastAsia"/>
        </w:rPr>
        <w:t>　　1.2 生啤酒产品主要分类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不同种类生啤酒价格走势（2018-2023年）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折扣</w:t>
      </w:r>
      <w:r>
        <w:rPr>
          <w:rFonts w:hint="eastAsia"/>
        </w:rPr>
        <w:br/>
      </w:r>
      <w:r>
        <w:rPr>
          <w:rFonts w:hint="eastAsia"/>
        </w:rPr>
        <w:t>　　　　1.2.3 主流</w:t>
      </w:r>
      <w:r>
        <w:rPr>
          <w:rFonts w:hint="eastAsia"/>
        </w:rPr>
        <w:br/>
      </w:r>
      <w:r>
        <w:rPr>
          <w:rFonts w:hint="eastAsia"/>
        </w:rPr>
        <w:t>　　　　1.2.4 溢价</w:t>
      </w:r>
      <w:r>
        <w:rPr>
          <w:rFonts w:hint="eastAsia"/>
        </w:rPr>
        <w:br/>
      </w:r>
      <w:r>
        <w:rPr>
          <w:rFonts w:hint="eastAsia"/>
        </w:rPr>
        <w:t>　　　　1.2.5 顶级</w:t>
      </w:r>
      <w:r>
        <w:rPr>
          <w:rFonts w:hint="eastAsia"/>
        </w:rPr>
        <w:br/>
      </w:r>
      <w:r>
        <w:rPr>
          <w:rFonts w:hint="eastAsia"/>
        </w:rPr>
        <w:t>　　1.3 生啤酒主要应用领域分析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全球生啤酒供需现状及预测（2018-2023年）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全球生啤酒产能、产量、产能利用率及发展趋势（2018-2023年）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全球生啤酒产量、表观消费量及发展趋势（2018-2023年）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全球生啤酒产量、市场需求量及发展趋势（2018-2023年）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中国生啤酒供需现状及预测（2018-2023年）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中国生啤酒产能、产量、产能利用率及发展趋势（2018-2023年）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中国生啤酒产量、表观消费量及发展趋势（2018-2023年）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中国生啤酒产量、市场需求量及发展趋势（2018-2023年）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生啤酒中国及欧美日等行业政策分析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全球与中国主要厂商生啤酒产量、产值及竞争分析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全球市场生啤酒主要厂商2022和2023年产量、产值及市场份额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全球市场生啤酒主要厂商2022和2023年产量列表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全球市场生啤酒主要厂商2022和2023年产值列表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全球市场生啤酒主要厂商2022和2023年产品价格列表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中国市场生啤酒主要厂商2022和2023年产量、产值及市场份额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中国市场生啤酒主要厂商2022和2023年产量列表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中国市场生啤酒主要厂商2022和2023年产值列表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生啤酒行业集中度分析</w:t>
      </w:r>
      <w:r>
        <w:rPr>
          <w:rFonts w:hint="eastAsia"/>
        </w:rPr>
        <w:br/>
      </w:r>
      <w:r>
        <w:rPr>
          <w:rFonts w:hint="eastAsia"/>
        </w:rPr>
        <w:t>　　　　2.4.2 生啤酒行业竞争程度分析</w:t>
      </w:r>
      <w:r>
        <w:rPr>
          <w:rFonts w:hint="eastAsia"/>
        </w:rPr>
        <w:br/>
      </w:r>
      <w:r>
        <w:rPr>
          <w:rFonts w:hint="eastAsia"/>
        </w:rPr>
        <w:t>　　2.5 生啤酒全球领先企业SWOT分析</w:t>
      </w:r>
      <w:r>
        <w:rPr>
          <w:rFonts w:hint="eastAsia"/>
        </w:rPr>
        <w:br/>
      </w:r>
      <w:r>
        <w:rPr>
          <w:rFonts w:hint="eastAsia"/>
        </w:rPr>
        <w:t>　　2.6 生啤酒中国企业SWOT分析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从生产角度分析全球主要地区生啤酒产量、产值、市场份额、增长率及发展趋势（2018-2023年）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全球主要地区生啤酒产量、产值及市场份额（2018-2023年）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全球主要地区生啤酒产量及市场份额（2018-2023年）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全球主要地区生啤酒产值及市场份额（2018-2023年）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中国市场生啤酒2018-2023年产量、产值及增长率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美国市场生啤酒2018-2023年产量、产值及增长率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欧洲市场生啤酒2018-2023年产量、产值及增长率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日本市场生啤酒2018-2023年产量、产值及增长率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东南亚市场生啤酒2018-2023年产量、产值及增长率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印度市场生啤酒2018-2023年产量、产值及增长率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从消费角度分析全球主要地区生啤酒消费量、市场份额及发展趋势（2018-2023年）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全球主要地区生啤酒消费量、市场份额及发展预测（2018-2023年）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中国市场生啤酒2018-2023年消费量、增长率及发展预测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美国市场生啤酒2018-2023年消费量、增长率及发展预测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欧洲市场生啤酒2018-2023年消费量、增长率及发展预测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日本市场生啤酒2018-2023年消费量、增长率及发展预测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东南亚市场生啤酒2018-2023年消费量、增长率及发展预测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印度市场生啤酒2018-2023年消费量增长率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全球与中国生啤酒主要生产商分析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生啤酒产品规格、参数及特点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生啤酒产品规格及价格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生啤酒产能、产量、产值、价格及毛利率（2018-2023年）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重点企业（2）生啤酒产品规格及价格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生啤酒产品规格、参数及特点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生啤酒产品规格及价格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生啤酒产能、产量、产值、价格及毛利率（2018-2023年）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重点企业（4）生啤酒产品规格及价格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生啤酒产品规格、参数及特点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生啤酒产品规格及价格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生啤酒产能、产量、产值、价格及毛利率（2018-2023年）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重点企业（6）生啤酒产品规格及价格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重点企业（7）生啤酒产品规格及价格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重点企业（8）生啤酒产品规格及价格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重点企业（9）生啤酒产品规格及价格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重点企业（10）生啤酒产品规格、参数及特点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重点企业（10）生啤酒产品规格及价格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重点企业（10）生啤酒产能、产量、产值、价格及毛利率（2018-2023年）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不同类型生啤酒产量、价格、产值及市场份额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全球市场不同类型生啤酒产量、产值及市场份额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全球市场生啤酒不同类型生啤酒产量及市场份额（2018-2023年）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全球市场不同类型生啤酒产值、市场份额（2018-2023年）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全球市场不同类型生啤酒价格走势（2018-2023年）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中国市场生啤酒主要分类产量、产值及市场份额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中国市场生啤酒主要分类产量及市场份额及（2018-2023年）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中国市场生啤酒主要分类产值、市场份额（2018-2023年）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中国市场生啤酒主要分类价格走势（2018-2023年）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生啤酒上游原料及下游主要应用领域分析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生啤酒产业链分析</w:t>
      </w:r>
      <w:r>
        <w:rPr>
          <w:rFonts w:hint="eastAsia"/>
        </w:rPr>
        <w:br/>
      </w:r>
      <w:r>
        <w:rPr>
          <w:rFonts w:hint="eastAsia"/>
        </w:rPr>
        <w:t>　　7.2 生啤酒产业上游供应分析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全球市场生啤酒下游主要应用领域消费量、市场份额及增长率（2018-2023年）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中国市场生啤酒主要应用领域消费量、市场份额及增长率（2018-2023年）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中国市场生啤酒产量、消费量、进出口分析及未来趋势（2018-2023年）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中国市场生啤酒产量、消费量、进出口分析及未来趋势（2018-2023年）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中国市场生啤酒进出口贸易趋势</w:t>
      </w:r>
      <w:r>
        <w:rPr>
          <w:rFonts w:hint="eastAsia"/>
        </w:rPr>
        <w:br/>
      </w:r>
      <w:r>
        <w:rPr>
          <w:rFonts w:hint="eastAsia"/>
        </w:rPr>
        <w:t>　　8.3 中国市场生啤酒主要进口来源</w:t>
      </w:r>
      <w:r>
        <w:rPr>
          <w:rFonts w:hint="eastAsia"/>
        </w:rPr>
        <w:br/>
      </w:r>
      <w:r>
        <w:rPr>
          <w:rFonts w:hint="eastAsia"/>
        </w:rPr>
        <w:t>　　8.4 中国市场生啤酒主要出口目的地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中国市场生啤酒主要地区分布</w:t>
      </w:r>
      <w:r>
        <w:rPr>
          <w:rFonts w:hint="eastAsia"/>
        </w:rPr>
        <w:br/>
      </w:r>
      <w:r>
        <w:rPr>
          <w:rFonts w:hint="eastAsia"/>
        </w:rPr>
        <w:t>　　9.1 中国生啤酒生产地区分布</w:t>
      </w:r>
      <w:r>
        <w:rPr>
          <w:rFonts w:hint="eastAsia"/>
        </w:rPr>
        <w:br/>
      </w:r>
      <w:r>
        <w:rPr>
          <w:rFonts w:hint="eastAsia"/>
        </w:rPr>
        <w:t>　　9.2 中国生啤酒消费地区分布</w:t>
      </w:r>
      <w:r>
        <w:rPr>
          <w:rFonts w:hint="eastAsia"/>
        </w:rPr>
        <w:br/>
      </w:r>
      <w:r>
        <w:rPr>
          <w:rFonts w:hint="eastAsia"/>
        </w:rPr>
        <w:t>　　9.3 中国生啤酒市场集中度及发展趋势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生啤酒技术及相关行业技术发展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生啤酒销售渠道分析及建议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国内市场生啤酒销售渠道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国内市场生啤酒未来销售模式及销售渠道的趋势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企业海外生啤酒销售渠道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欧美日等地区生啤酒销售渠道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欧美日等地区生啤酒未来销售模式及销售渠道的趋势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生啤酒销售/营销策略建议</w:t>
      </w:r>
      <w:r>
        <w:rPr>
          <w:rFonts w:hint="eastAsia"/>
        </w:rPr>
        <w:br/>
      </w:r>
      <w:r>
        <w:rPr>
          <w:rFonts w:hint="eastAsia"/>
        </w:rPr>
        <w:t>　　　　12.3.1 生啤酒产品市场定位及目标消费者分析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生啤酒产品图片</w:t>
      </w:r>
      <w:r>
        <w:rPr>
          <w:rFonts w:hint="eastAsia"/>
        </w:rPr>
        <w:br/>
      </w:r>
      <w:r>
        <w:rPr>
          <w:rFonts w:hint="eastAsia"/>
        </w:rPr>
        <w:t>　　表 生啤酒产品分类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2024年全球不同种类生啤酒产量市场份额</w:t>
      </w:r>
      <w:r>
        <w:rPr>
          <w:rFonts w:hint="eastAsia"/>
        </w:rPr>
        <w:br/>
      </w:r>
      <w:r>
        <w:rPr>
          <w:rFonts w:hint="eastAsia"/>
        </w:rPr>
        <w:t>　　表 不同种类生啤酒价格列表及趋势（2018-2023年）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折扣产品图片</w:t>
      </w:r>
      <w:r>
        <w:rPr>
          <w:rFonts w:hint="eastAsia"/>
        </w:rPr>
        <w:br/>
      </w:r>
      <w:r>
        <w:rPr>
          <w:rFonts w:hint="eastAsia"/>
        </w:rPr>
        <w:t>　　图 主流产品图片</w:t>
      </w:r>
      <w:r>
        <w:rPr>
          <w:rFonts w:hint="eastAsia"/>
        </w:rPr>
        <w:br/>
      </w:r>
      <w:r>
        <w:rPr>
          <w:rFonts w:hint="eastAsia"/>
        </w:rPr>
        <w:t>　　图 溢价产品图片</w:t>
      </w:r>
      <w:r>
        <w:rPr>
          <w:rFonts w:hint="eastAsia"/>
        </w:rPr>
        <w:br/>
      </w:r>
      <w:r>
        <w:rPr>
          <w:rFonts w:hint="eastAsia"/>
        </w:rPr>
        <w:t>　　图 顶级产品图片</w:t>
      </w:r>
      <w:r>
        <w:rPr>
          <w:rFonts w:hint="eastAsia"/>
        </w:rPr>
        <w:br/>
      </w:r>
      <w:r>
        <w:rPr>
          <w:rFonts w:hint="eastAsia"/>
        </w:rPr>
        <w:t>　　表 生啤酒主要应用领域表</w:t>
      </w:r>
      <w:r>
        <w:rPr>
          <w:rFonts w:hint="eastAsia"/>
        </w:rPr>
        <w:br/>
      </w:r>
      <w:r>
        <w:rPr>
          <w:rFonts w:hint="eastAsia"/>
        </w:rPr>
        <w:t>　　图 全球2023年生啤酒不同应用领域消费量市场份额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全球市场生啤酒产量（百万升）及增长率（2018-2023年）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全球市场生啤酒产值（万元）及增长率（2018-2023年）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中国市场生啤酒产量（百万升）、增长率及发展趋势（2018-2023年）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中国市场生啤酒产值（万元）、增长率及未来发展趋势（2018-2023年）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全球生啤酒产能（百万升）、产量（百万升）、产能利用率及发展趋势（2018-2023年）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全球生啤酒产量（百万升）、表观消费量及发展趋势（2018-2023年）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全球生啤酒产量（百万升）、市场需求量及发展趋势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中国生啤酒产能（百万升）、产量（百万升）、产能利用率及发展趋势（2018-2023年）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中国生啤酒产量（百万升）、表观消费量及发展趋势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中国生啤酒产量（百万升）、市场需求量及发展趋势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全球市场生啤酒主要厂商2022和2023年产量（百万升）列表</w:t>
      </w:r>
      <w:r>
        <w:rPr>
          <w:rFonts w:hint="eastAsia"/>
        </w:rPr>
        <w:br/>
      </w:r>
      <w:r>
        <w:rPr>
          <w:rFonts w:hint="eastAsia"/>
        </w:rPr>
        <w:t>　　表 全球市场生啤酒主要厂商2022和2023年产量市场份额列表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全球市场生啤酒主要厂商2023年产量市场份额列表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全球市场生啤酒主要厂商2022年产量市场份额列表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全球市场生啤酒主要厂商2022和2023年产值（万元）列表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全球市场生啤酒主要厂商2022和2023年产值市场份额列表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全球市场生啤酒主要厂商2023年产值市场份额列表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全球市场生啤酒主要厂商2022年产值市场份额列表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全球市场生啤酒主要厂商2022和2023年产品价格列表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中国市场生啤酒主要厂商2022和2023年产量（百万升）列表</w:t>
      </w:r>
      <w:r>
        <w:rPr>
          <w:rFonts w:hint="eastAsia"/>
        </w:rPr>
        <w:br/>
      </w:r>
      <w:r>
        <w:rPr>
          <w:rFonts w:hint="eastAsia"/>
        </w:rPr>
        <w:t>　　表 中国市场生啤酒主要厂商2022和2023年产量市场份额列表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中国市场生啤酒主要厂商2023年产量市场份额列表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中国市场生啤酒主要厂商2022年产量市场份额列表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中国市场生啤酒主要厂商2022和2023年产值（万元）列表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中国市场生啤酒主要厂商2022和2023年产值市场份额列表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中国市场生啤酒主要厂商2023年产值市场份额列表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中国市场生啤酒主要厂商2022年产值市场份额列表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生啤酒全球领先企业SWOT分析</w:t>
      </w:r>
      <w:r>
        <w:rPr>
          <w:rFonts w:hint="eastAsia"/>
        </w:rPr>
        <w:br/>
      </w:r>
      <w:r>
        <w:rPr>
          <w:rFonts w:hint="eastAsia"/>
        </w:rPr>
        <w:t>　　表 生啤酒中国企业SWOT分析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全球主要地区生啤酒2018-2023年产量（百万升）列表</w:t>
      </w:r>
      <w:r>
        <w:rPr>
          <w:rFonts w:hint="eastAsia"/>
        </w:rPr>
        <w:br/>
      </w:r>
      <w:r>
        <w:rPr>
          <w:rFonts w:hint="eastAsia"/>
        </w:rPr>
        <w:t>　　图 全球主要地区生啤酒2018-2023年产量市场份额列表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全球主要地区生啤酒2023年产量市场份额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全球主要地区生啤酒2018-2023年产值（万元）列表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全球主要地区生啤酒2018-2023年产值市场份额列表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全球主要地区生啤酒2024年产值市场份额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中国市场生啤酒2018-2023年产量（百万升）及增长率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中国市场生啤酒2018-2023年产值（万元）及增长率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美国市场生啤酒2018-2023年产量（百万升）及增长率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美国市场生啤酒2018-2023年产值（万元）及增长率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欧洲市场生啤酒2018-2023年产量（百万升）及增长率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欧洲市场生啤酒2018-2023年产值（万元）及增长率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日本市场生啤酒2018-2023年产量（百万升）及增长率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日本市场生啤酒2018-2023年产值（万元）及增长率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东南亚市场生啤酒2018-2023年产量（百万升）及增长率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东南亚市场生啤酒2018-2023年产值（万元）及增长率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印度市场生啤酒2018-2023年产量（百万升）及增长率</w:t>
      </w:r>
      <w:r>
        <w:rPr>
          <w:rFonts w:hint="eastAsia"/>
        </w:rPr>
        <w:br/>
      </w:r>
      <w:r>
        <w:rPr>
          <w:rFonts w:hint="eastAsia"/>
        </w:rPr>
        <w:t>　　图 印度市场生啤酒2018-2023年产值（万元）及增长率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全球主要地区生啤酒2018-2023年消费量（百万升）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全球主要地区生啤酒2018-2023年消费量市场份额列表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全球主要地区生啤酒2024年消费量市场份额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中国市场生啤酒2018-2023年消费量（百万升）、增长率及发展预测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中国市场生啤酒2024-2030年消费量（百万升）、增长率及发展预测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欧洲市场生啤酒2018-2023年消费量（百万升）、增长率及发展预测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日本市场生啤酒2018-2023年消费量（百万升）、增长率及发展预测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东南亚市场生啤酒2018-2023年消费量（百万升）、增长率及发展预测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印度市场生啤酒2018-2023年消费量（百万升）、增长率及发展预测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生啤酒产能（百万升）、产量（百万升）、产值（万元）、价格及毛利率（2018-2023年）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 生啤酒产量全球市场份额（2023年）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 生啤酒产量全球市场份额（2024年）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生啤酒产能（百万升）、产量（百万升）、产值（万元）、价格及毛利率（2018-2023年）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 生啤酒产量全球市场份额（2023年）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 生啤酒产量全球市场份额（2024年）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重点企业（4）生啤酒产量全球市场份额（2024年）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生啤酒产能（百万升）、产量（百万升）、产值（万元）、价格及毛利率（2018-2023年）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 生啤酒产量全球市场份额（2023年）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 生啤酒产量全球市场份额（2024年）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重点企业（6）生啤酒产量全球市场份额（2024年）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重点企业（7）生啤酒产量全球市场份额（2024年）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重点企业（8）生啤酒产量全球市场份额（2024年）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重点企业（9）生啤酒产量全球市场份额（2024年）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重点企业（10）生啤酒产品规格、参数、特点及价格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重点企业（10）生啤酒产能（百万升）、产量（百万升）、产值（万元）、价格及毛利率（2018-2023年）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重点企业（10）生啤酒产量全球市场份额（2023年）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重点企业（10）生啤酒产量全球市场份额（2024年）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 介绍</w:t>
      </w:r>
      <w:r>
        <w:rPr>
          <w:rFonts w:hint="eastAsia"/>
        </w:rPr>
        <w:br/>
      </w:r>
      <w:r>
        <w:rPr>
          <w:rFonts w:hint="eastAsia"/>
        </w:rPr>
        <w:t>　　表 重点企业（13） 介绍</w:t>
      </w:r>
      <w:r>
        <w:rPr>
          <w:rFonts w:hint="eastAsia"/>
        </w:rPr>
        <w:br/>
      </w:r>
      <w:r>
        <w:rPr>
          <w:rFonts w:hint="eastAsia"/>
        </w:rPr>
        <w:t>　　表 重点企业（14） 介绍</w:t>
      </w:r>
      <w:r>
        <w:rPr>
          <w:rFonts w:hint="eastAsia"/>
        </w:rPr>
        <w:br/>
      </w:r>
      <w:r>
        <w:rPr>
          <w:rFonts w:hint="eastAsia"/>
        </w:rPr>
        <w:t>　　表 重点企业（15） 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全球市场不同类型生啤酒产量（百万升）（2018-2023年）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全球市场不同类型生啤酒产量市场份额（2018-2023年）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全球市场不同类型生啤酒产值（万元）（2018-2023年）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全球市场不同类型生啤酒产值市场份额（2018-2023年）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全球市场不同类型生啤酒价格走势（2018-2023年）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中国市场生啤酒主要分类产量（百万升）（2018-2023年）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中国市场生啤酒主要分类产量市场份额（2018-2023年）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中国市场生啤酒主要分类产值（万元）（2018-2023年）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中国市场生啤酒主要分类产值市场份额（2018-2023年）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中国市场生啤酒主要分类价格走势（2018-2023年）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生啤酒产业链图</w:t>
      </w:r>
      <w:r>
        <w:rPr>
          <w:rFonts w:hint="eastAsia"/>
        </w:rPr>
        <w:br/>
      </w:r>
      <w:r>
        <w:rPr>
          <w:rFonts w:hint="eastAsia"/>
        </w:rPr>
        <w:t>　　表 生啤酒上游原料供应商及联系方式列表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全球市场生啤酒主要应用领域消费量（百万升）（2018-2023年）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全球市场生啤酒主要应用领域消费量市场份额（2018-2023年）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2024年全球市场生啤酒主要应用领域消费量市场份额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全球市场生啤酒主要应用领域消费量增长率（2018-2023年）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中国市场生啤酒主要应用领域消费量（百万升）（2018-2023年）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中国市场生啤酒主要应用领域消费量市场份额（2018-2023年）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中国市场生啤酒主要应用领域消费量增长率（2018-2023年）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中国市场生啤酒产量（百万升）、消费量（百万升）、进出口分析及未来趋势（2018-2023年）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2523702c04045" w:history="1">
        <w:r>
          <w:rPr>
            <w:rStyle w:val="Hyperlink"/>
          </w:rPr>
          <w:t>2024-2030年全球与中国生啤酒行业发展全面调研与未来趋势分析报告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2523702c04045" w:history="1">
        <w:r>
          <w:rPr>
            <w:rStyle w:val="Hyperlink"/>
          </w:rPr>
          <w:t>https://www.20087.com/0/03/ShengPiJiuWeiLaiFaZhanQuShi.html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20d80d5084d88" w:history="1">
      <w:r>
        <w:rPr>
          <w:rStyle w:val="Hyperlink"/>
        </w:rPr>
        <w:t>2024-2030年全球与中国生啤酒行业发展全面调研与未来趋势分析报告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engPiJiuWeiLaiFaZhanQuShi.html" TargetMode="External" Id="R1272523702c0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engPiJiuWeiLaiFaZhanQuShi.html" TargetMode="External" Id="R3e720d80d508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2023-12-07T04:54:00Z</dcterms:created>
  <dcterms:modified xsi:type="dcterms:W3CDTF">2023-12-07T05:54:00Z</dcterms:modified>
  <dc:subject>2024-2030年全球与中国生啤酒行业发展全面调研与未来趋势分析报告</dc:subject>
  <dc:title>2024-2030年全球与中国生啤酒行业发展全面调研与未来趋势分析报告</dc:title>
  <cp:keywords>2024-2030年全球与中国生啤酒行业发展全面调研与未来趋势分析报告</cp:keywords>
  <dc:description>2024-2030年全球与中国生啤酒行业发展全面调研与未来趋势分析报告</dc:description>
</cp:coreProperties>
</file>