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24e04c3514c34" w:history="1">
              <w:r>
                <w:rPr>
                  <w:rStyle w:val="Hyperlink"/>
                </w:rPr>
                <w:t>2024-2030年全球与中国生鸡腿市场研究及前景分析报告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24e04c3514c34" w:history="1">
              <w:r>
                <w:rPr>
                  <w:rStyle w:val="Hyperlink"/>
                </w:rPr>
                <w:t>2024-2030年全球与中国生鸡腿市场研究及前景分析报告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24e04c3514c34" w:history="1">
                <w:r>
                  <w:rPr>
                    <w:rStyle w:val="Hyperlink"/>
                  </w:rPr>
                  <w:t>https://www.20087.com/0/53/ShengJiTuiShiChangQianJingFenXi.html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鸡腿作为重要的禽肉产品之一，近年来随着人们对食品安全和健康的日益关注，市场需求呈现出多元化趋势。当前市场上，生鸡腿不仅在品质、安全方面有了显著提升，还在养殖方式、加工技术方面实现了突破。随着技术的发展，现代养鸡场不仅能够提供更健康的生长环境，还能通过改进饲养方法提高鸡肉的营养价值。此外，随着消费者对高品质食材的需求增加，生鸡腿的生产也更加注重提供多样化的选择，如有机鸡肉、散养鸡肉等。</w:t>
      </w:r>
      <w:r>
        <w:rPr>
          <w:rFonts w:hint="eastAsia"/>
        </w:rPr>
        <w:br/>
      </w:r>
      <w:r>
        <w:rPr>
          <w:rFonts w:hint="eastAsia"/>
        </w:rPr>
        <w:t>　　未来，生鸡腿将朝着更健康、更安全、更多元化的方向发展。一方面，随着农业科技的进步，生鸡腿的生产将采用更先进的养殖技术，提高鸡肉的品质和安全性。另一方面，随着消费者对健康饮食的追求，生鸡腿将提供更多种类的选择，如富含特定营养素的品种。此外，随着可持续发展理念的推广，生鸡腿的养殖和加工将更加注重环境保护，采用更绿色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24e04c3514c34" w:history="1">
        <w:r>
          <w:rPr>
            <w:rStyle w:val="Hyperlink"/>
          </w:rPr>
          <w:t>2024-2030年全球与中国生鸡腿市场研究及前景分析报告</w:t>
        </w:r>
      </w:hyperlink>
      <w:r>
        <w:rPr>
          <w:rFonts w:hint="eastAsia"/>
        </w:rPr>
        <w:t>》基于权威数据资源与长期监测数据，全面分析了生鸡腿行业现状、市场需求、市场规模及产业链结构。生鸡腿报告探讨了价格变动、细分市场特征以及市场前景，并对未来发展趋势进行了科学预测。同时，生鸡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生鸡腿市场概述</w:t>
      </w:r>
      <w:r>
        <w:rPr>
          <w:rFonts w:hint="eastAsia"/>
        </w:rPr>
        <w:br/>
      </w:r>
      <w:r>
        <w:rPr>
          <w:rFonts w:hint="eastAsia"/>
        </w:rPr>
        <w:t>　　1.1 生鸡腿行业概述及统计范围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按照不同产品类型，生鸡腿主要可以分为如下几个类别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不同产品类型生鸡腿增长趋势2019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带骨鸡腿</w:t>
      </w:r>
      <w:r>
        <w:rPr>
          <w:rFonts w:hint="eastAsia"/>
        </w:rPr>
        <w:br/>
      </w:r>
      <w:r>
        <w:rPr>
          <w:rFonts w:hint="eastAsia"/>
        </w:rPr>
        <w:t>　　　　1.2.3 去骨鸡腿</w:t>
      </w:r>
      <w:r>
        <w:rPr>
          <w:rFonts w:hint="eastAsia"/>
        </w:rPr>
        <w:br/>
      </w:r>
      <w:r>
        <w:rPr>
          <w:rFonts w:hint="eastAsia"/>
        </w:rPr>
        <w:t>　　1.3 从不同应用，生鸡腿主要包括如下几个方面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不同应用生鸡腿增长趋势2019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生鸡腿行业发展总体概况</w:t>
      </w:r>
      <w:r>
        <w:rPr>
          <w:rFonts w:hint="eastAsia"/>
        </w:rPr>
        <w:br/>
      </w:r>
      <w:r>
        <w:rPr>
          <w:rFonts w:hint="eastAsia"/>
        </w:rPr>
        <w:t>　　　　1.4.2 生鸡腿行业发展主要特点</w:t>
      </w:r>
      <w:r>
        <w:rPr>
          <w:rFonts w:hint="eastAsia"/>
        </w:rPr>
        <w:br/>
      </w:r>
      <w:r>
        <w:rPr>
          <w:rFonts w:hint="eastAsia"/>
        </w:rPr>
        <w:t>　　　　1.4.3 生鸡腿行业发展影响因素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全球生鸡腿供需现状及预测（2019-2030）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全球生鸡腿产能、产量、产能利用率及发展趋势（2019-2030）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全球生鸡腿产量、需求量及发展趋势（2019-2030）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全球主要地区生鸡腿产量及发展趋势（2019-2030）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中国生鸡腿供需现状及预测（2019-2030）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中国生鸡腿产能、产量、产能利用率及发展趋势（2019-2030）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中国生鸡腿产量、市场需求量及发展趋势（2019-2030）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中国生鸡腿产能和产量占全球的比重（2019-2030）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全球生鸡腿销量及收入（2019-2030）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全球市场生鸡腿收入（2019-2030）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全球市场生鸡腿销量（2019-2030）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全球市场生鸡腿价格趋势（2019-2030）</w:t>
      </w:r>
      <w:r>
        <w:rPr>
          <w:rFonts w:hint="eastAsia"/>
        </w:rPr>
        <w:br/>
      </w:r>
      <w:r>
        <w:rPr>
          <w:rFonts w:hint="eastAsia"/>
        </w:rPr>
        <w:t>　　2.4 中国生鸡腿销量及收入（2019-2030）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中国市场生鸡腿收入（2019-2030）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中国市场生鸡腿销量（2019-2030）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中国市场生鸡腿销量和收入占全球的比重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全球生鸡腿主要地区分析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全球主要地区生鸡腿市场规模分析：2019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全球主要地区生鸡腿销售收入及市场份额（2019-2024年）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全球主要地区生鸡腿销售收入预测（2024-2030年）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全球主要地区生鸡腿销量分析：2019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全球主要地区生鸡腿销量及市场份额（2019-2024年）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全球主要地区生鸡腿销量及市场份额预测（2024-2030）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北美（美国和加拿大）生鸡腿销量（2019-2030）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北美（美国和加拿大）生鸡腿收入（2019-2030）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欧洲（德国、英国、法国和意大利等国家）生鸡腿销量（2019-2030）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欧洲（德国、英国、法国和意大利等国家）生鸡腿收入（2019-2030）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亚太（中国、日本、韩国、中国台湾、印度和东南亚等）生鸡腿销量（2019-2030）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亚太（中国、日本、韩国、中国台湾、印度和东南亚等）生鸡腿收入（2019-2030）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拉美地区（墨西哥、巴西等国家）生鸡腿销量（2019-2030）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拉美地区（墨西哥、巴西等国家）生鸡腿收入（2019-2030）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中东及非洲（土耳其、沙特等国家）生鸡腿销量（2019-2030）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中东及非洲（土耳其、沙特等国家）生鸡腿收入（2019-2030）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全球市场主要厂商生鸡腿产能市场份额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全球市场主要厂商生鸡腿销量（2019-2024）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全球市场主要厂商生鸡腿销售收入（2019-2024）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全球市场主要厂商生鸡腿销售价格（2019-2024）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2024年全球主要生产商生鸡腿收入排名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中国市场主要厂商生鸡腿销量（2019-2024）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中国市场主要厂商生鸡腿销售收入（2019-2024）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中国市场主要厂商生鸡腿销售价格（2019-2024）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2024年中国主要生产商生鸡腿收入排名</w:t>
      </w:r>
      <w:r>
        <w:rPr>
          <w:rFonts w:hint="eastAsia"/>
        </w:rPr>
        <w:br/>
      </w:r>
      <w:r>
        <w:rPr>
          <w:rFonts w:hint="eastAsia"/>
        </w:rPr>
        <w:t>　　4.3 全球主要厂商生鸡腿产地分布及商业化日期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全球主要厂商生鸡腿产品类型列表</w:t>
      </w:r>
      <w:r>
        <w:rPr>
          <w:rFonts w:hint="eastAsia"/>
        </w:rPr>
        <w:br/>
      </w:r>
      <w:r>
        <w:rPr>
          <w:rFonts w:hint="eastAsia"/>
        </w:rPr>
        <w:t>　　4.5 生鸡腿行业集中度、竞争程度分析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生鸡腿行业集中度分析：全球头部厂商份额（Top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全球生鸡腿第一梯队、第二梯队和第三梯队生产商（品牌）及市场份额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不同产品类型生鸡腿分析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全球市场不同产品类型生鸡腿销量（2019-2030）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全球市场不同产品类型生鸡腿销量及市场份额（2019-2024）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全球市场不同产品类型生鸡腿销量预测（2024-2030）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全球市场不同产品类型生鸡腿收入（2019-2030）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全球市场不同产品类型生鸡腿收入及市场份额（2019-2024）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全球市场不同产品类型生鸡腿收入预测（2024-2030）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全球市场不同产品类型生鸡腿价格走势（2019-2030）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中国市场不同产品类型生鸡腿销量（2019-2030）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中国市场不同产品类型生鸡腿销量及市场份额（2019-2024）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中国市场不同产品类型生鸡腿销量预测（2024-2030）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中国市场不同产品类型生鸡腿收入（2019-2030）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中国市场不同产品类型生鸡腿收入及市场份额（2019-2024）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中国市场不同产品类型生鸡腿收入预测（2024-2030）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不同应用生鸡腿分析</w:t>
      </w:r>
      <w:r>
        <w:rPr>
          <w:rFonts w:hint="eastAsia"/>
        </w:rPr>
        <w:br/>
      </w:r>
      <w:r>
        <w:rPr>
          <w:rFonts w:hint="eastAsia"/>
        </w:rPr>
        <w:t>　　6.1 全球市场不同应用生鸡腿销量（2019-2030）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全球市场不同应用生鸡腿销量及市场份额（2019-2024）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全球市场不同应用生鸡腿销量预测（2024-2030）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全球市场不同应用生鸡腿收入（2019-2030）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全球市场不同应用生鸡腿收入及市场份额（2019-2024）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全球市场不同应用生鸡腿收入预测（2024-2030）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全球市场不同应用生鸡腿价格走势（2019-2030）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中国市场不同应用生鸡腿销量（2019-2030）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中国市场不同应用生鸡腿销量及市场份额（2019-2024）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中国市场不同应用生鸡腿销量预测（2024-2030）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中国市场不同应用生鸡腿收入（2019-2030）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中国市场不同应用生鸡腿收入及市场份额（2019-2024）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中国市场不同应用生鸡腿收入预测（2024-2030）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生鸡腿行业发展趋势</w:t>
      </w:r>
      <w:r>
        <w:rPr>
          <w:rFonts w:hint="eastAsia"/>
        </w:rPr>
        <w:br/>
      </w:r>
      <w:r>
        <w:rPr>
          <w:rFonts w:hint="eastAsia"/>
        </w:rPr>
        <w:t>　　7.2 生鸡腿行业主要驱动因素</w:t>
      </w:r>
      <w:r>
        <w:rPr>
          <w:rFonts w:hint="eastAsia"/>
        </w:rPr>
        <w:br/>
      </w:r>
      <w:r>
        <w:rPr>
          <w:rFonts w:hint="eastAsia"/>
        </w:rPr>
        <w:t>　　7.3 生鸡腿中国企业SWOT分析</w:t>
      </w:r>
      <w:r>
        <w:rPr>
          <w:rFonts w:hint="eastAsia"/>
        </w:rPr>
        <w:br/>
      </w:r>
      <w:r>
        <w:rPr>
          <w:rFonts w:hint="eastAsia"/>
        </w:rPr>
        <w:t>　　7.4 中国生鸡腿行业政策环境分析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生鸡腿行业产业链简介</w:t>
      </w:r>
      <w:r>
        <w:rPr>
          <w:rFonts w:hint="eastAsia"/>
        </w:rPr>
        <w:br/>
      </w:r>
      <w:r>
        <w:rPr>
          <w:rFonts w:hint="eastAsia"/>
        </w:rPr>
        <w:t>　　　　8.2.1 生鸡腿行业供应链分析</w:t>
      </w:r>
      <w:r>
        <w:rPr>
          <w:rFonts w:hint="eastAsia"/>
        </w:rPr>
        <w:br/>
      </w:r>
      <w:r>
        <w:rPr>
          <w:rFonts w:hint="eastAsia"/>
        </w:rPr>
        <w:t>　　　　8.2.2 生鸡腿主要原料及供应情况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生鸡腿行业主要下游客户</w:t>
      </w:r>
      <w:r>
        <w:rPr>
          <w:rFonts w:hint="eastAsia"/>
        </w:rPr>
        <w:br/>
      </w:r>
      <w:r>
        <w:rPr>
          <w:rFonts w:hint="eastAsia"/>
        </w:rPr>
        <w:t>　　8.3 生鸡腿行业采购模式</w:t>
      </w:r>
      <w:r>
        <w:rPr>
          <w:rFonts w:hint="eastAsia"/>
        </w:rPr>
        <w:br/>
      </w:r>
      <w:r>
        <w:rPr>
          <w:rFonts w:hint="eastAsia"/>
        </w:rPr>
        <w:t>　　8.4 生鸡腿行业生产模式</w:t>
      </w:r>
      <w:r>
        <w:rPr>
          <w:rFonts w:hint="eastAsia"/>
        </w:rPr>
        <w:br/>
      </w:r>
      <w:r>
        <w:rPr>
          <w:rFonts w:hint="eastAsia"/>
        </w:rPr>
        <w:t>　　8.5 生鸡腿行业销售模式及销售渠道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全球市场主要生鸡腿厂商简介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中国市场生鸡腿产量、销量、进出口分析及未来趋势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中国市场生鸡腿产量、销量、进出口分析及未来趋势（2019-2030）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中国市场生鸡腿进出口贸易趋势</w:t>
      </w:r>
      <w:r>
        <w:rPr>
          <w:rFonts w:hint="eastAsia"/>
        </w:rPr>
        <w:br/>
      </w:r>
      <w:r>
        <w:rPr>
          <w:rFonts w:hint="eastAsia"/>
        </w:rPr>
        <w:t>　　10.3 中国市场生鸡腿主要进口来源</w:t>
      </w:r>
      <w:r>
        <w:rPr>
          <w:rFonts w:hint="eastAsia"/>
        </w:rPr>
        <w:br/>
      </w:r>
      <w:r>
        <w:rPr>
          <w:rFonts w:hint="eastAsia"/>
        </w:rPr>
        <w:t>　　10.4 中国市场生鸡腿主要出口目的地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中国市场生鸡腿主要地区分布</w:t>
      </w:r>
      <w:r>
        <w:rPr>
          <w:rFonts w:hint="eastAsia"/>
        </w:rPr>
        <w:br/>
      </w:r>
      <w:r>
        <w:rPr>
          <w:rFonts w:hint="eastAsia"/>
        </w:rPr>
        <w:t>　　11.1 中国生鸡腿生产地区分布</w:t>
      </w:r>
      <w:r>
        <w:rPr>
          <w:rFonts w:hint="eastAsia"/>
        </w:rPr>
        <w:br/>
      </w:r>
      <w:r>
        <w:rPr>
          <w:rFonts w:hint="eastAsia"/>
        </w:rPr>
        <w:t>　　11.2 中国生鸡腿消费地区分布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全球不同产品类型生鸡腿增长趋势2019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不同应用生鸡腿增长趋势2019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生鸡腿行业发展主要特点</w:t>
      </w:r>
      <w:r>
        <w:rPr>
          <w:rFonts w:hint="eastAsia"/>
        </w:rPr>
        <w:br/>
      </w:r>
      <w:r>
        <w:rPr>
          <w:rFonts w:hint="eastAsia"/>
        </w:rPr>
        <w:t>　　表4 生鸡腿行业发展有利因素分析</w:t>
      </w:r>
      <w:r>
        <w:rPr>
          <w:rFonts w:hint="eastAsia"/>
        </w:rPr>
        <w:br/>
      </w:r>
      <w:r>
        <w:rPr>
          <w:rFonts w:hint="eastAsia"/>
        </w:rPr>
        <w:t>　　表5 生鸡腿行业发展不利因素分析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进入生鸡腿行业壁垒</w:t>
      </w:r>
      <w:r>
        <w:rPr>
          <w:rFonts w:hint="eastAsia"/>
        </w:rPr>
        <w:br/>
      </w:r>
      <w:r>
        <w:rPr>
          <w:rFonts w:hint="eastAsia"/>
        </w:rPr>
        <w:t>　　表7 全球主要地区生鸡腿产量（千件）：2019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全球主要地区生鸡腿产量（2019-2024）&amp;（千件）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全球主要地区生鸡腿产量市场份额（2019-2024）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全球主要地区生鸡腿产量（2024-2030）&amp;（千件）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全球主要地区生鸡腿销售收入（百万美元）：2019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全球主要地区生鸡腿销售收入（2019-2024）&amp;（百万美元）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全球主要地区生鸡腿销售收入市场份额（2019-2024）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全球主要地区生鸡腿收入（2024-2030）&amp;（百万美元）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全球主要地区生鸡腿收入市场份额（2024-2030）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全球主要地区生鸡腿销量（千件）：2019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全球主要地区生鸡腿销量（2019-2024）&amp;（千件）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全球主要地区生鸡腿销量（2024-2030）&amp;（千件）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全球主要地区生鸡腿销量份额（2024-2030）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北美生鸡腿基本情况分析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北美（美国和加拿大）生鸡腿销量（2019-2030）&amp;（千件）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北美（美国和加拿大）生鸡腿收入（2019-2030）&amp;（百万美元）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欧洲生鸡腿基本情况分析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欧洲（德国、英国、法国和意大利等国家）生鸡腿销量（2019-2030）&amp;（千件）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欧洲（德国、英国、法国和意大利等国家）生鸡腿收入（2019-2030）&amp;（百万美元）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亚太地区生鸡腿基本情况分析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亚太（中国、日本、韩国、中国台湾、印度和东南亚等）生鸡腿销量（2019-2030）&amp;（千件）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亚太（中国、日本、韩国、中国台湾、印度和东南亚等）生鸡腿收入（2019-2030）&amp;（百万美元）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拉美地区生鸡腿基本情况分析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拉美地区（墨西哥、巴西等国家）生鸡腿销量（2019-2030）&amp;（千件）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拉美地区（墨西哥、巴西等国家）生鸡腿收入（2019-2030）&amp;（百万美元）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中东及非洲生鸡腿基本情况分析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中东及非洲（土耳其、沙特等国家）生鸡腿销量（2019-2030）&amp;（千件）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中东及非洲（土耳其、沙特等国家）生鸡腿收入（2019-2030）&amp;（百万美元）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全球市场主要厂商生鸡腿产能（2023-2024）&amp;（千件）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全球市场主要厂商生鸡腿销量（2019-2024）&amp;（千件）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全球市场主要厂商生鸡腿销量市场份额（2019-2024）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全球市场主要厂商生鸡腿销售收入（2019-2024）&amp;（百万美元）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全球市场主要厂商生鸡腿销售收入市场份额（2019-2024）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全球市场主要厂商生鸡腿销售价格（2019-2024）&amp;（美元\u002F件）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2024年全球主要生产商生鸡腿收入排名（百万美元）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中国市场主要厂商生鸡腿销量（2019-2024）&amp;（千件）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中国市场主要厂商生鸡腿销量市场份额（2019-2024）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中国市场主要厂商生鸡腿销售收入（2019-2024）&amp;（百万美元）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中国市场主要厂商生鸡腿销售收入市场份额（2019-2024）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中国市场主要厂商生鸡腿销售价格（2019-2024）&amp;（美元\u002F件）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2024年中国主要生产商生鸡腿收入排名（百万美元）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全球主要厂商生鸡腿产地分布及商业化日期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全球主要厂商生鸡腿产品类型列表</w:t>
      </w:r>
      <w:r>
        <w:rPr>
          <w:rFonts w:hint="eastAsia"/>
        </w:rPr>
        <w:br/>
      </w:r>
      <w:r>
        <w:rPr>
          <w:rFonts w:hint="eastAsia"/>
        </w:rPr>
        <w:t>　　表51 2024全球生鸡腿主要厂商市场地位（第一梯队、第二梯队和第三梯队）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全球不同产品类型生鸡腿销量（2019-2024年）&amp;（千件）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全球不同产品类型生鸡腿销量市场份额（2019-2024）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全球不同产品类型生鸡腿销量预测（2024-2030）&amp;（千件）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全球市场不同产品类型生鸡腿销量市场份额预测（2024-2030）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全球不同产品类型生鸡腿收入（2019-2024年）&amp;（百万美元）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全球不同产品类型生鸡腿收入市场份额（2019-2024）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全球不同产品类型生鸡腿收入预测（2024-2030）&amp;（百万美元）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全球不同产品类型生鸡腿收入市场份额预测（2024-2030）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全球不同产品类型生鸡腿价格走势（2019-2030）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中国不同产品类型生鸡腿销量（2019-2024年）&amp;（千件）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中国不同产品类型生鸡腿销量市场份额（2019-2024）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中国不同产品类型生鸡腿销量预测（2024-2030）&amp;（千件）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中国不同产品类型生鸡腿销量市场份额预测（2024-2030）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中国不同产品类型生鸡腿收入（2019-2024年）&amp;（百万美元）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中国不同产品类型生鸡腿收入市场份额（2019-2024）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中国不同产品类型生鸡腿收入预测（2024-2030）&amp;（百万美元）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中国不同产品类型生鸡腿收入市场份额预测（2024-2030）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全球不同应用生鸡腿销量（2019-2024年）&amp;（千件）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全球不同应用生鸡腿销量市场份额（2019-2024）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全球不同应用生鸡腿销量预测（2024-2030）&amp;（千件）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全球市场不同应用生鸡腿销量市场份额预测（2024-2030）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全球不同应用生鸡腿收入（2019-2024年）&amp;（百万美元）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全球不同应用生鸡腿收入市场份额（2019-2024）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全球不同应用生鸡腿收入预测（2024-2030）&amp;（百万美元）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全球不同应用生鸡腿收入市场份额预测（2024-2030）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全球不同应用生鸡腿价格走势（2019-2030）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中国不同应用生鸡腿销量（2019-2024年）&amp;（千件）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中国不同应用生鸡腿销量市场份额（2019-2024）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中国不同应用生鸡腿销量预测（2024-2030）&amp;（千件）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中国不同应用生鸡腿销量市场份额预测（2024-2030）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中国不同应用生鸡腿收入（2019-2024年）&amp;（百万美元）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中国不同应用生鸡腿收入市场份额（2019-2024）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中国不同应用生鸡腿收入预测（2024-2030）&amp;（百万美元）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中国不同应用生鸡腿收入市场份额预测（2024-2030）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生鸡腿行业技术发展趋势</w:t>
      </w:r>
      <w:r>
        <w:rPr>
          <w:rFonts w:hint="eastAsia"/>
        </w:rPr>
        <w:br/>
      </w:r>
      <w:r>
        <w:rPr>
          <w:rFonts w:hint="eastAsia"/>
        </w:rPr>
        <w:t>　　表87 生鸡腿行业主要驱动因素</w:t>
      </w:r>
      <w:r>
        <w:rPr>
          <w:rFonts w:hint="eastAsia"/>
        </w:rPr>
        <w:br/>
      </w:r>
      <w:r>
        <w:rPr>
          <w:rFonts w:hint="eastAsia"/>
        </w:rPr>
        <w:t>　　表88 生鸡腿行业供应链分析</w:t>
      </w:r>
      <w:r>
        <w:rPr>
          <w:rFonts w:hint="eastAsia"/>
        </w:rPr>
        <w:br/>
      </w:r>
      <w:r>
        <w:rPr>
          <w:rFonts w:hint="eastAsia"/>
        </w:rPr>
        <w:t>　　表89 生鸡腿上游原料供应商</w:t>
      </w:r>
      <w:r>
        <w:rPr>
          <w:rFonts w:hint="eastAsia"/>
        </w:rPr>
        <w:br/>
      </w:r>
      <w:r>
        <w:rPr>
          <w:rFonts w:hint="eastAsia"/>
        </w:rPr>
        <w:t>　　表90 生鸡腿行业主要下游客户</w:t>
      </w:r>
      <w:r>
        <w:rPr>
          <w:rFonts w:hint="eastAsia"/>
        </w:rPr>
        <w:br/>
      </w:r>
      <w:r>
        <w:rPr>
          <w:rFonts w:hint="eastAsia"/>
        </w:rPr>
        <w:t>　　表91 生鸡腿行业典型经销商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重点企业（12）生鸡腿销量（千件）、收入（百万美元）、价格（美元\u002F件）及毛利率（2019-2024）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中国市场生鸡腿产量、销量、进出口（2019-2024年）&amp;（千件）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中国市场生鸡腿产量、销量、进出口预测（2024-2030）&amp;（千件）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中国市场生鸡腿进出口贸易趋势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中国市场生鸡腿主要进口来源</w:t>
      </w:r>
      <w:r>
        <w:rPr>
          <w:rFonts w:hint="eastAsia"/>
        </w:rPr>
        <w:br/>
      </w:r>
      <w:r>
        <w:rPr>
          <w:rFonts w:hint="eastAsia"/>
        </w:rPr>
        <w:t>　　表156 中国市场生鸡腿主要出口目的地</w:t>
      </w:r>
      <w:r>
        <w:rPr>
          <w:rFonts w:hint="eastAsia"/>
        </w:rPr>
        <w:br/>
      </w:r>
      <w:r>
        <w:rPr>
          <w:rFonts w:hint="eastAsia"/>
        </w:rPr>
        <w:t>　　表157 中国生鸡腿生产地区分布</w:t>
      </w:r>
      <w:r>
        <w:rPr>
          <w:rFonts w:hint="eastAsia"/>
        </w:rPr>
        <w:br/>
      </w:r>
      <w:r>
        <w:rPr>
          <w:rFonts w:hint="eastAsia"/>
        </w:rPr>
        <w:t>　　表158 中国生鸡腿消费地区分布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生鸡腿产品图片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全球不同产品类型生鸡腿市场份额2023 &amp; 2024</w:t>
      </w:r>
      <w:r>
        <w:rPr>
          <w:rFonts w:hint="eastAsia"/>
        </w:rPr>
        <w:br/>
      </w:r>
      <w:r>
        <w:rPr>
          <w:rFonts w:hint="eastAsia"/>
        </w:rPr>
        <w:t>　　图3 带骨鸡腿产品图片</w:t>
      </w:r>
      <w:r>
        <w:rPr>
          <w:rFonts w:hint="eastAsia"/>
        </w:rPr>
        <w:br/>
      </w:r>
      <w:r>
        <w:rPr>
          <w:rFonts w:hint="eastAsia"/>
        </w:rPr>
        <w:t>　　图4 去骨鸡腿产品图片</w:t>
      </w:r>
      <w:r>
        <w:rPr>
          <w:rFonts w:hint="eastAsia"/>
        </w:rPr>
        <w:br/>
      </w:r>
      <w:r>
        <w:rPr>
          <w:rFonts w:hint="eastAsia"/>
        </w:rPr>
        <w:t>　　图5 全球不同应用生鸡腿市场份额2023 vs 2024</w:t>
      </w:r>
      <w:r>
        <w:rPr>
          <w:rFonts w:hint="eastAsia"/>
        </w:rPr>
        <w:br/>
      </w:r>
      <w:r>
        <w:rPr>
          <w:rFonts w:hint="eastAsia"/>
        </w:rPr>
        <w:t>　　图6 餐饮服务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全球生鸡腿产能、产量、产能利用率及发展趋势（2019-2030）&amp;（千件）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全球生鸡腿产量、需求量及发展趋势（2019-2030）&amp;（千件）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全球主要地区生鸡腿产量市场份额（2019-2030）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中国生鸡腿产能、产量、产能利用率及发展趋势（2019-2030）&amp;（千件）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中国生鸡腿产量、市场需求量及发展趋势（2019-2030）&amp;（千件）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中国生鸡腿总产能占全球比重（2019-2030）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中国生鸡腿总产量占全球比重（2019-2030）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全球生鸡腿市场收入及增长率：（2019-2030）&amp;（百万美元）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全球市场生鸡腿市场规模：2019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全球市场生鸡腿销量及增长率（2019-2030）&amp;（千件）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全球市场生鸡腿价格趋势（2019-2030）&amp;（美元\u002F件）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中国生鸡腿市场收入及增长率：（2019-2030）&amp;（百万美元）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中国市场生鸡腿市场规模：2019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中国市场生鸡腿销量及增长率（2019-2030）&amp;（千件）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中国市场生鸡腿销量占全球比重（2019-2030）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中国生鸡腿收入占全球比重（2019-2030）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全球主要地区生鸡腿销售收入市场份额（2019-2024）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全球主要地区生鸡腿销售收入市场份额（2023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全球主要地区生鸡腿收入市场份额（2024-2030）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北美（美国和加拿大）生鸡腿销量份额（2019-2030）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北美（美国和加拿大）生鸡腿收入份额（2019-2030）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欧洲（德国、英国、法国和意大利等国家）生鸡腿销量份额（2019-2030）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欧洲（德国、英国、法国和意大利等国家）生鸡腿收入份额（2019-2030）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亚太（中国、日本、韩国、中国台湾、印度和东南亚等）生鸡腿销量份额（2019-2030）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亚太（中国、日本、韩国、中国台湾、印度和东南亚等）生鸡腿收入份额（2019-2030）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拉美地区（墨西哥、巴西等国家）生鸡腿销量份额（2019-2030）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拉美地区（墨西哥、巴西等国家）生鸡腿收入份额（2019-2030）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中东及非洲（土耳其、沙特等国家）生鸡腿销量份额（2019-2030）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中东及非洲（土耳其、沙特等国家）生鸡腿收入份额（2019-2030）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2024年全球市场主要厂商生鸡腿销量市场份额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2024年全球市场主要厂商生鸡腿收入市场份额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2024年中国市场主要厂商生鸡腿销量市场份额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2024年中国市场主要厂商生鸡腿收入市场份额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2024年全球前五大生产商生鸡腿市场份额</w:t>
      </w:r>
      <w:r>
        <w:rPr>
          <w:rFonts w:hint="eastAsia"/>
        </w:rPr>
        <w:br/>
      </w:r>
      <w:r>
        <w:rPr>
          <w:rFonts w:hint="eastAsia"/>
        </w:rPr>
        <w:t>　　图42 全球生鸡腿第一梯队、第二梯队和第三梯队生产商（品牌）及市场份额（2024）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全球不同产品类型生鸡腿价格走势（2019-2030）&amp;（美元\u002F件）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全球不同应用生鸡腿价格走势（2019-2030）&amp;（美元\u002F件）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生鸡腿中国企业SWOT分析</w:t>
      </w:r>
      <w:r>
        <w:rPr>
          <w:rFonts w:hint="eastAsia"/>
        </w:rPr>
        <w:br/>
      </w:r>
      <w:r>
        <w:rPr>
          <w:rFonts w:hint="eastAsia"/>
        </w:rPr>
        <w:t>　　图46 生鸡腿产业链</w:t>
      </w:r>
      <w:r>
        <w:rPr>
          <w:rFonts w:hint="eastAsia"/>
        </w:rPr>
        <w:br/>
      </w:r>
      <w:r>
        <w:rPr>
          <w:rFonts w:hint="eastAsia"/>
        </w:rPr>
        <w:t>　　图47 生鸡腿行业采购模式分析</w:t>
      </w:r>
      <w:r>
        <w:rPr>
          <w:rFonts w:hint="eastAsia"/>
        </w:rPr>
        <w:br/>
      </w:r>
      <w:r>
        <w:rPr>
          <w:rFonts w:hint="eastAsia"/>
        </w:rPr>
        <w:t>　　图48 生鸡腿行业销售模式分析</w:t>
      </w:r>
      <w:r>
        <w:rPr>
          <w:rFonts w:hint="eastAsia"/>
        </w:rPr>
        <w:br/>
      </w:r>
      <w:r>
        <w:rPr>
          <w:rFonts w:hint="eastAsia"/>
        </w:rPr>
        <w:t>　　图49 生鸡腿行业销售模式分析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24e04c3514c34" w:history="1">
        <w:r>
          <w:rPr>
            <w:rStyle w:val="Hyperlink"/>
          </w:rPr>
          <w:t>2024-2030年全球与中国生鸡腿市场研究及前景分析报告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24e04c3514c34" w:history="1">
        <w:r>
          <w:rPr>
            <w:rStyle w:val="Hyperlink"/>
          </w:rPr>
          <w:t>https://www.20087.com/0/53/ShengJiTuiShiChangQianJingFenXi.html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0b962d2f44129" w:history="1">
      <w:r>
        <w:rPr>
          <w:rStyle w:val="Hyperlink"/>
        </w:rPr>
        <w:t>2024-2030年全球与中国生鸡腿市场研究及前景分析报告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engJiTuiShiChangQianJingFenXi.html" TargetMode="External" Id="Ree824e04c351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engJiTuiShiChangQianJingFenXi.html" TargetMode="External" Id="Rc2b0b962d2f4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2024-02-15T04:51:00Z</dcterms:created>
  <dcterms:modified xsi:type="dcterms:W3CDTF">2024-02-15T05:51:00Z</dcterms:modified>
  <dc:subject>2024-2030年全球与中国生鸡腿市场研究及前景分析报告</dc:subject>
  <dc:title>2024-2030年全球与中国生鸡腿市场研究及前景分析报告</dc:title>
  <cp:keywords>2024-2030年全球与中国生鸡腿市场研究及前景分析报告</cp:keywords>
  <dc:description>2024-2030年全球与中国生鸡腿市场研究及前景分析报告</dc:description>
</cp:coreProperties>
</file>