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05fb85e6d04686" w:history="1">
              <w:r>
                <w:rPr>
                  <w:rStyle w:val="Hyperlink"/>
                </w:rPr>
                <w:t>2026-2032年中国米糠油市场调研及投资前景预测报告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05fb85e6d04686" w:history="1">
              <w:r>
                <w:rPr>
                  <w:rStyle w:val="Hyperlink"/>
                </w:rPr>
                <w:t>2026-2032年中国米糠油市场调研及投资前景预测报告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05fb85e6d04686" w:history="1">
                <w:r>
                  <w:rPr>
                    <w:rStyle w:val="Hyperlink"/>
                  </w:rPr>
                  <w:t>https://www.20087.com/0/23/MiKangYouFaZhanQuShi.html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米糠油是从稻米的糠皮中提炼出来的食用油，富含维生素E、谷维素和不饱和脂肪酸，尤其是亚油酸和油酸，具有较高的营养价值和健康益处。近年来，随着消费者对健康饮食的重视程度提升，米糠油因其独特的健康属性和口感而逐渐受到关注。然而，由于提取工艺相对复杂且成本较高，米糠油在市场上的占有率仍然低于大豆油、菜籽油等主流食用油。</w:t>
      </w:r>
      <w:r>
        <w:rPr>
          <w:rFonts w:hint="eastAsia"/>
        </w:rPr>
        <w:br/>
      </w:r>
      <w:r>
        <w:rPr>
          <w:rFonts w:hint="eastAsia"/>
        </w:rPr>
        <w:t>　　未来，米糠油有望随着消费者健康意识的增强和对天然、功能性食品需求的增长而迎来更广阔的市场。市场调研网认为，技术的进步，如采用更高效的萃取方法和生物工程技术，将降低生产成本，提高米糠油的市场竞争力。同时，通过品牌建设和健康教育，提高消费者对米糠油营养价值的认知，将有助于扩大其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05fb85e6d04686" w:history="1">
        <w:r>
          <w:rPr>
            <w:rStyle w:val="Hyperlink"/>
          </w:rPr>
          <w:t>2026-2032年中国米糠油市场调研及投资前景预测报告</w:t>
        </w:r>
      </w:hyperlink>
      <w:r>
        <w:rPr>
          <w:rFonts w:hint="eastAsia"/>
        </w:rPr>
        <w:t>》，2025年米糠油行业市场规模达 亿元，预计2032年市场规模将达 亿元，期间年均复合增长率（CAGR）达 %。报告系统分析了米糠油行业的市场规模、供需关系及产业链结构，详细梳理了米糠油细分市场的品牌竞争态势与价格变化，重点剖析了行业内主要企业的经营状况，揭示了米糠油市场集中度与竞争格局。报告结合米糠油技术现状及未来发展方向，对行业前景进行了科学预测，明确了米糠油发展趋势、潜在机遇与风险。通过SWOT分析，为米糠油企业、投资者及政府部门提供了权威、客观的行业洞察与决策支持，助力把握米糠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米糠油产业市场概述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2025-2026年全球米糠油市场现状及发展趋势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全球米糠油市场现状及发展趋势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一、全球米糠油产业发展阶段</w:t>
      </w:r>
      <w:r>
        <w:rPr>
          <w:rFonts w:hint="eastAsia"/>
        </w:rPr>
        <w:br/>
      </w:r>
      <w:r>
        <w:rPr>
          <w:rFonts w:hint="eastAsia"/>
        </w:rPr>
        <w:t>　　　　二、全球米糠油产业竞争现状</w:t>
      </w:r>
      <w:r>
        <w:rPr>
          <w:rFonts w:hint="eastAsia"/>
        </w:rPr>
        <w:br/>
      </w:r>
      <w:r>
        <w:rPr>
          <w:rFonts w:hint="eastAsia"/>
        </w:rPr>
        <w:t>　　　　三、全球米糠油产业投资状况</w:t>
      </w:r>
      <w:r>
        <w:rPr>
          <w:rFonts w:hint="eastAsia"/>
        </w:rPr>
        <w:br/>
      </w:r>
      <w:r>
        <w:rPr>
          <w:rFonts w:hint="eastAsia"/>
        </w:rPr>
        <w:t>　　　　四、全球米糠油产业市场发展趋势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全球主要国家地区米糠油产业现状及产业转移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全球米糠油市场经营模式现状及发展趋势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2025-2026年中国米糠油产业链发展状况分析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2025-2026年中国米糠油产业发展分析</w:t>
      </w:r>
      <w:r>
        <w:rPr>
          <w:rFonts w:hint="eastAsia"/>
        </w:rPr>
        <w:br/>
      </w:r>
      <w:r>
        <w:rPr>
          <w:rFonts w:hint="eastAsia"/>
        </w:rPr>
        <w:t>　　第一节 中国米糠油产业发展现状</w:t>
      </w:r>
      <w:r>
        <w:rPr>
          <w:rFonts w:hint="eastAsia"/>
        </w:rPr>
        <w:br/>
      </w:r>
      <w:r>
        <w:rPr>
          <w:rFonts w:hint="eastAsia"/>
        </w:rPr>
        <w:t>　　第二节 中国米糠油产业经济运行现状</w:t>
      </w:r>
      <w:r>
        <w:rPr>
          <w:rFonts w:hint="eastAsia"/>
        </w:rPr>
        <w:br/>
      </w:r>
      <w:r>
        <w:rPr>
          <w:rFonts w:hint="eastAsia"/>
        </w:rPr>
        <w:t>　　第三节 中国米糠油产业存在的问题及发展障碍分析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中国米糠油产业发展趋势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2021-2026年中国米糠油市场现状及发展趋势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中国米糠油市场供给状况</w:t>
      </w:r>
      <w:r>
        <w:rPr>
          <w:rFonts w:hint="eastAsia"/>
        </w:rPr>
        <w:br/>
      </w:r>
      <w:r>
        <w:rPr>
          <w:rFonts w:hint="eastAsia"/>
        </w:rPr>
        <w:t>　　第二节 中国米糠油市场需求状况</w:t>
      </w:r>
      <w:r>
        <w:rPr>
          <w:rFonts w:hint="eastAsia"/>
        </w:rPr>
        <w:br/>
      </w:r>
      <w:r>
        <w:rPr>
          <w:rFonts w:hint="eastAsia"/>
        </w:rPr>
        <w:t>　　第三节 中国米糠油市场存在的问题及障碍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中国米糠油市场发展潜力及发展趋势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2025-2026年中国米糠油产业基本竞争战略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2025-2026年中国米糠油产业市场竞争策略分析</w:t>
      </w:r>
      <w:r>
        <w:rPr>
          <w:rFonts w:hint="eastAsia"/>
        </w:rPr>
        <w:br/>
      </w:r>
      <w:r>
        <w:rPr>
          <w:rFonts w:hint="eastAsia"/>
        </w:rPr>
        <w:t>　　第一节 米糠油产业市场五种竞争动力模式结构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米糠油产业市场核心竞争力的塑造要素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2025-2026年中国米糠油产业市场营销策略竞争分析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米糠油行业重点企业发展调研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米糠油重点企业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三、米糠油企业经营情况分析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2026-2032年中国米糠油产业市场发展预测</w:t>
      </w:r>
      <w:r>
        <w:rPr>
          <w:rFonts w:hint="eastAsia"/>
        </w:rPr>
        <w:br/>
      </w:r>
      <w:r>
        <w:rPr>
          <w:rFonts w:hint="eastAsia"/>
        </w:rPr>
        <w:t>　　第一节 中国米糠油产业发展环境预测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中国米糠油产业发展预测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中国米糠油市场发展预测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一、2026-2032年中国米糠油市场需求预测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二、2026-2032年中国米糠油市场结构预测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三、2026-2032年中国米糠油市场集中度预测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四、2026-2032年中国米糠油市场供给预测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五、2026-2032年中国米糠油市场价格预测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中国米糠油产业市场投资机会与风险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中国米糠油产业市场投资优势分析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中国米糠油产业市场投资劣势分析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中国米糠油产业市场投资机会分析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中国米糠油产业市场投资风险分析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中国米糠油产业市场竞争策略建议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中国米糠油产业竞争战略建议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中-智-林－中国米糠油产业竞争策略建议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05fb85e6d04686" w:history="1">
        <w:r>
          <w:rPr>
            <w:rStyle w:val="Hyperlink"/>
          </w:rPr>
          <w:t>2026-2032年中国米糠油市场调研及投资前景预测报告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05fb85e6d04686" w:history="1">
        <w:r>
          <w:rPr>
            <w:rStyle w:val="Hyperlink"/>
          </w:rPr>
          <w:t>https://www.20087.com/0/23/MiKangYouFaZhanQuShi.html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热点：米糠油是什么东西提炼的油?、米糠油尽量少吃的原因、米糠油好不好、米糠油和稻米油一样吗、米糠油为什么不建议吃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20d678032741d5" w:history="1">
      <w:r>
        <w:rPr>
          <w:rStyle w:val="Hyperlink"/>
        </w:rPr>
        <w:t>2026-2032年中国米糠油市场调研及投资前景预测报告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MiKangYouFaZhanQuShi.html" TargetMode="External" Id="R3d05fb85e6d0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MiKangYouFaZhanQuShi.html" TargetMode="External" Id="Rb620d6780327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2026-07-20T08:43:00Z</dcterms:created>
  <dcterms:modified xsi:type="dcterms:W3CDTF">2026-07-20T09:43:00Z</dcterms:modified>
  <dc:subject>2026-2032年中国米糠油市场调研及投资前景预测报告</dc:subject>
  <dc:title>2026-2032年中国米糠油市场调研及投资前景预测报告</dc:title>
  <cp:keywords>2026-2032年中国米糠油市场调研及投资前景预测报告</cp:keywords>
  <dc:description>2026-2032年中国米糠油市场调研及投资前景预测报告</dc:description>
</cp:coreProperties>
</file>