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5f6af8d34de2" w:history="1">
              <w:r>
                <w:rPr>
                  <w:rStyle w:val="Hyperlink"/>
                </w:rPr>
                <w:t>2026-2032年中国米饼行业市场分析与发展前景预测报告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5f6af8d34de2" w:history="1">
              <w:r>
                <w:rPr>
                  <w:rStyle w:val="Hyperlink"/>
                </w:rPr>
                <w:t>2026-2032年中国米饼行业市场分析与发展前景预测报告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5f6af8d34de2" w:history="1">
                <w:r>
                  <w:rPr>
                    <w:rStyle w:val="Hyperlink"/>
                  </w:rPr>
                  <w:t>https://www.20087.com/0/93/MiBingXianZhuangYuQianJingFenXi.html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饼是一种以大米为主要原料制成的食品，广泛应用于零食市场、早餐食品和个人消费等领域。近年来，随着食品加工技术和包装技术的进步，米饼在口感、营养成分和多样性方面得到了明显提升。现代米饼不仅具备丰富的口味和多样的形状，还采用了先进的加工工艺和天然原料，提升了其健康价值和市场竞争力。此外，品牌建设和多样化销售渠道的兴起为用户提供了更多选择，满足了不同消费需求。</w:t>
      </w:r>
      <w:r>
        <w:rPr>
          <w:rFonts w:hint="eastAsia"/>
        </w:rPr>
        <w:br/>
      </w:r>
      <w:r>
        <w:rPr>
          <w:rFonts w:hint="eastAsia"/>
        </w:rPr>
        <w:t>　　未来，米饼将更加多样化和健康化。一方面，新材料和新技术的应用将进一步丰富米饼的功能和种类，例如开发具有特殊保健功效的特种米饼，拓宽其应用范围。研究人员正在探索如何在米饼中添加功能性成分以提升其营养价值。另一方面，随着智能制造和物联网（IoT）技术的发展，米饼的生产和供应链管理将更加智能化，通过传感器实时监测生产和物流状态，优化资源配置和生产计划。此外，环保和可持续发展理念将在米饼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5f6af8d34de2" w:history="1">
        <w:r>
          <w:rPr>
            <w:rStyle w:val="Hyperlink"/>
          </w:rPr>
          <w:t>2026-2032年中国米饼行业市场分析与发展前景预测报告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米饼行业的市场规模、需求变化、产业链动态及区域发展格局。报告重点解读了米饼行业竞争态势与重点企业的市场表现，并通过科学研判行业趋势与前景，揭示了米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中国不同产品类型米饼增长趋势2021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非糯米米果</w:t>
      </w:r>
      <w:r>
        <w:rPr>
          <w:rFonts w:hint="eastAsia"/>
        </w:rPr>
        <w:br/>
      </w:r>
      <w:r>
        <w:rPr>
          <w:rFonts w:hint="eastAsia"/>
        </w:rPr>
        <w:t>　　　　1.2.3 糯米米果</w:t>
      </w:r>
      <w:r>
        <w:rPr>
          <w:rFonts w:hint="eastAsia"/>
        </w:rPr>
        <w:br/>
      </w:r>
      <w:r>
        <w:rPr>
          <w:rFonts w:hint="eastAsia"/>
        </w:rPr>
        <w:t>　　1.3 从不同应用，米饼主要包括如下几个方面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中国不同应用米饼增长趋势2021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网上零售商</w:t>
      </w:r>
      <w:r>
        <w:rPr>
          <w:rFonts w:hint="eastAsia"/>
        </w:rPr>
        <w:br/>
      </w:r>
      <w:r>
        <w:rPr>
          <w:rFonts w:hint="eastAsia"/>
        </w:rPr>
        <w:t>　　　　1.3.6 其他场所</w:t>
      </w:r>
      <w:r>
        <w:rPr>
          <w:rFonts w:hint="eastAsia"/>
        </w:rPr>
        <w:br/>
      </w:r>
      <w:r>
        <w:rPr>
          <w:rFonts w:hint="eastAsia"/>
        </w:rPr>
        <w:t>　　1.4 中国米饼发展现状及未来趋势（2021-2032）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中国市场米饼收入及增长率（2021-2032）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中国市场米饼销量及增长率（2021-2032）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中国市场主要米饼厂商分析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中国市场主要厂商米饼销量及市场占有率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中国市场主要厂商米饼销量（2021-2026）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中国市场主要厂商米饼销量市场份额（2021-2026）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中国市场主要厂商米饼收入及市场占有率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中国市场主要厂商米饼收入（2021-2026）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中国市场主要厂商米饼收入市场份额（2021-2026）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2025年中国市场主要厂商米饼收入排名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中国市场主要厂商米饼价格（2021-2026）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中国市场主要厂商米饼总部及产地分布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中国市场主要厂商成立时间及米饼商业化日期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中国市场主要厂商米饼产品类型及应用</w:t>
      </w:r>
      <w:r>
        <w:rPr>
          <w:rFonts w:hint="eastAsia"/>
        </w:rPr>
        <w:br/>
      </w:r>
      <w:r>
        <w:rPr>
          <w:rFonts w:hint="eastAsia"/>
        </w:rPr>
        <w:t>　　2.7 米饼行业集中度、竞争程度分析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米饼行业集中度分析：2025年中国Top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中国市场米饼第一梯队、第二梯队和第三梯队厂商（品牌）及2025年市场份额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重点企业（20）在中国市场米饼销量、收入、价格及毛利率（2021-2026）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不同产品类型米饼分析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中国市场不同产品类型米饼销量（2021-2032）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中国市场不同产品类型米饼销量及市场份额（2021-2026）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中国市场不同产品类型米饼销量预测（2027-2032）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中国市场不同产品类型米饼规模（2021-2032）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中国市场不同产品类型米饼规模及市场份额（2021-2026）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中国市场不同产品类型米饼规模预测（2027-2032）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中国市场不同产品类型米饼价格走势（2021-2032）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不同应用米饼分析</w:t>
      </w:r>
      <w:r>
        <w:rPr>
          <w:rFonts w:hint="eastAsia"/>
        </w:rPr>
        <w:br/>
      </w:r>
      <w:r>
        <w:rPr>
          <w:rFonts w:hint="eastAsia"/>
        </w:rPr>
        <w:t>　　5.1 中国市场不同应用米饼销量（2021-2032）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中国市场不同应用米饼销量及市场份额（2021-2026）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中国市场不同应用米饼销量预测（2027-2032）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中国市场不同应用米饼规模（2021-2032）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中国市场不同应用米饼规模及市场份额（2021-2026）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中国市场不同应用米饼规模预测（2027-2032）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中国市场不同应用米饼价格走势（2021-2032）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米饼行业发展分析---发展趋势</w:t>
      </w:r>
      <w:r>
        <w:rPr>
          <w:rFonts w:hint="eastAsia"/>
        </w:rPr>
        <w:br/>
      </w:r>
      <w:r>
        <w:rPr>
          <w:rFonts w:hint="eastAsia"/>
        </w:rPr>
        <w:t>　　6.2 米饼行业发展分析---厂商壁垒</w:t>
      </w:r>
      <w:r>
        <w:rPr>
          <w:rFonts w:hint="eastAsia"/>
        </w:rPr>
        <w:br/>
      </w:r>
      <w:r>
        <w:rPr>
          <w:rFonts w:hint="eastAsia"/>
        </w:rPr>
        <w:t>　　6.3 米饼行业发展分析---驱动因素</w:t>
      </w:r>
      <w:r>
        <w:rPr>
          <w:rFonts w:hint="eastAsia"/>
        </w:rPr>
        <w:br/>
      </w:r>
      <w:r>
        <w:rPr>
          <w:rFonts w:hint="eastAsia"/>
        </w:rPr>
        <w:t>　　6.4 米饼行业发展分析---制约因素</w:t>
      </w:r>
      <w:r>
        <w:rPr>
          <w:rFonts w:hint="eastAsia"/>
        </w:rPr>
        <w:br/>
      </w:r>
      <w:r>
        <w:rPr>
          <w:rFonts w:hint="eastAsia"/>
        </w:rPr>
        <w:t>　　6.5 米饼中国企业SWOT分析</w:t>
      </w:r>
      <w:r>
        <w:rPr>
          <w:rFonts w:hint="eastAsia"/>
        </w:rPr>
        <w:br/>
      </w:r>
      <w:r>
        <w:rPr>
          <w:rFonts w:hint="eastAsia"/>
        </w:rPr>
        <w:t>　　6.6 米饼行业发展分析---行业政策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米饼行业产业链简介</w:t>
      </w:r>
      <w:r>
        <w:rPr>
          <w:rFonts w:hint="eastAsia"/>
        </w:rPr>
        <w:br/>
      </w:r>
      <w:r>
        <w:rPr>
          <w:rFonts w:hint="eastAsia"/>
        </w:rPr>
        <w:t>　　7.2 米饼产业链分析-上游</w:t>
      </w:r>
      <w:r>
        <w:rPr>
          <w:rFonts w:hint="eastAsia"/>
        </w:rPr>
        <w:br/>
      </w:r>
      <w:r>
        <w:rPr>
          <w:rFonts w:hint="eastAsia"/>
        </w:rPr>
        <w:t>　　7.3 米饼产业链分析-中游</w:t>
      </w:r>
      <w:r>
        <w:rPr>
          <w:rFonts w:hint="eastAsia"/>
        </w:rPr>
        <w:br/>
      </w:r>
      <w:r>
        <w:rPr>
          <w:rFonts w:hint="eastAsia"/>
        </w:rPr>
        <w:t>　　7.4 米饼产业链分析-下游</w:t>
      </w:r>
      <w:r>
        <w:rPr>
          <w:rFonts w:hint="eastAsia"/>
        </w:rPr>
        <w:br/>
      </w:r>
      <w:r>
        <w:rPr>
          <w:rFonts w:hint="eastAsia"/>
        </w:rPr>
        <w:t>　　7.5 米饼行业采购模式</w:t>
      </w:r>
      <w:r>
        <w:rPr>
          <w:rFonts w:hint="eastAsia"/>
        </w:rPr>
        <w:br/>
      </w:r>
      <w:r>
        <w:rPr>
          <w:rFonts w:hint="eastAsia"/>
        </w:rPr>
        <w:t>　　7.6 米饼行业生产模式</w:t>
      </w:r>
      <w:r>
        <w:rPr>
          <w:rFonts w:hint="eastAsia"/>
        </w:rPr>
        <w:br/>
      </w:r>
      <w:r>
        <w:rPr>
          <w:rFonts w:hint="eastAsia"/>
        </w:rPr>
        <w:t>　　7.7 米饼行业销售模式及销售渠道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中国本土米饼产能、产量分析</w:t>
      </w:r>
      <w:r>
        <w:rPr>
          <w:rFonts w:hint="eastAsia"/>
        </w:rPr>
        <w:br/>
      </w:r>
      <w:r>
        <w:rPr>
          <w:rFonts w:hint="eastAsia"/>
        </w:rPr>
        <w:t>　　8.1 中国米饼供需现状及预测（2021-2032）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中国米饼产能、产量、产能利用率及发展趋势（2021-2032）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中国米饼产量、市场需求量及发展趋势（2021-2032）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中国米饼进出口分析</w:t>
      </w:r>
      <w:r>
        <w:rPr>
          <w:rFonts w:hint="eastAsia"/>
        </w:rPr>
        <w:br/>
      </w:r>
      <w:r>
        <w:rPr>
          <w:rFonts w:hint="eastAsia"/>
        </w:rPr>
        <w:t>　　　　8.2.1 中国市场米饼主要进口来源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中国市场米饼主要出口目的地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不同产品类型米饼市场规模2021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不同应用米饼市场规模2021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中国市场主要厂商米饼销量（2021-2026）&amp;（千吨）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中国市场主要厂商米饼销量市场份额（2021-2026）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中国市场主要厂商米饼收入（2021-2026）&amp;（万元）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中国市场主要厂商米饼收入份额（2021-2026）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2025年中国主要生产商米饼收入排名（万元）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中国市场主要厂商米饼价格（2021-2026）&amp;（元/吨）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中国市场主要厂商米饼总部及产地分布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中国市场主要厂商成立时间及米饼商业化日期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中国市场主要厂商米饼产品类型及应用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2025年中国市场米饼主要厂商市场地位（第一梯队、第二梯队和第三梯队）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米饼市场投资、并购等现状分析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米饼生产基地、总部、竞争对手及市场地位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米饼销量（千吨）、收入（万元）、价格（元/吨）及毛利率（2021-2026）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中国市场不同产品类型米饼销量（2021-2026）&amp;（千吨）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中国市场不同产品类型米饼销量市场份额（2021-2026）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中国市场不同产品类型米饼销量预测（2027-2032）&amp;（千吨）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中国市场不同产品类型米饼销量市场份额预测（2027-2032）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中国市场不同产品类型米饼规模（2021-2026）&amp;（万元）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中国市场不同产品类型米饼规模市场份额（2021-2026）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中国市场不同产品类型米饼规模预测（2027-2032）&amp;（万元）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中国市场不同产品类型米饼规模市场份额预测（2027-2032）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中国市场不同应用米饼销量（2021-2026）&amp;（千吨）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中国市场不同应用米饼销量市场份额（2021-2026）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中国市场不同应用米饼销量预测（2027-2032）&amp;（千吨）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中国市场不同应用米饼销量市场份额预测（2027-2032）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中国市场不同应用米饼规模（2021-2026）&amp;（万元）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中国市场不同应用米饼规模市场份额（2021-2026）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中国市场不同应用米饼规模预测（2027-2032）&amp;（万元）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中国市场不同应用米饼规模市场份额预测（2027-2032）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米饼行业发展分析---发展趋势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米饼行业发展分析---厂商壁垒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米饼行业发展分析---驱动因素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米饼行业发展分析---制约因素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米饼行业相关重点政策一览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米饼行业供应链分析</w:t>
      </w:r>
      <w:r>
        <w:rPr>
          <w:rFonts w:hint="eastAsia"/>
        </w:rPr>
        <w:br/>
      </w:r>
      <w:r>
        <w:rPr>
          <w:rFonts w:hint="eastAsia"/>
        </w:rPr>
        <w:t>　　表 136： 米饼上游原料供应商</w:t>
      </w:r>
      <w:r>
        <w:rPr>
          <w:rFonts w:hint="eastAsia"/>
        </w:rPr>
        <w:br/>
      </w:r>
      <w:r>
        <w:rPr>
          <w:rFonts w:hint="eastAsia"/>
        </w:rPr>
        <w:t>　　表 137： 米饼行业主要下游客户</w:t>
      </w:r>
      <w:r>
        <w:rPr>
          <w:rFonts w:hint="eastAsia"/>
        </w:rPr>
        <w:br/>
      </w:r>
      <w:r>
        <w:rPr>
          <w:rFonts w:hint="eastAsia"/>
        </w:rPr>
        <w:t>　　表 138： 米饼典型经销商</w:t>
      </w:r>
      <w:r>
        <w:rPr>
          <w:rFonts w:hint="eastAsia"/>
        </w:rPr>
        <w:br/>
      </w:r>
      <w:r>
        <w:rPr>
          <w:rFonts w:hint="eastAsia"/>
        </w:rPr>
        <w:t>　　表 139： 中国米饼产量、销量、进口量及出口量（2021-2026）&amp;（千吨）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中国米饼产量、销量、进口量及出口量预测（2027-2032）&amp;（千吨）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中国市场米饼主要进口来源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中国市场米饼主要出口目的地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中国不同产品类型米饼市场规模市场份额2025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非糯米米果产品图片</w:t>
      </w:r>
      <w:r>
        <w:rPr>
          <w:rFonts w:hint="eastAsia"/>
        </w:rPr>
        <w:br/>
      </w:r>
      <w:r>
        <w:rPr>
          <w:rFonts w:hint="eastAsia"/>
        </w:rPr>
        <w:t>　　图 4： 糯米米果产品图片</w:t>
      </w:r>
      <w:r>
        <w:rPr>
          <w:rFonts w:hint="eastAsia"/>
        </w:rPr>
        <w:br/>
      </w:r>
      <w:r>
        <w:rPr>
          <w:rFonts w:hint="eastAsia"/>
        </w:rPr>
        <w:t>　　图 5： 中国不同应用米饼市场份额2025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超市和大卖场</w:t>
      </w:r>
      <w:r>
        <w:rPr>
          <w:rFonts w:hint="eastAsia"/>
        </w:rPr>
        <w:br/>
      </w:r>
      <w:r>
        <w:rPr>
          <w:rFonts w:hint="eastAsia"/>
        </w:rPr>
        <w:t>　　图 7： 独立零售商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网上零售商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中国市场米饼市场规模，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中国市场米饼收入及增长率（2021-2032）&amp;（万元）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中国市场米饼销量及增长率（2021-2032）&amp;（千吨）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2025年中国市场主要厂商米饼销量市场份额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2025年中国市场主要厂商米饼收入市场份额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2025年中国市场前五大厂商米饼市场份额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2025年中国市场米饼第一梯队、第二梯队和第三梯队厂商（品牌）及市场份额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中国市场不同产品类型米饼价格走势（2021-2032）&amp;（元/吨）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中国市场不同应用米饼价格走势（2021-2032）&amp;（元/吨）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米饼中国企业SWOT分析</w:t>
      </w:r>
      <w:r>
        <w:rPr>
          <w:rFonts w:hint="eastAsia"/>
        </w:rPr>
        <w:br/>
      </w:r>
      <w:r>
        <w:rPr>
          <w:rFonts w:hint="eastAsia"/>
        </w:rPr>
        <w:t>　　图 21： 米饼产业链</w:t>
      </w:r>
      <w:r>
        <w:rPr>
          <w:rFonts w:hint="eastAsia"/>
        </w:rPr>
        <w:br/>
      </w:r>
      <w:r>
        <w:rPr>
          <w:rFonts w:hint="eastAsia"/>
        </w:rPr>
        <w:t>　　图 22： 米饼行业采购模式分析</w:t>
      </w:r>
      <w:r>
        <w:rPr>
          <w:rFonts w:hint="eastAsia"/>
        </w:rPr>
        <w:br/>
      </w:r>
      <w:r>
        <w:rPr>
          <w:rFonts w:hint="eastAsia"/>
        </w:rPr>
        <w:t>　　图 23： 米饼行业生产模式分析</w:t>
      </w:r>
      <w:r>
        <w:rPr>
          <w:rFonts w:hint="eastAsia"/>
        </w:rPr>
        <w:br/>
      </w:r>
      <w:r>
        <w:rPr>
          <w:rFonts w:hint="eastAsia"/>
        </w:rPr>
        <w:t>　　图 24： 米饼行业销售模式分析</w:t>
      </w:r>
      <w:r>
        <w:rPr>
          <w:rFonts w:hint="eastAsia"/>
        </w:rPr>
        <w:br/>
      </w:r>
      <w:r>
        <w:rPr>
          <w:rFonts w:hint="eastAsia"/>
        </w:rPr>
        <w:t>　　图 25： 中国米饼产能、产量、产能利用率及发展趋势（2021-2032）&amp;（千吨）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中国米饼产量、市场需求量及发展趋势（2021-2032）&amp;（千吨）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5f6af8d34de2" w:history="1">
        <w:r>
          <w:rPr>
            <w:rStyle w:val="Hyperlink"/>
          </w:rPr>
          <w:t>2026-2032年中国米饼行业市场分析与发展前景预测报告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5f6af8d34de2" w:history="1">
        <w:r>
          <w:rPr>
            <w:rStyle w:val="Hyperlink"/>
          </w:rPr>
          <w:t>https://www.20087.com/0/93/MiBingXianZhuangYuQianJingFenXi.html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热点：老式米饼的做法、米饼几个月宝宝可以吃、广西米饼、米饼图片、自制米饼的做法大全、米饼哪个牌子口碑最好、旺旺米饼、米饼的功效与作用、大米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ec5b93d04ab4" w:history="1">
      <w:r>
        <w:rPr>
          <w:rStyle w:val="Hyperlink"/>
        </w:rPr>
        <w:t>2026-2032年中国米饼行业市场分析与发展前景预测报告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MiBingXianZhuangYuQianJingFenXi.html" TargetMode="External" Id="R67425f6af8d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MiBingXianZhuangYuQianJingFenXi.html" TargetMode="External" Id="R416aec5b93d0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2025-12-09T01:35:52Z</dcterms:created>
  <dcterms:modified xsi:type="dcterms:W3CDTF">2025-12-09T02:35:52Z</dcterms:modified>
  <dc:subject>2026-2032年中国米饼行业市场分析与发展前景预测报告</dc:subject>
  <dc:title>2026-2032年中国米饼行业市场分析与发展前景预测报告</dc:title>
  <cp:keywords>2026-2032年中国米饼行业市场分析与发展前景预测报告</cp:keywords>
  <dc:description>2026-2032年中国米饼行业市场分析与发展前景预测报告</dc:description>
</cp:coreProperties>
</file>