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9de221ed4dc0" w:history="1">
              <w:r>
                <w:rPr>
                  <w:rStyle w:val="Hyperlink"/>
                </w:rPr>
                <w:t>2025-2031年中国芒果干市场调查研究与前景趋势预测报告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9de221ed4dc0" w:history="1">
              <w:r>
                <w:rPr>
                  <w:rStyle w:val="Hyperlink"/>
                </w:rPr>
                <w:t>2025-2031年中国芒果干市场调查研究与前景趋势预测报告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29de221ed4dc0" w:history="1">
                <w:r>
                  <w:rPr>
                    <w:rStyle w:val="Hyperlink"/>
                  </w:rPr>
                  <w:t>https://www.20087.com/0/73/MangGuoGanFaZhanQuShi.html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干是一种休闲食品，因其甜美的口感和丰富的营养价值，在全球市场享有较高的人气。当前生产技术主要采用自然风干或热风干燥，辅以真空冷冻干燥等先进工艺，以保持芒果的色泽、风味和营养成分。产品多样化，从无添加到各种风味混合，满足不同消费者偏好。同时，食品安全和质量控制标准的提升确保了产品的出口竞争力。</w:t>
      </w:r>
      <w:r>
        <w:rPr>
          <w:rFonts w:hint="eastAsia"/>
        </w:rPr>
        <w:br/>
      </w:r>
      <w:r>
        <w:rPr>
          <w:rFonts w:hint="eastAsia"/>
        </w:rPr>
        <w:t>　　芒果干的未来发展方向将更加注重健康化和差异化。随着消费者对健康饮食的关注，低糖、无添加、有机认证的芒果干将更受欢迎。生产工艺上，探索更高效的干燥技术，如紫外线干燥或微波干燥，以减少能源消耗并提升效率。同时，结合市场需求推出定制化产品，如添加功能性成分（如膳食纤维、维生素强化）的芒果干，满足特定人群需求。此外，包装创新，如可降解材料和便捷包装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29de221ed4dc0" w:history="1">
        <w:r>
          <w:rPr>
            <w:rStyle w:val="Hyperlink"/>
          </w:rPr>
          <w:t>2025-2031年中国芒果干市场调查研究与前景趋势预测报告</w:t>
        </w:r>
      </w:hyperlink>
      <w:r>
        <w:rPr>
          <w:rFonts w:hint="eastAsia"/>
        </w:rPr>
        <w:t>》系统分析了芒果干行业的市场规模、市场需求及价格波动，深入探讨了芒果干产业链关键环节及各细分市场特点。报告基于权威数据，科学预测了芒果干市场前景与发展趋势，同时评估了芒果干重点企业的经营状况，包括品牌影响力、市场集中度及竞争格局。通过SWOT分析，报告揭示了芒果干行业面临的风险与机遇，为芒果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芒果干市场特点分析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芒果干行业发展周期特征分析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2024-2025年中国芒果干行业发展环境分析</w:t>
      </w:r>
      <w:r>
        <w:rPr>
          <w:rFonts w:hint="eastAsia"/>
        </w:rPr>
        <w:br/>
      </w:r>
      <w:r>
        <w:rPr>
          <w:rFonts w:hint="eastAsia"/>
        </w:rPr>
        <w:t>　　第一节 芒果干行业发展经济环境分析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芒果干行业发展政策环境分析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一、芒果干行业政策影响分析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二、相关芒果干行业标准分析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2024-2025年芒果干行业技术发展现状及趋势分析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芒果干行业技术发展现状分析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国内外芒果干行业技术差异与原因</w:t>
      </w:r>
      <w:r>
        <w:rPr>
          <w:rFonts w:hint="eastAsia"/>
        </w:rPr>
        <w:br/>
      </w:r>
      <w:r>
        <w:rPr>
          <w:rFonts w:hint="eastAsia"/>
        </w:rPr>
        <w:t>　　第三节 芒果干行业技术发展方向、趋势预测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提升芒果干行业技术能力策略建议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全球芒果干行业市场发展调研分析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全球芒果干行业市场运行环境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全球芒果干行业市场发展情况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一、全球芒果干行业市场供给分析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二、全球芒果干行业市场需求分析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三、全球芒果干行业主要国家地区发展情况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2025-2031年全球芒果干行业市场规模趋势预测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中国芒果干行业市场供需现状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中国芒果干市场现状</w:t>
      </w:r>
      <w:r>
        <w:rPr>
          <w:rFonts w:hint="eastAsia"/>
        </w:rPr>
        <w:br/>
      </w:r>
      <w:r>
        <w:rPr>
          <w:rFonts w:hint="eastAsia"/>
        </w:rPr>
        <w:t>　　第二节 中国芒果干行业产量情况分析及预测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一、芒果干总体产能规模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二、2019-2024年中国芒果干产量统计分析</w:t>
      </w:r>
      <w:r>
        <w:rPr>
          <w:rFonts w:hint="eastAsia"/>
        </w:rPr>
        <w:br/>
      </w:r>
      <w:r>
        <w:rPr>
          <w:rFonts w:hint="eastAsia"/>
        </w:rPr>
        <w:t>　　　　三、芒果干行业供给区域分布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四、2025-2031年中国芒果干产量预测分析</w:t>
      </w:r>
      <w:r>
        <w:rPr>
          <w:rFonts w:hint="eastAsia"/>
        </w:rPr>
        <w:br/>
      </w:r>
      <w:r>
        <w:rPr>
          <w:rFonts w:hint="eastAsia"/>
        </w:rPr>
        <w:t>　　第三节 中国芒果干市场需求分析及预测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一、2019-2024年中国芒果干市场需求统计</w:t>
      </w:r>
      <w:r>
        <w:rPr>
          <w:rFonts w:hint="eastAsia"/>
        </w:rPr>
        <w:br/>
      </w:r>
      <w:r>
        <w:rPr>
          <w:rFonts w:hint="eastAsia"/>
        </w:rPr>
        <w:t>　　　　二、中国芒果干市场需求特点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三、2025-2031年中国芒果干市场需求量预测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中国芒果干行业现状调研分析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中国芒果干行业发展现状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一、2024-2025年芒果干行业品牌发展现状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二、2024-2025年芒果干行业需求市场现状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三、2024-2025年芒果干市场需求层次分析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四、2024-2025年中国芒果干市场走向分析</w:t>
      </w:r>
      <w:r>
        <w:rPr>
          <w:rFonts w:hint="eastAsia"/>
        </w:rPr>
        <w:br/>
      </w:r>
      <w:r>
        <w:rPr>
          <w:rFonts w:hint="eastAsia"/>
        </w:rPr>
        <w:t>　　第二节 中国芒果干行业存在的问题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一、2024-2025年芒果干产品市场存在的主要问题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二、2024-2025年国内芒果干产品市场的三大瓶颈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三、2024-2025年芒果干产品市场遭遇的规模难题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对中国芒果干市场的分析及思考</w:t>
      </w:r>
      <w:r>
        <w:rPr>
          <w:rFonts w:hint="eastAsia"/>
        </w:rPr>
        <w:br/>
      </w:r>
      <w:r>
        <w:rPr>
          <w:rFonts w:hint="eastAsia"/>
        </w:rPr>
        <w:t>　　　　一、芒果干市场特点</w:t>
      </w:r>
      <w:r>
        <w:rPr>
          <w:rFonts w:hint="eastAsia"/>
        </w:rPr>
        <w:br/>
      </w:r>
      <w:r>
        <w:rPr>
          <w:rFonts w:hint="eastAsia"/>
        </w:rPr>
        <w:t>　　　　二、芒果干市场分析</w:t>
      </w:r>
      <w:r>
        <w:rPr>
          <w:rFonts w:hint="eastAsia"/>
        </w:rPr>
        <w:br/>
      </w:r>
      <w:r>
        <w:rPr>
          <w:rFonts w:hint="eastAsia"/>
        </w:rPr>
        <w:t>　　　　三、芒果干市场变化的方向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四、中国芒果干行业发展的新思路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五、对中国芒果干行业发展的思考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2019-2024年中国芒果干产品市场进出口数据分析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2019-2024年中国芒果干产品出口统计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2019-2024年中国芒果干产品进口统计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2019-2024年中国芒果干产品进出口价格对比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中国芒果干主要进口来源地及出口目的地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芒果干行业细分产品调研</w:t>
      </w:r>
      <w:r>
        <w:rPr>
          <w:rFonts w:hint="eastAsia"/>
        </w:rPr>
        <w:br/>
      </w:r>
      <w:r>
        <w:rPr>
          <w:rFonts w:hint="eastAsia"/>
        </w:rPr>
        <w:t>　　第一节 芒果干细分产品结构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2019-2024年中国芒果干行业竞争态势分析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2025年芒果干行业集中度分析</w:t>
      </w:r>
      <w:r>
        <w:rPr>
          <w:rFonts w:hint="eastAsia"/>
        </w:rPr>
        <w:br/>
      </w:r>
      <w:r>
        <w:rPr>
          <w:rFonts w:hint="eastAsia"/>
        </w:rPr>
        <w:t>　　　　一、芒果干市场集中度分析</w:t>
      </w:r>
      <w:r>
        <w:rPr>
          <w:rFonts w:hint="eastAsia"/>
        </w:rPr>
        <w:br/>
      </w:r>
      <w:r>
        <w:rPr>
          <w:rFonts w:hint="eastAsia"/>
        </w:rPr>
        <w:t>　　　　二、芒果干企业分布区域集中度分析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三、芒果干区域消费集中度分析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2019-2024年芒果干主要企业竞争力分析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2025年芒果干行业竞争格局分析</w:t>
      </w:r>
      <w:r>
        <w:rPr>
          <w:rFonts w:hint="eastAsia"/>
        </w:rPr>
        <w:br/>
      </w:r>
      <w:r>
        <w:rPr>
          <w:rFonts w:hint="eastAsia"/>
        </w:rPr>
        <w:t>　　　　一、芒果干行业竞争分析</w:t>
      </w:r>
      <w:r>
        <w:rPr>
          <w:rFonts w:hint="eastAsia"/>
        </w:rPr>
        <w:br/>
      </w:r>
      <w:r>
        <w:rPr>
          <w:rFonts w:hint="eastAsia"/>
        </w:rPr>
        <w:t>　　　　二、中外芒果干产品竞争分析</w:t>
      </w:r>
      <w:r>
        <w:rPr>
          <w:rFonts w:hint="eastAsia"/>
        </w:rPr>
        <w:br/>
      </w:r>
      <w:r>
        <w:rPr>
          <w:rFonts w:hint="eastAsia"/>
        </w:rPr>
        <w:t>　　　　三、国内芒果干行业重点企业发展动向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芒果干上游产业发展分析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芒果干下游产业发展分析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芒果干行业重点企业竞争力分析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三、企业芒果干经营状况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芒果干企业管理策略建议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提高芒果干企业竞争力的策略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一、提高中国芒果干企业核心竞争力的对策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二、芒果干企业提升竞争力的主要方向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三、影响芒果干企业核心竞争力的因素及提升途径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四、提高芒果干企业竞争力的策略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对中国芒果干品牌的战略思考</w:t>
      </w:r>
      <w:r>
        <w:rPr>
          <w:rFonts w:hint="eastAsia"/>
        </w:rPr>
        <w:br/>
      </w:r>
      <w:r>
        <w:rPr>
          <w:rFonts w:hint="eastAsia"/>
        </w:rPr>
        <w:t>　　　　一、芒果干实施品牌战略的意义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二、芒果干企业品牌的现状分析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三、中国芒果干企业的品牌战略</w:t>
      </w:r>
      <w:r>
        <w:rPr>
          <w:rFonts w:hint="eastAsia"/>
        </w:rPr>
        <w:br/>
      </w:r>
      <w:r>
        <w:rPr>
          <w:rFonts w:hint="eastAsia"/>
        </w:rPr>
        <w:t>　　　　四、芒果干品牌战略管理的策略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芒果干行业发展趋势及投资风险预警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2025年芒果干市场前景分析</w:t>
      </w:r>
      <w:r>
        <w:rPr>
          <w:rFonts w:hint="eastAsia"/>
        </w:rPr>
        <w:br/>
      </w:r>
      <w:r>
        <w:rPr>
          <w:rFonts w:hint="eastAsia"/>
        </w:rPr>
        <w:t>　　第二节 2025年芒果干行业发展趋势预测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影响芒果干行业发展的主要因素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一、2025年影响芒果干行业运行的有利因素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二、2025年影响芒果干行业运行的稳定因素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三、2025年影响芒果干行业运行的不利因素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四、2025年中国芒果干行业发展面临的挑战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五、2025年中国芒果干行业发展面临的机遇</w:t>
      </w:r>
      <w:r>
        <w:rPr>
          <w:rFonts w:hint="eastAsia"/>
        </w:rPr>
        <w:br/>
      </w:r>
      <w:r>
        <w:rPr>
          <w:rFonts w:hint="eastAsia"/>
        </w:rPr>
        <w:t>　　第四节 芒果干行业投资风险预警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一、2025年芒果干行业市场风险及控制策略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二、2025年芒果干行业政策风险及控制策略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三、2025年芒果干行业经营风险及控制策略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四、2025年芒果干同业竞争风险及控制策略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五、2025年芒果干行业其他风险及控制策略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芒果干市场研究结论</w:t>
      </w:r>
      <w:r>
        <w:rPr>
          <w:rFonts w:hint="eastAsia"/>
        </w:rPr>
        <w:br/>
      </w:r>
      <w:r>
        <w:rPr>
          <w:rFonts w:hint="eastAsia"/>
        </w:rPr>
        <w:t>　　第二节 芒果干子行业研究结论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中⋅智⋅林⋅芒果干市场发展建议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芒果干行业类别</w:t>
      </w:r>
      <w:r>
        <w:rPr>
          <w:rFonts w:hint="eastAsia"/>
        </w:rPr>
        <w:br/>
      </w:r>
      <w:r>
        <w:rPr>
          <w:rFonts w:hint="eastAsia"/>
        </w:rPr>
        <w:t>　　图表 芒果干行业产业链调研</w:t>
      </w:r>
      <w:r>
        <w:rPr>
          <w:rFonts w:hint="eastAsia"/>
        </w:rPr>
        <w:br/>
      </w:r>
      <w:r>
        <w:rPr>
          <w:rFonts w:hint="eastAsia"/>
        </w:rPr>
        <w:t>　　图表 芒果干行业现状</w:t>
      </w:r>
      <w:r>
        <w:rPr>
          <w:rFonts w:hint="eastAsia"/>
        </w:rPr>
        <w:br/>
      </w:r>
      <w:r>
        <w:rPr>
          <w:rFonts w:hint="eastAsia"/>
        </w:rPr>
        <w:t>　　图表 芒果干行业标准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2024年中国芒果干行业产能</w:t>
      </w:r>
      <w:r>
        <w:rPr>
          <w:rFonts w:hint="eastAsia"/>
        </w:rPr>
        <w:br/>
      </w:r>
      <w:r>
        <w:rPr>
          <w:rFonts w:hint="eastAsia"/>
        </w:rPr>
        <w:t>　　图表 2019-2024年中国芒果干行业产量统计</w:t>
      </w:r>
      <w:r>
        <w:rPr>
          <w:rFonts w:hint="eastAsia"/>
        </w:rPr>
        <w:br/>
      </w:r>
      <w:r>
        <w:rPr>
          <w:rFonts w:hint="eastAsia"/>
        </w:rPr>
        <w:t>　　图表 芒果干行业动态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2019-2024年中国芒果干市场需求量</w:t>
      </w:r>
      <w:r>
        <w:rPr>
          <w:rFonts w:hint="eastAsia"/>
        </w:rPr>
        <w:br/>
      </w:r>
      <w:r>
        <w:rPr>
          <w:rFonts w:hint="eastAsia"/>
        </w:rPr>
        <w:t>　　图表 2024年中国芒果干行业需求区域调研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2019-2024年中国芒果干行情</w:t>
      </w:r>
      <w:r>
        <w:rPr>
          <w:rFonts w:hint="eastAsia"/>
        </w:rPr>
        <w:br/>
      </w:r>
      <w:r>
        <w:rPr>
          <w:rFonts w:hint="eastAsia"/>
        </w:rPr>
        <w:t>　　图表 2019-2024年中国芒果干价格走势图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2019-2024年中国芒果干进口统计</w:t>
      </w:r>
      <w:r>
        <w:rPr>
          <w:rFonts w:hint="eastAsia"/>
        </w:rPr>
        <w:br/>
      </w:r>
      <w:r>
        <w:rPr>
          <w:rFonts w:hint="eastAsia"/>
        </w:rPr>
        <w:t>　　图表 2019-2024年中国芒果干出口统计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**地区芒果干市场规模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</w:t>
      </w:r>
      <w:r>
        <w:rPr>
          <w:rFonts w:hint="eastAsia"/>
        </w:rPr>
        <w:br/>
      </w:r>
      <w:r>
        <w:rPr>
          <w:rFonts w:hint="eastAsia"/>
        </w:rPr>
        <w:t>　　图表 **地区芒果干市场调研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**地区芒果干市场规模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</w:t>
      </w:r>
      <w:r>
        <w:rPr>
          <w:rFonts w:hint="eastAsia"/>
        </w:rPr>
        <w:br/>
      </w:r>
      <w:r>
        <w:rPr>
          <w:rFonts w:hint="eastAsia"/>
        </w:rPr>
        <w:t>　　图表 **地区芒果干市场调研</w:t>
      </w:r>
      <w:r>
        <w:rPr>
          <w:rFonts w:hint="eastAsia"/>
        </w:rPr>
        <w:br/>
      </w:r>
      <w:r>
        <w:rPr>
          <w:rFonts w:hint="eastAsia"/>
        </w:rPr>
        <w:t>　　图表 **地区芒果干行业市场需求分析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芒果干行业竞争对手分析</w:t>
      </w:r>
      <w:r>
        <w:rPr>
          <w:rFonts w:hint="eastAsia"/>
        </w:rPr>
        <w:br/>
      </w:r>
      <w:r>
        <w:rPr>
          <w:rFonts w:hint="eastAsia"/>
        </w:rPr>
        <w:t>　　图表 芒果干重点企业（一）基本信息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2025-2031年中国芒果干行业市场规模预测</w:t>
      </w:r>
      <w:r>
        <w:rPr>
          <w:rFonts w:hint="eastAsia"/>
        </w:rPr>
        <w:br/>
      </w:r>
      <w:r>
        <w:rPr>
          <w:rFonts w:hint="eastAsia"/>
        </w:rPr>
        <w:t>　　图表 芒果干行业准入条件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2025-2031年中国芒果干行业信息化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2025-2031年中国芒果干市场前景</w:t>
      </w:r>
      <w:r>
        <w:rPr>
          <w:rFonts w:hint="eastAsia"/>
        </w:rPr>
        <w:br/>
      </w:r>
      <w:r>
        <w:rPr>
          <w:rFonts w:hint="eastAsia"/>
        </w:rPr>
        <w:t>　　图表 2025-2031年中国芒果干行业风险分析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9de221ed4dc0" w:history="1">
        <w:r>
          <w:rPr>
            <w:rStyle w:val="Hyperlink"/>
          </w:rPr>
          <w:t>2025-2031年中国芒果干市场调查研究与前景趋势预测报告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29de221ed4dc0" w:history="1">
        <w:r>
          <w:rPr>
            <w:rStyle w:val="Hyperlink"/>
          </w:rPr>
          <w:t>https://www.20087.com/0/73/MangGuoGanFaZhanQuShi.html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果干的图片、芒果干尽量少吃最好不吃、芒果干的营养价值及功效与禁忌、芒果干的制作过程、芒果干上火还是降火、芒果干吃了上火吗、芒果干吃了有什么好处、芒果干品牌排行榜、女人吃芒果干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d2cefd30e464f" w:history="1">
      <w:r>
        <w:rPr>
          <w:rStyle w:val="Hyperlink"/>
        </w:rPr>
        <w:t>2025-2031年中国芒果干市场调查研究与前景趋势预测报告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angGuoGanFaZhanQuShi.html" TargetMode="External" Id="R8b729de221ed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angGuoGanFaZhanQuShi.html" TargetMode="External" Id="R4e1d2cefd30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2025-02-19T08:19:00Z</dcterms:created>
  <dcterms:modified xsi:type="dcterms:W3CDTF">2025-02-19T09:19:00Z</dcterms:modified>
  <dc:subject>2025-2031年中国芒果干市场调查研究与前景趋势预测报告</dc:subject>
  <dc:title>2025-2031年中国芒果干市场调查研究与前景趋势预测报告</dc:title>
  <cp:keywords>2025-2031年中国芒果干市场调查研究与前景趋势预测报告</cp:keywords>
  <dc:description>2025-2031年中国芒果干市场调查研究与前景趋势预测报告</dc:description>
</cp:coreProperties>
</file>