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e523ae1724478" w:history="1">
              <w:r>
                <w:rPr>
                  <w:rStyle w:val="Hyperlink"/>
                </w:rPr>
                <w:t>2025-2031年中国菌菇酱油行业研究与趋势分析报告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e523ae1724478" w:history="1">
              <w:r>
                <w:rPr>
                  <w:rStyle w:val="Hyperlink"/>
                </w:rPr>
                <w:t>2025-2031年中国菌菇酱油行业研究与趋势分析报告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e523ae1724478" w:history="1">
                <w:r>
                  <w:rPr>
                    <w:rStyle w:val="Hyperlink"/>
                  </w:rPr>
                  <w:t>https://www.20087.com/0/73/JunGuJiangYouDeFaZhanQuShi.html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菇酱油是一种特色调味品，凭借其独特的风味和健康属性，在食品市场中逐渐占据一席之地。它通常由优质菌菇提取物与传统酱油混合发酵而成，不仅增添了丰富的口感层次，还含有多种对人体有益的微量元素和抗氧化物质。近年来，随着消费者对天然、健康食品需求的增加，菌菇酱油的市场接受度不断提高，尤其是在追求高品质生活的年轻消费群体中。</w:t>
      </w:r>
      <w:r>
        <w:rPr>
          <w:rFonts w:hint="eastAsia"/>
        </w:rPr>
        <w:br/>
      </w:r>
      <w:r>
        <w:rPr>
          <w:rFonts w:hint="eastAsia"/>
        </w:rPr>
        <w:t>　　未来，菌菇酱油的市场将持续拓展。一方面，生产商将不断创新，研发更多口味和配方，满足消费者日益多元化的饮食偏好。另一方面，随着健康饮食观念的深入人心，菌菇酱油有望成为家庭餐桌上的常备调料，其营养价值和保健功效将进一步被挖掘和宣传。此外，随着国际贸易的便利化，菌菇酱油也有望走向国际市场，成为传播中华美食文化的新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e523ae1724478" w:history="1">
        <w:r>
          <w:rPr>
            <w:rStyle w:val="Hyperlink"/>
          </w:rPr>
          <w:t>2025-2031年中国菌菇酱油行业研究与趋势分析报告</w:t>
        </w:r>
      </w:hyperlink>
      <w:r>
        <w:rPr>
          <w:rFonts w:hint="eastAsia"/>
        </w:rPr>
        <w:t>》系统研究了菌菇酱油行业，内容涵盖菌菇酱油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菌菇酱油行业界定及应用</w:t>
      </w:r>
      <w:r>
        <w:rPr>
          <w:rFonts w:hint="eastAsia"/>
        </w:rPr>
        <w:br/>
      </w:r>
      <w:r>
        <w:rPr>
          <w:rFonts w:hint="eastAsia"/>
        </w:rPr>
        <w:t>　　第一节 菌菇酱油行业定义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菌菇酱油主要应用领域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2024-2025年中国菌菇酱油行业发展环境分析</w:t>
      </w:r>
      <w:r>
        <w:rPr>
          <w:rFonts w:hint="eastAsia"/>
        </w:rPr>
        <w:br/>
      </w:r>
      <w:r>
        <w:rPr>
          <w:rFonts w:hint="eastAsia"/>
        </w:rPr>
        <w:t>　　第一节 菌菇酱油行业经济环境分析</w:t>
      </w:r>
      <w:r>
        <w:rPr>
          <w:rFonts w:hint="eastAsia"/>
        </w:rPr>
        <w:br/>
      </w:r>
      <w:r>
        <w:rPr>
          <w:rFonts w:hint="eastAsia"/>
        </w:rPr>
        <w:t>　　第二节 菌菇酱油行业政策环境分析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一、菌菇酱油行业政策影响分析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二、相关菌菇酱油行业标准分析</w:t>
      </w:r>
      <w:r>
        <w:rPr>
          <w:rFonts w:hint="eastAsia"/>
        </w:rPr>
        <w:br/>
      </w:r>
      <w:r>
        <w:rPr>
          <w:rFonts w:hint="eastAsia"/>
        </w:rPr>
        <w:t>　　第三节 菌菇酱油行业社会环境分析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2024-2025年菌菇酱油行业技术发展现状及趋势分析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菌菇酱油行业技术发展现状分析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国内外菌菇酱油行业技术差异与原因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菌菇酱油行业技术发展方向、趋势预测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提升菌菇酱油行业技术能力策略建议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2024-2025年全球菌菇酱油行业发展状况分析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2019-2024年全球菌菇酱油行业运行概况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2019-2024年全球菌菇酱油行业市场规模分析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全球主要地区菌菇酱油行业运行情况分析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2025-2031年全球菌菇酱油行业发展趋势预测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中国菌菇酱油行业现状调研分析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中国菌菇酱油行业发展现状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一、2024-2025年菌菇酱油行业品牌发展现状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二、2024-2025年菌菇酱油行业需求市场现状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三、2024-2025年菌菇酱油市场需求层次分析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四、2024-2025年中国菌菇酱油市场走向分析</w:t>
      </w:r>
      <w:r>
        <w:rPr>
          <w:rFonts w:hint="eastAsia"/>
        </w:rPr>
        <w:br/>
      </w:r>
      <w:r>
        <w:rPr>
          <w:rFonts w:hint="eastAsia"/>
        </w:rPr>
        <w:t>　　第二节 中国菌菇酱油行业存在的问题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一、2024-2025年菌菇酱油产品市场存在的主要问题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二、2024-2025年国内菌菇酱油产品市场的三大瓶颈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三、2024-2025年菌菇酱油产品市场遭遇的规模难题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对中国菌菇酱油市场的分析及思考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一、菌菇酱油市场特点</w:t>
      </w:r>
      <w:r>
        <w:rPr>
          <w:rFonts w:hint="eastAsia"/>
        </w:rPr>
        <w:br/>
      </w:r>
      <w:r>
        <w:rPr>
          <w:rFonts w:hint="eastAsia"/>
        </w:rPr>
        <w:t>　　　　二、菌菇酱油市场分析</w:t>
      </w:r>
      <w:r>
        <w:rPr>
          <w:rFonts w:hint="eastAsia"/>
        </w:rPr>
        <w:br/>
      </w:r>
      <w:r>
        <w:rPr>
          <w:rFonts w:hint="eastAsia"/>
        </w:rPr>
        <w:t>　　　　三、菌菇酱油市场变化的方向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四、中国菌菇酱油行业发展的新思路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五、对中国菌菇酱油行业发展的思考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中国菌菇酱油行业市场供需现状调研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中国菌菇酱油市场现状分析</w:t>
      </w:r>
      <w:r>
        <w:rPr>
          <w:rFonts w:hint="eastAsia"/>
        </w:rPr>
        <w:br/>
      </w:r>
      <w:r>
        <w:rPr>
          <w:rFonts w:hint="eastAsia"/>
        </w:rPr>
        <w:t>　　第二节 中国菌菇酱油行业产量情况分析及预测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一、菌菇酱油总体产能规模</w:t>
      </w:r>
      <w:r>
        <w:rPr>
          <w:rFonts w:hint="eastAsia"/>
        </w:rPr>
        <w:br/>
      </w:r>
      <w:r>
        <w:rPr>
          <w:rFonts w:hint="eastAsia"/>
        </w:rPr>
        <w:t>　　　　二、菌菇酱油生产区域分布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三、2019-2024年中国菌菇酱油产量统计分析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四、2025-2031年中国菌菇酱油产量预测分析</w:t>
      </w:r>
      <w:r>
        <w:rPr>
          <w:rFonts w:hint="eastAsia"/>
        </w:rPr>
        <w:br/>
      </w:r>
      <w:r>
        <w:rPr>
          <w:rFonts w:hint="eastAsia"/>
        </w:rPr>
        <w:t>　　第三节 中国菌菇酱油市场需求分析及预测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一、中国菌菇酱油市场需求特点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二、2019-2024年中国菌菇酱油市场需求量统计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三、2025-2031年中国菌菇酱油市场需求量预测</w:t>
      </w:r>
      <w:r>
        <w:rPr>
          <w:rFonts w:hint="eastAsia"/>
        </w:rPr>
        <w:br/>
      </w:r>
      <w:r>
        <w:rPr>
          <w:rFonts w:hint="eastAsia"/>
        </w:rPr>
        <w:t>　　第四节 中国菌菇酱油价格趋势分析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一、2019-2024年中国菌菇酱油市场价格趋势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二、2025-2031年中国菌菇酱油市场价格走势预测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菌菇酱油细分市场深度分析</w:t>
      </w:r>
      <w:r>
        <w:rPr>
          <w:rFonts w:hint="eastAsia"/>
        </w:rPr>
        <w:br/>
      </w:r>
      <w:r>
        <w:rPr>
          <w:rFonts w:hint="eastAsia"/>
        </w:rPr>
        <w:t>　　第一节 菌菇酱油细分市场（一）发展研究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菌菇酱油细分市场（二）发展研究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中国菌菇酱油进出口分析</w:t>
      </w:r>
      <w:r>
        <w:rPr>
          <w:rFonts w:hint="eastAsia"/>
        </w:rPr>
        <w:br/>
      </w:r>
      <w:r>
        <w:rPr>
          <w:rFonts w:hint="eastAsia"/>
        </w:rPr>
        <w:t>　　第一节 菌菇酱油进口情况分析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菌菇酱油出口情况分析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影响菌菇酱油进出口因素分析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中国菌菇酱油行业主要指标监测分析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2019-2024年中国菌菇酱油行业规模情况分析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2019-2024年中国菌菇酱油行业财务能力分析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菌菇酱油行业上下游发展情况分析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菌菇酱油行业上游产业发展分析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菌菇酱油行业下游产业发展分析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中国菌菇酱油行业重点地区发展分析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菌菇酱油行业重点区域市场结构调研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**地区菌菇酱油市场容量分析</w:t>
      </w:r>
      <w:r>
        <w:rPr>
          <w:rFonts w:hint="eastAsia"/>
        </w:rPr>
        <w:br/>
      </w:r>
      <w:r>
        <w:rPr>
          <w:rFonts w:hint="eastAsia"/>
        </w:rPr>
        <w:t>　　第三节 **地区菌菇酱油市场容量分析</w:t>
      </w:r>
      <w:r>
        <w:rPr>
          <w:rFonts w:hint="eastAsia"/>
        </w:rPr>
        <w:br/>
      </w:r>
      <w:r>
        <w:rPr>
          <w:rFonts w:hint="eastAsia"/>
        </w:rPr>
        <w:t>　　第四节 **地区菌菇酱油市场容量分析</w:t>
      </w:r>
      <w:r>
        <w:rPr>
          <w:rFonts w:hint="eastAsia"/>
        </w:rPr>
        <w:br/>
      </w:r>
      <w:r>
        <w:rPr>
          <w:rFonts w:hint="eastAsia"/>
        </w:rPr>
        <w:t>　　第五节 **地区菌菇酱油市场容量分析</w:t>
      </w:r>
      <w:r>
        <w:rPr>
          <w:rFonts w:hint="eastAsia"/>
        </w:rPr>
        <w:br/>
      </w:r>
      <w:r>
        <w:rPr>
          <w:rFonts w:hint="eastAsia"/>
        </w:rPr>
        <w:t>　　第六节 **地区菌菇酱油市场容量分析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菌菇酱油行业重点企业竞争力分析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菌菇酱油行业企业经营策略研究分析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菌菇酱油企业多样化经营策略分析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一、菌菇酱油企业多样化经营情况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二、现行菌菇酱油行业多样化经营的方向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大型菌菇酱油企业集团未来发展策略分析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对中小菌菇酱油企业生产经营的建议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菌菇酱油行业前景及投资风险预警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2025年菌菇酱油市场前景分析</w:t>
      </w:r>
      <w:r>
        <w:rPr>
          <w:rFonts w:hint="eastAsia"/>
        </w:rPr>
        <w:br/>
      </w:r>
      <w:r>
        <w:rPr>
          <w:rFonts w:hint="eastAsia"/>
        </w:rPr>
        <w:t>　　第二节 2025年菌菇酱油行业发展趋势预测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影响菌菇酱油行业发展的主要因素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一、2025年影响菌菇酱油行业运行的有利因素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二、2025年影响菌菇酱油行业运行的稳定因素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三、2025年影响菌菇酱油行业运行的不利因素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四、2025年中国菌菇酱油行业发展面临的挑战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五、2025年中国菌菇酱油行业发展面临的机遇</w:t>
      </w:r>
      <w:r>
        <w:rPr>
          <w:rFonts w:hint="eastAsia"/>
        </w:rPr>
        <w:br/>
      </w:r>
      <w:r>
        <w:rPr>
          <w:rFonts w:hint="eastAsia"/>
        </w:rPr>
        <w:t>　　第四节 菌菇酱油行业投资风险预警</w:t>
      </w:r>
      <w:r>
        <w:rPr>
          <w:rFonts w:hint="eastAsia"/>
        </w:rPr>
        <w:br/>
      </w:r>
      <w:r>
        <w:rPr>
          <w:rFonts w:hint="eastAsia"/>
        </w:rPr>
        <w:t>　　　　一、菌菇酱油行业市场风险预测</w:t>
      </w:r>
      <w:r>
        <w:rPr>
          <w:rFonts w:hint="eastAsia"/>
        </w:rPr>
        <w:br/>
      </w:r>
      <w:r>
        <w:rPr>
          <w:rFonts w:hint="eastAsia"/>
        </w:rPr>
        <w:t>　　　　二、菌菇酱油行业政策风险预测</w:t>
      </w:r>
      <w:r>
        <w:rPr>
          <w:rFonts w:hint="eastAsia"/>
        </w:rPr>
        <w:br/>
      </w:r>
      <w:r>
        <w:rPr>
          <w:rFonts w:hint="eastAsia"/>
        </w:rPr>
        <w:t>　　　　三、菌菇酱油行业经营风险预测</w:t>
      </w:r>
      <w:r>
        <w:rPr>
          <w:rFonts w:hint="eastAsia"/>
        </w:rPr>
        <w:br/>
      </w:r>
      <w:r>
        <w:rPr>
          <w:rFonts w:hint="eastAsia"/>
        </w:rPr>
        <w:t>　　　　四、菌菇酱油行业技术风险预测</w:t>
      </w:r>
      <w:r>
        <w:rPr>
          <w:rFonts w:hint="eastAsia"/>
        </w:rPr>
        <w:br/>
      </w:r>
      <w:r>
        <w:rPr>
          <w:rFonts w:hint="eastAsia"/>
        </w:rPr>
        <w:t>　　　　五、菌菇酱油行业竞争风险预测</w:t>
      </w:r>
      <w:r>
        <w:rPr>
          <w:rFonts w:hint="eastAsia"/>
        </w:rPr>
        <w:br/>
      </w:r>
      <w:r>
        <w:rPr>
          <w:rFonts w:hint="eastAsia"/>
        </w:rPr>
        <w:t>　　　　六、菌菇酱油行业其他风险预测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菌菇酱油投资建议</w:t>
      </w:r>
      <w:r>
        <w:rPr>
          <w:rFonts w:hint="eastAsia"/>
        </w:rPr>
        <w:br/>
      </w:r>
      <w:r>
        <w:rPr>
          <w:rFonts w:hint="eastAsia"/>
        </w:rPr>
        <w:t>　　第一节 菌菇酱油行业投资环境分析</w:t>
      </w:r>
      <w:r>
        <w:rPr>
          <w:rFonts w:hint="eastAsia"/>
        </w:rPr>
        <w:br/>
      </w:r>
      <w:r>
        <w:rPr>
          <w:rFonts w:hint="eastAsia"/>
        </w:rPr>
        <w:t>　　第二节 菌菇酱油行业投资进入壁垒分析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2019-2024年中国菌菇酱油市场规模及增长情况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2019-2024年中国菌菇酱油行业产量及增长趋势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2025-2031年中国菌菇酱油行业产量预测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2019-2024年中国菌菇酱油行业市场需求及增长情况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2025-2031年中国菌菇酱油行业市场需求预测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2019-2024年中国菌菇酱油行业利润及增长情况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**地区菌菇酱油市场规模及增长情况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**地区菌菇酱油行业市场需求情况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**地区菌菇酱油市场规模及增长情况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**地区菌菇酱油行业市场需求情况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2019-2024年中国菌菇酱油行业进口量及增速统计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2019-2024年中国菌菇酱油行业出口量及增速统计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菌菇酱油重点企业经营情况分析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2025年菌菇酱油市场前景分析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2025-2031年中国菌菇酱油市场需求预测</w:t>
      </w:r>
      <w:r>
        <w:rPr>
          <w:rFonts w:hint="eastAsia"/>
        </w:rPr>
        <w:br/>
      </w:r>
      <w:r>
        <w:rPr>
          <w:rFonts w:hint="eastAsia"/>
        </w:rPr>
        <w:t>　　图表 2025年菌菇酱油发展趋势预测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e523ae1724478" w:history="1">
        <w:r>
          <w:rPr>
            <w:rStyle w:val="Hyperlink"/>
          </w:rPr>
          <w:t>2025-2031年中国菌菇酱油行业研究与趋势分析报告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e523ae1724478" w:history="1">
        <w:r>
          <w:rPr>
            <w:rStyle w:val="Hyperlink"/>
          </w:rPr>
          <w:t>https://www.20087.com/0/73/JunGuJiangYouDeFaZhanQuShi.html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热点：香菇酱油的制作方法、菌菇酱油制作工艺、菌菇酱的做法与配方、菌菇酱油过期还能吃吗、生产酱油的菌种、菌油蘑菇酱菜、原味香菇酱、蘑菇酱油的制作方法、香菇酱牌子照片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f7b161954fd5" w:history="1">
      <w:r>
        <w:rPr>
          <w:rStyle w:val="Hyperlink"/>
        </w:rPr>
        <w:t>2025-2031年中国菌菇酱油行业研究与趋势分析报告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unGuJiangYouDeFaZhanQuShi.html" TargetMode="External" Id="Ra8ae523ae17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unGuJiangYouDeFaZhanQuShi.html" TargetMode="External" Id="R4becf7b1619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2025-02-01T01:37:00Z</dcterms:created>
  <dcterms:modified xsi:type="dcterms:W3CDTF">2025-02-01T02:37:00Z</dcterms:modified>
  <dc:subject>2025-2031年中国菌菇酱油行业研究与趋势分析报告</dc:subject>
  <dc:title>2025-2031年中国菌菇酱油行业研究与趋势分析报告</dc:title>
  <cp:keywords>2025-2031年中国菌菇酱油行业研究与趋势分析报告</cp:keywords>
  <dc:description>2025-2031年中国菌菇酱油行业研究与趋势分析报告</dc:description>
</cp:coreProperties>
</file>