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5f4e462d84b9a" w:history="1">
              <w:r>
                <w:rPr>
                  <w:rStyle w:val="Hyperlink"/>
                </w:rPr>
                <w:t>2024-2030年中国蕃茄汁行业研究分析与前景趋势预测报告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5f4e462d84b9a" w:history="1">
              <w:r>
                <w:rPr>
                  <w:rStyle w:val="Hyperlink"/>
                </w:rPr>
                <w:t>2024-2030年中国蕃茄汁行业研究分析与前景趋势预测报告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5f4e462d84b9a" w:history="1">
                <w:r>
                  <w:rPr>
                    <w:rStyle w:val="Hyperlink"/>
                  </w:rPr>
                  <w:t>https://www.20087.com/0/73/FanQieZhiHangYeQuShi.html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蕃茄汁是一种常见的食品饮料，近年来受益于健康饮食趋势和技术创新，其营养价值和口感得到了显著提升。现代蕃茄汁生产采用了温和的加工技术和保留营养素的配方，如冷榨和无添加糖，以保留蕃茄的天然风味和抗氧化成分。同时，随着消费者对食品透明度的要求提高，许多品牌开始强调使用非转基因和有机种植的蕃茄原料，满足健康和环保的消费需求。</w:t>
      </w:r>
      <w:r>
        <w:rPr>
          <w:rFonts w:hint="eastAsia"/>
        </w:rPr>
        <w:br/>
      </w:r>
      <w:r>
        <w:rPr>
          <w:rFonts w:hint="eastAsia"/>
        </w:rPr>
        <w:t>　　未来，蕃茄汁将更加注重个性化和功能性。一方面，通过开发低糖、低钠和高纤维的配方，蕃茄汁将满足不同人群的饮食需求，如糖尿病患者和减肥者。另一方面，蕃茄汁将融入更多功能性成分，如益生菌和维生素，提供额外的健康效益。此外，蕃茄汁的品牌将加强与健康生活方式的联系，通过营销活动和社交媒体，传递积极的生活态度和饮食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5f4e462d84b9a" w:history="1">
        <w:r>
          <w:rPr>
            <w:rStyle w:val="Hyperlink"/>
          </w:rPr>
          <w:t>2024-2030年中国蕃茄汁行业研究分析与前景趋势预测报告</w:t>
        </w:r>
      </w:hyperlink>
      <w:r>
        <w:rPr>
          <w:rFonts w:hint="eastAsia"/>
        </w:rPr>
        <w:t>》依据国家统计局、发改委及蕃茄汁相关协会等的数据资料，深入研究了蕃茄汁行业的现状，包括蕃茄汁市场需求、市场规模及产业链状况。蕃茄汁报告分析了蕃茄汁的价格波动、各细分市场的动态，以及重点企业的经营状况。同时，报告对蕃茄汁市场前景及发展趋势进行了科学预测，揭示了潜在的市场需求和投资机会，也指出了蕃茄汁行业内可能的风险。此外，蕃茄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蕃茄汁行业界定</w:t>
      </w:r>
      <w:r>
        <w:rPr>
          <w:rFonts w:hint="eastAsia"/>
        </w:rPr>
        <w:br/>
      </w:r>
      <w:r>
        <w:rPr>
          <w:rFonts w:hint="eastAsia"/>
        </w:rPr>
        <w:t>　　第一节 蕃茄汁行业定义</w:t>
      </w:r>
      <w:r>
        <w:rPr>
          <w:rFonts w:hint="eastAsia"/>
        </w:rPr>
        <w:br/>
      </w:r>
      <w:r>
        <w:rPr>
          <w:rFonts w:hint="eastAsia"/>
        </w:rPr>
        <w:t>　　第二节 蕃茄汁行业特点分析</w:t>
      </w:r>
      <w:r>
        <w:rPr>
          <w:rFonts w:hint="eastAsia"/>
        </w:rPr>
        <w:br/>
      </w:r>
      <w:r>
        <w:rPr>
          <w:rFonts w:hint="eastAsia"/>
        </w:rPr>
        <w:t>　　第三节 蕃茄汁产业链分析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2024年世界蕃茄汁行业市场运行形势分析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2024年全球蕃茄汁行业发展概况</w:t>
      </w:r>
      <w:r>
        <w:rPr>
          <w:rFonts w:hint="eastAsia"/>
        </w:rPr>
        <w:br/>
      </w:r>
      <w:r>
        <w:rPr>
          <w:rFonts w:hint="eastAsia"/>
        </w:rPr>
        <w:t>　　第二节 世界蕃茄汁行业发展走势</w:t>
      </w:r>
      <w:r>
        <w:rPr>
          <w:rFonts w:hint="eastAsia"/>
        </w:rPr>
        <w:br/>
      </w:r>
      <w:r>
        <w:rPr>
          <w:rFonts w:hint="eastAsia"/>
        </w:rPr>
        <w:t>　　　　二、全球蕃茄汁行业市场分布情况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三、全球蕃茄汁行业发展趋势分析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全球蕃茄汁行业重点国家和区域分析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2023-2024年中国蕃茄汁行业发展环境分析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2024年蕃茄汁行业技术发展现状及趋势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当前我国蕃茄汁技术发展现状</w:t>
      </w:r>
      <w:r>
        <w:rPr>
          <w:rFonts w:hint="eastAsia"/>
        </w:rPr>
        <w:br/>
      </w:r>
      <w:r>
        <w:rPr>
          <w:rFonts w:hint="eastAsia"/>
        </w:rPr>
        <w:t>　　第二节 中外蕃茄汁技术差距及产生差距的主要原因分析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提高我国蕃茄汁技术的对策</w:t>
      </w:r>
      <w:r>
        <w:rPr>
          <w:rFonts w:hint="eastAsia"/>
        </w:rPr>
        <w:br/>
      </w:r>
      <w:r>
        <w:rPr>
          <w:rFonts w:hint="eastAsia"/>
        </w:rPr>
        <w:t>　　第四节 我国蕃茄汁研发、设计发展趋势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中国蕃茄汁发展现状调研</w:t>
      </w:r>
      <w:r>
        <w:rPr>
          <w:rFonts w:hint="eastAsia"/>
        </w:rPr>
        <w:br/>
      </w:r>
      <w:r>
        <w:rPr>
          <w:rFonts w:hint="eastAsia"/>
        </w:rPr>
        <w:t>　　第一节 中国蕃茄汁市场现状分析</w:t>
      </w:r>
      <w:r>
        <w:rPr>
          <w:rFonts w:hint="eastAsia"/>
        </w:rPr>
        <w:br/>
      </w:r>
      <w:r>
        <w:rPr>
          <w:rFonts w:hint="eastAsia"/>
        </w:rPr>
        <w:t>　　第二节 中国蕃茄汁产量分析及预测</w:t>
      </w:r>
      <w:r>
        <w:rPr>
          <w:rFonts w:hint="eastAsia"/>
        </w:rPr>
        <w:br/>
      </w:r>
      <w:r>
        <w:rPr>
          <w:rFonts w:hint="eastAsia"/>
        </w:rPr>
        <w:t>　　　　一、蕃茄汁总体产能规模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三、2019-2024年中国蕃茄汁产量统计</w:t>
      </w:r>
      <w:r>
        <w:rPr>
          <w:rFonts w:hint="eastAsia"/>
        </w:rPr>
        <w:br/>
      </w:r>
      <w:r>
        <w:rPr>
          <w:rFonts w:hint="eastAsia"/>
        </w:rPr>
        <w:t>　　　　二、蕃茄汁生产区域分布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三、2024-2030年中国蕃茄汁产量预测分析</w:t>
      </w:r>
      <w:r>
        <w:rPr>
          <w:rFonts w:hint="eastAsia"/>
        </w:rPr>
        <w:br/>
      </w:r>
      <w:r>
        <w:rPr>
          <w:rFonts w:hint="eastAsia"/>
        </w:rPr>
        <w:t>　　第三节 中国蕃茄汁市场需求分析及预测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一、中国蕃茄汁市场需求特点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二、2019-2024年中国蕃茄汁市场需求量统计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三、2024-2030年中国蕃茄汁市场需求量预测分析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中国蕃茄汁行业进出口情况分析预测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2019-2024年中国蕃茄汁行业进出口情况分析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一、2019-2024年中国蕃茄汁行业进口分析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二、2019-2024年中国蕃茄汁行业出口分析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2024-2030年中国蕃茄汁行业进出口情况预测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一、2024-2030年中国蕃茄汁行业进口预测分析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二、2024-2030年中国蕃茄汁行业出口预测分析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影响蕃茄汁行业进出口变化的主要原因分析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2019-2024年中国蕃茄汁行业重点地区调研分析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一、中国蕃茄汁行业重点区域市场结构调研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二、**地区蕃茄汁市场调研分析</w:t>
      </w:r>
      <w:r>
        <w:rPr>
          <w:rFonts w:hint="eastAsia"/>
        </w:rPr>
        <w:br/>
      </w:r>
      <w:r>
        <w:rPr>
          <w:rFonts w:hint="eastAsia"/>
        </w:rPr>
        <w:t>　　　　三、**地区蕃茄汁市场调研分析</w:t>
      </w:r>
      <w:r>
        <w:rPr>
          <w:rFonts w:hint="eastAsia"/>
        </w:rPr>
        <w:br/>
      </w:r>
      <w:r>
        <w:rPr>
          <w:rFonts w:hint="eastAsia"/>
        </w:rPr>
        <w:t>　　　　四、**地区蕃茄汁市场调研分析</w:t>
      </w:r>
      <w:r>
        <w:rPr>
          <w:rFonts w:hint="eastAsia"/>
        </w:rPr>
        <w:br/>
      </w:r>
      <w:r>
        <w:rPr>
          <w:rFonts w:hint="eastAsia"/>
        </w:rPr>
        <w:t>　　　　五、**地区蕃茄汁市场调研分析</w:t>
      </w:r>
      <w:r>
        <w:rPr>
          <w:rFonts w:hint="eastAsia"/>
        </w:rPr>
        <w:br/>
      </w:r>
      <w:r>
        <w:rPr>
          <w:rFonts w:hint="eastAsia"/>
        </w:rPr>
        <w:t>　　　　六、**地区蕃茄汁市场调研分析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蕃茄汁行业竞争格局分析</w:t>
      </w:r>
      <w:r>
        <w:rPr>
          <w:rFonts w:hint="eastAsia"/>
        </w:rPr>
        <w:br/>
      </w:r>
      <w:r>
        <w:rPr>
          <w:rFonts w:hint="eastAsia"/>
        </w:rPr>
        <w:t>　　第一节 蕃茄汁行业集中度分析</w:t>
      </w:r>
      <w:r>
        <w:rPr>
          <w:rFonts w:hint="eastAsia"/>
        </w:rPr>
        <w:br/>
      </w:r>
      <w:r>
        <w:rPr>
          <w:rFonts w:hint="eastAsia"/>
        </w:rPr>
        <w:t>　　　　一、蕃茄汁市场集中度分析</w:t>
      </w:r>
      <w:r>
        <w:rPr>
          <w:rFonts w:hint="eastAsia"/>
        </w:rPr>
        <w:br/>
      </w:r>
      <w:r>
        <w:rPr>
          <w:rFonts w:hint="eastAsia"/>
        </w:rPr>
        <w:t>　　　　二、蕃茄汁企业集中度分析</w:t>
      </w:r>
      <w:r>
        <w:rPr>
          <w:rFonts w:hint="eastAsia"/>
        </w:rPr>
        <w:br/>
      </w:r>
      <w:r>
        <w:rPr>
          <w:rFonts w:hint="eastAsia"/>
        </w:rPr>
        <w:t>　　　　三、蕃茄汁区域集中度分析</w:t>
      </w:r>
      <w:r>
        <w:rPr>
          <w:rFonts w:hint="eastAsia"/>
        </w:rPr>
        <w:br/>
      </w:r>
      <w:r>
        <w:rPr>
          <w:rFonts w:hint="eastAsia"/>
        </w:rPr>
        <w:t>　　第二节 蕃茄汁行业主要企业竞争力分析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蕃茄汁行业竞争格局分析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一、2024年蕃茄汁行业竞争分析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二、2024年中外蕃茄汁产品竞争分析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三、2019-2024年我国蕃茄汁市场竞争分析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四、2024-2030年国内主要蕃茄汁企业动向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蕃茄汁行业细分产品市场调研分析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蕃茄汁行业上、下游市场分析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蕃茄汁行业上游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蕃茄汁行业下游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蕃茄汁行业重点企业发展调研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蕃茄汁重点企业（一）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蕃茄汁重点企业（二）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蕃茄汁重点企业（三）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蕃茄汁重点企业（四）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蕃茄汁重点企业（五）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蕃茄汁重点企业（六）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蕃茄汁企业管理策略建议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提高蕃茄汁企业竞争力的策略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一、提高中国蕃茄汁企业核心竞争力的对策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二、蕃茄汁企业提升竞争力的主要方向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三、影响蕃茄汁企业核心竞争力的因素及提升途径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四、提高蕃茄汁企业竞争力的策略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对我国蕃茄汁品牌的战略思考</w:t>
      </w:r>
      <w:r>
        <w:rPr>
          <w:rFonts w:hint="eastAsia"/>
        </w:rPr>
        <w:br/>
      </w:r>
      <w:r>
        <w:rPr>
          <w:rFonts w:hint="eastAsia"/>
        </w:rPr>
        <w:t>　　　　一、蕃茄汁实施品牌战略的意义</w:t>
      </w:r>
      <w:r>
        <w:rPr>
          <w:rFonts w:hint="eastAsia"/>
        </w:rPr>
        <w:br/>
      </w:r>
      <w:r>
        <w:rPr>
          <w:rFonts w:hint="eastAsia"/>
        </w:rPr>
        <w:t>　　　　二、蕃茄汁企业品牌的现状分析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三、我国蕃茄汁企业的品牌战略</w:t>
      </w:r>
      <w:r>
        <w:rPr>
          <w:rFonts w:hint="eastAsia"/>
        </w:rPr>
        <w:br/>
      </w:r>
      <w:r>
        <w:rPr>
          <w:rFonts w:hint="eastAsia"/>
        </w:rPr>
        <w:t>　　　　四、蕃茄汁品牌战略管理的策略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2024-2030年中国蕃茄汁行业前景与风险预测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2024年中国蕃茄汁市场前景分析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2024-2030年中国蕃茄汁发展趋势预测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2024-2030年中国蕃茄汁行业投资特性分析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一、2024-2030年中国蕃茄汁行业进入壁垒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二、2024-2030年中国蕃茄汁行业盈利模式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三、2024-2030年中国蕃茄汁行业盈利因素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2024-2030年中国蕃茄汁行业投资机会分析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一、2024-2030年中国蕃茄汁细分市场投资机会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二、2024-2030年中国蕃茄汁行业区域市场投资潜力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2024-2030年中国蕃茄汁行业投资风险分析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一、2024-2030年中国蕃茄汁行业市场竞争风险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二、2024-2030年中国蕃茄汁行业技术风险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三、2024-2030年中国蕃茄汁行业政策风险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四、2024-2030年中国蕃茄汁行业进入退出风险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蕃茄汁行业研究结论</w:t>
      </w:r>
      <w:r>
        <w:rPr>
          <w:rFonts w:hint="eastAsia"/>
        </w:rPr>
        <w:br/>
      </w:r>
      <w:r>
        <w:rPr>
          <w:rFonts w:hint="eastAsia"/>
        </w:rPr>
        <w:t>　　第二节 蕃茄汁行业投资价值评估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[⋅中⋅智⋅林]蕃茄汁行业投资建议</w:t>
      </w:r>
      <w:r>
        <w:rPr>
          <w:rFonts w:hint="eastAsia"/>
        </w:rPr>
        <w:br/>
      </w:r>
      <w:r>
        <w:rPr>
          <w:rFonts w:hint="eastAsia"/>
        </w:rPr>
        <w:t>　　　　一、蕃茄汁行业投资策略建议</w:t>
      </w:r>
      <w:r>
        <w:rPr>
          <w:rFonts w:hint="eastAsia"/>
        </w:rPr>
        <w:br/>
      </w:r>
      <w:r>
        <w:rPr>
          <w:rFonts w:hint="eastAsia"/>
        </w:rPr>
        <w:t>　　　　二、蕃茄汁行业投资方向建议</w:t>
      </w:r>
      <w:r>
        <w:rPr>
          <w:rFonts w:hint="eastAsia"/>
        </w:rPr>
        <w:br/>
      </w:r>
      <w:r>
        <w:rPr>
          <w:rFonts w:hint="eastAsia"/>
        </w:rPr>
        <w:t>　　　　三、蕃茄汁行业投资方式建议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蕃茄汁行业历程</w:t>
      </w:r>
      <w:r>
        <w:rPr>
          <w:rFonts w:hint="eastAsia"/>
        </w:rPr>
        <w:br/>
      </w:r>
      <w:r>
        <w:rPr>
          <w:rFonts w:hint="eastAsia"/>
        </w:rPr>
        <w:t>　　图表 蕃茄汁行业生命周期</w:t>
      </w:r>
      <w:r>
        <w:rPr>
          <w:rFonts w:hint="eastAsia"/>
        </w:rPr>
        <w:br/>
      </w:r>
      <w:r>
        <w:rPr>
          <w:rFonts w:hint="eastAsia"/>
        </w:rPr>
        <w:t>　　图表 蕃茄汁行业产业链分析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2019-2024年中国蕃茄汁行业市场规模及增长情况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2019-2024年蕃茄汁行业市场容量分析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2019-2024年中国蕃茄汁行业产能统计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2019-2024年中国蕃茄汁行业产量及增长趋势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2019-2024年中国蕃茄汁市场需求量及增速统计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2024年中国蕃茄汁行业需求领域分布格局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2019-2024年中国蕃茄汁行业销售收入分析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2019-2024年中国蕃茄汁行业盈利情况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2019-2024年中国蕃茄汁行业利润总额统计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2019-2024年中国蕃茄汁进口数量分析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2019-2024年中国蕃茄汁进口金额分析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2019-2024年中国蕃茄汁出口数量分析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2019-2024年中国蕃茄汁出口金额分析</w:t>
      </w:r>
      <w:r>
        <w:rPr>
          <w:rFonts w:hint="eastAsia"/>
        </w:rPr>
        <w:br/>
      </w:r>
      <w:r>
        <w:rPr>
          <w:rFonts w:hint="eastAsia"/>
        </w:rPr>
        <w:t>　　图表 2024年中国蕃茄汁进口国家及地区分析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2019-2024年中国蕃茄汁行业企业数量情况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2019-2024年中国蕃茄汁行业企业平均规模情况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**地区蕃茄汁市场规模及增长情况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**地区蕃茄汁行业市场需求情况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**地区蕃茄汁市场规模及增长情况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**地区蕃茄汁行业市场需求情况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**地区蕃茄汁市场规模及增长情况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**地区蕃茄汁行业市场需求情况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**地区蕃茄汁市场规模及增长情况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**地区蕃茄汁行业市场需求情况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蕃茄汁重点企业（一）基本信息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蕃茄汁重点企业（一）经营情况分析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蕃茄汁重点企业（一）主要经济指标情况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蕃茄汁重点企业（一）盈利能力情况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蕃茄汁重点企业（一）偿债能力情况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蕃茄汁重点企业（一）运营能力情况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蕃茄汁重点企业（一）成长能力情况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蕃茄汁重点企业（二）基本信息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蕃茄汁重点企业（二）经营情况分析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蕃茄汁重点企业（二）主要经济指标情况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蕃茄汁重点企业（二）盈利能力情况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蕃茄汁重点企业（二）偿债能力情况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蕃茄汁重点企业（二）运营能力情况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蕃茄汁重点企业（二）成长能力情况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蕃茄汁企业信息</w:t>
      </w:r>
      <w:r>
        <w:rPr>
          <w:rFonts w:hint="eastAsia"/>
        </w:rPr>
        <w:br/>
      </w:r>
      <w:r>
        <w:rPr>
          <w:rFonts w:hint="eastAsia"/>
        </w:rPr>
        <w:t>　　图表 蕃茄汁企业经营情况分析</w:t>
      </w:r>
      <w:r>
        <w:rPr>
          <w:rFonts w:hint="eastAsia"/>
        </w:rPr>
        <w:br/>
      </w:r>
      <w:r>
        <w:rPr>
          <w:rFonts w:hint="eastAsia"/>
        </w:rPr>
        <w:t>　　图表 蕃茄汁重点企业（三）主要经济指标情况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蕃茄汁重点企业（三）盈利能力情况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蕃茄汁重点企业（三）偿债能力情况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蕃茄汁重点企业（三）运营能力情况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蕃茄汁重点企业（三）成长能力情况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2024-2030年中国蕃茄汁行业产能预测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2024-2030年中国蕃茄汁市场需求量预测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2024-2030年中国蕃茄汁行业供需平衡预测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2024-2030年中国蕃茄汁行业市场容量预测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2024-2030年中国蕃茄汁行业市场规模预测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2024-2030年中国蕃茄汁市场前景分析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2024-2030年中国蕃茄汁发展趋势预测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5f4e462d84b9a" w:history="1">
        <w:r>
          <w:rPr>
            <w:rStyle w:val="Hyperlink"/>
          </w:rPr>
          <w:t>2024-2030年中国蕃茄汁行业研究分析与前景趋势预测报告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5f4e462d84b9a" w:history="1">
        <w:r>
          <w:rPr>
            <w:rStyle w:val="Hyperlink"/>
          </w:rPr>
          <w:t>https://www.20087.com/0/73/FanQieZhiHangYeQuShi.html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23c3de5564cc5" w:history="1">
      <w:r>
        <w:rPr>
          <w:rStyle w:val="Hyperlink"/>
        </w:rPr>
        <w:t>2024-2030年中国蕃茄汁行业研究分析与前景趋势预测报告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FanQieZhiHangYeQuShi.html" TargetMode="External" Id="R1c25f4e462d8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FanQieZhiHangYeQuShi.html" TargetMode="External" Id="R0ce23c3de556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2024-02-09T06:50:00Z</dcterms:created>
  <dcterms:modified xsi:type="dcterms:W3CDTF">2024-02-09T07:50:00Z</dcterms:modified>
  <dc:subject>2024-2030年中国蕃茄汁行业研究分析与前景趋势预测报告</dc:subject>
  <dc:title>2024-2030年中国蕃茄汁行业研究分析与前景趋势预测报告</dc:title>
  <cp:keywords>2024-2030年中国蕃茄汁行业研究分析与前景趋势预测报告</cp:keywords>
  <dc:description>2024-2030年中国蕃茄汁行业研究分析与前景趋势预测报告</dc:description>
</cp:coreProperties>
</file>