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826fbf16042f6" w:history="1">
              <w:r>
                <w:rPr>
                  <w:rStyle w:val="Hyperlink"/>
                </w:rPr>
                <w:t>2024-2030年中国车辆灯具市场调研与行业前景预测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826fbf16042f6" w:history="1">
              <w:r>
                <w:rPr>
                  <w:rStyle w:val="Hyperlink"/>
                </w:rPr>
                <w:t>2024-2030年中国车辆灯具市场调研与行业前景预测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826fbf16042f6" w:history="1">
                <w:r>
                  <w:rPr>
                    <w:rStyle w:val="Hyperlink"/>
                  </w:rPr>
                  <w:t>https://www.20087.com/0/93/CheLiangDengJuHangYeQianJingQuShi.html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灯具作为汽车工业的重要组成部分，近年来经历了从传统照明向智能照明系统的转变。目前，LED光源技术在车辆灯具中的应用已经普及，显著提升了灯具的能效、寿命和设计灵活性。此外，自适应前照灯系统(AFS)和矩阵LED大灯等先进技术逐渐成为高端车型的标准配置，可以根据道路条件和行驶状态自动调整光束分布和亮度，大大提高了行车安全。</w:t>
      </w:r>
      <w:r>
        <w:rPr>
          <w:rFonts w:hint="eastAsia"/>
        </w:rPr>
        <w:br/>
      </w:r>
      <w:r>
        <w:rPr>
          <w:rFonts w:hint="eastAsia"/>
        </w:rPr>
        <w:t>　　未来趋势上，车辆灯具将进一步融入自动驾驶和车联网技术，例如集成激光雷达功能的智能灯具，不仅可以实现精确照明，还能为高级驾驶辅助系统提供关键的环境感知信息。另外，随着新能源汽车市场的快速发展，车辆灯具设计还将围绕节能、环保理念进行创新，采用更多可回收材料，并探索利用太阳能充电等绿色能源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826fbf16042f6" w:history="1">
        <w:r>
          <w:rPr>
            <w:rStyle w:val="Hyperlink"/>
          </w:rPr>
          <w:t>2024-2030年中国车辆灯具市场调研与行业前景预测</w:t>
        </w:r>
      </w:hyperlink>
      <w:r>
        <w:rPr>
          <w:rFonts w:hint="eastAsia"/>
        </w:rPr>
        <w:t>》专业、系统地分析了车辆灯具行业现状，包括市场需求、市场规模及价格动态，全面梳理了车辆灯具产业链结构，并对车辆灯具细分市场进行了探究。车辆灯具报告基于详实数据，科学预测了车辆灯具市场发展前景和发展趋势，同时剖析了车辆灯具品牌竞争、市场集中度以及重点企业的市场地位。在识别风险与机遇的基础上，车辆灯具报告提出了针对性的发展策略和建议。车辆灯具报告为车辆灯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车辆灯具行业发展概述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一、车辆灯具行业定义及分类</w:t>
      </w:r>
      <w:r>
        <w:rPr>
          <w:rFonts w:hint="eastAsia"/>
        </w:rPr>
        <w:br/>
      </w:r>
      <w:r>
        <w:rPr>
          <w:rFonts w:hint="eastAsia"/>
        </w:rPr>
        <w:t>　　　　二、车辆灯具行业经济特性</w:t>
      </w:r>
      <w:r>
        <w:rPr>
          <w:rFonts w:hint="eastAsia"/>
        </w:rPr>
        <w:br/>
      </w:r>
      <w:r>
        <w:rPr>
          <w:rFonts w:hint="eastAsia"/>
        </w:rPr>
        <w:t>　　　　三、车辆灯具行业产业链简介</w:t>
      </w:r>
      <w:r>
        <w:rPr>
          <w:rFonts w:hint="eastAsia"/>
        </w:rPr>
        <w:br/>
      </w:r>
      <w:r>
        <w:rPr>
          <w:rFonts w:hint="eastAsia"/>
        </w:rPr>
        <w:t>　　第二节 车辆灯具行业发展成熟度</w:t>
      </w:r>
      <w:r>
        <w:rPr>
          <w:rFonts w:hint="eastAsia"/>
        </w:rPr>
        <w:br/>
      </w:r>
      <w:r>
        <w:rPr>
          <w:rFonts w:hint="eastAsia"/>
        </w:rPr>
        <w:t>　　　　一、车辆灯具行业发展周期分析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车辆灯具行业相关产业动态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车辆灯具行业发展环境分析</w:t>
      </w:r>
      <w:r>
        <w:rPr>
          <w:rFonts w:hint="eastAsia"/>
        </w:rPr>
        <w:br/>
      </w:r>
      <w:r>
        <w:rPr>
          <w:rFonts w:hint="eastAsia"/>
        </w:rPr>
        <w:t>　　第一节 车辆灯具行业环境分析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车辆灯具行业相关政策、法规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车辆灯具行业技术发展现状及趋势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当前我国车辆灯具技术发展现状</w:t>
      </w:r>
      <w:r>
        <w:rPr>
          <w:rFonts w:hint="eastAsia"/>
        </w:rPr>
        <w:br/>
      </w:r>
      <w:r>
        <w:rPr>
          <w:rFonts w:hint="eastAsia"/>
        </w:rPr>
        <w:t>　　第二节 中外车辆灯具技术差距及产生差距的主要原因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提高我国车辆灯具技术的对策</w:t>
      </w:r>
      <w:r>
        <w:rPr>
          <w:rFonts w:hint="eastAsia"/>
        </w:rPr>
        <w:br/>
      </w:r>
      <w:r>
        <w:rPr>
          <w:rFonts w:hint="eastAsia"/>
        </w:rPr>
        <w:t>　　第四节 我国车辆灯具产品研发、设计发展趋势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中国车辆灯具市场发展调研</w:t>
      </w:r>
      <w:r>
        <w:rPr>
          <w:rFonts w:hint="eastAsia"/>
        </w:rPr>
        <w:br/>
      </w:r>
      <w:r>
        <w:rPr>
          <w:rFonts w:hint="eastAsia"/>
        </w:rPr>
        <w:t>　　第一节 车辆灯具市场现状分析及预测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一、2018-2023年中国车辆灯具市场规模分析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二、2024-2030年中国车辆灯具市场规模预测</w:t>
      </w:r>
      <w:r>
        <w:rPr>
          <w:rFonts w:hint="eastAsia"/>
        </w:rPr>
        <w:br/>
      </w:r>
      <w:r>
        <w:rPr>
          <w:rFonts w:hint="eastAsia"/>
        </w:rPr>
        <w:t>　　第二节 车辆灯具行业产能分析及预测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一、2018-2023年中国车辆灯具行业产能分析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二、2024-2030年中国车辆灯具行业产能预测</w:t>
      </w:r>
      <w:r>
        <w:rPr>
          <w:rFonts w:hint="eastAsia"/>
        </w:rPr>
        <w:br/>
      </w:r>
      <w:r>
        <w:rPr>
          <w:rFonts w:hint="eastAsia"/>
        </w:rPr>
        <w:t>　　第三节 车辆灯具行业产量分析及预测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一、2018-2023年中国车辆灯具行业产量分析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二、2024-2030年中国车辆灯具行业产量预测</w:t>
      </w:r>
      <w:r>
        <w:rPr>
          <w:rFonts w:hint="eastAsia"/>
        </w:rPr>
        <w:br/>
      </w:r>
      <w:r>
        <w:rPr>
          <w:rFonts w:hint="eastAsia"/>
        </w:rPr>
        <w:t>　　第四节 车辆灯具市场需求分析及预测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一、2018-2023年中国车辆灯具市场需求分析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二、2024-2030年中国车辆灯具市场需求预测</w:t>
      </w:r>
      <w:r>
        <w:rPr>
          <w:rFonts w:hint="eastAsia"/>
        </w:rPr>
        <w:br/>
      </w:r>
      <w:r>
        <w:rPr>
          <w:rFonts w:hint="eastAsia"/>
        </w:rPr>
        <w:t>　　第五节 车辆灯具进出口数据分析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一、2018-2023年中国车辆灯具进出口数据分析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二、2024-2030年国内车辆灯具进出口情况预测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2018-2023年中国车辆灯具行业总体发展状况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中国车辆灯具行业规模情况分析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一、车辆灯具行业单位规模情况分析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二、车辆灯具行业人员规模状况分析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三、车辆灯具行业资产规模状况分析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四、车辆灯具行业市场规模状况分析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五、车辆灯具行业敏感性分析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中国车辆灯具行业财务能力分析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一、中国车辆灯具行业重点区域市场结构变化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二、重点地区（一）车辆灯具行业发展分析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三、重点地区（二）车辆灯具行业发展分析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四、重点地区（三）车辆灯具行业发展分析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五、重点地区（四）车辆灯具行业发展分析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六、重点地区（五）车辆灯具行业发展分析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车辆灯具行业产品价格分析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三、主要车辆灯具品牌产品价位分析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五、价格在车辆灯具行业竞争中的重要性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2023年中国车辆灯具行业上下游行业发展分析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车辆灯具上游行业分析</w:t>
      </w:r>
      <w:r>
        <w:rPr>
          <w:rFonts w:hint="eastAsia"/>
        </w:rPr>
        <w:br/>
      </w:r>
      <w:r>
        <w:rPr>
          <w:rFonts w:hint="eastAsia"/>
        </w:rPr>
        <w:t>　　　　一、车辆灯具产品成本构成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四、上游供给对车辆灯具行业的影响</w:t>
      </w:r>
      <w:r>
        <w:rPr>
          <w:rFonts w:hint="eastAsia"/>
        </w:rPr>
        <w:br/>
      </w:r>
      <w:r>
        <w:rPr>
          <w:rFonts w:hint="eastAsia"/>
        </w:rPr>
        <w:t>　　第二节 车辆灯具下游行业分析</w:t>
      </w:r>
      <w:r>
        <w:rPr>
          <w:rFonts w:hint="eastAsia"/>
        </w:rPr>
        <w:br/>
      </w:r>
      <w:r>
        <w:rPr>
          <w:rFonts w:hint="eastAsia"/>
        </w:rPr>
        <w:t>　　　　一、车辆灯具下游行业分布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四、下游需求对车辆灯具行业的影响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2023年中国车辆灯具产业市场竞争格局分析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2023年中国车辆灯具产业竞争现状分析</w:t>
      </w:r>
      <w:r>
        <w:rPr>
          <w:rFonts w:hint="eastAsia"/>
        </w:rPr>
        <w:br/>
      </w:r>
      <w:r>
        <w:rPr>
          <w:rFonts w:hint="eastAsia"/>
        </w:rPr>
        <w:t>　　　　一、车辆灯具竞争力分析</w:t>
      </w:r>
      <w:r>
        <w:rPr>
          <w:rFonts w:hint="eastAsia"/>
        </w:rPr>
        <w:br/>
      </w:r>
      <w:r>
        <w:rPr>
          <w:rFonts w:hint="eastAsia"/>
        </w:rPr>
        <w:t>　　　　二、车辆灯具技术竞争分析</w:t>
      </w:r>
      <w:r>
        <w:rPr>
          <w:rFonts w:hint="eastAsia"/>
        </w:rPr>
        <w:br/>
      </w:r>
      <w:r>
        <w:rPr>
          <w:rFonts w:hint="eastAsia"/>
        </w:rPr>
        <w:t>　　　　三、车辆灯具价格竞争分析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2023年中国车辆灯具产业集中度分析</w:t>
      </w:r>
      <w:r>
        <w:rPr>
          <w:rFonts w:hint="eastAsia"/>
        </w:rPr>
        <w:br/>
      </w:r>
      <w:r>
        <w:rPr>
          <w:rFonts w:hint="eastAsia"/>
        </w:rPr>
        <w:t>　　　　一、车辆灯具市场集中度分析</w:t>
      </w:r>
      <w:r>
        <w:rPr>
          <w:rFonts w:hint="eastAsia"/>
        </w:rPr>
        <w:br/>
      </w:r>
      <w:r>
        <w:rPr>
          <w:rFonts w:hint="eastAsia"/>
        </w:rPr>
        <w:t>　　　　二、车辆灯具企业集中度分析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2024-2030年提高车辆灯具企业竞争力的策略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车辆灯具行业投资风险预警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2023年影响车辆灯具行业发展的主要因素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一、影响车辆灯具行业运行的有利因素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二、影响车辆灯具行业运行的稳定因素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三、影响车辆灯具行业运行的不利因素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四、我国车辆灯具行业发展面临的挑战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五、我国车辆灯具行业发展面临的机遇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对车辆灯具行业投资风险预警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一、2024-2030年车辆灯具行业市场风险及控制策略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二、2024-2030年车辆灯具行业政策风险及控制策略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三、2024-2030年车辆灯具行业经营风险及控制策略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四、2024-2030年车辆灯具同业竞争风险及控制策略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五、2024-2030年车辆灯具行业其他风险及控制策略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车辆灯具行业发展趋势与投资规划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2024-2030年车辆灯具市场发展潜力分析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2024-2030年车辆灯具行业发展趋势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2024-2030年车辆灯具行业投资前景研究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中⋅智⋅林⋅：对我国车辆灯具品牌的战略思考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二、车辆灯具实施品牌战略的意义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四、我国车辆灯具企业的品牌战略</w:t>
      </w:r>
      <w:r>
        <w:rPr>
          <w:rFonts w:hint="eastAsia"/>
        </w:rPr>
        <w:br/>
      </w:r>
      <w:r>
        <w:rPr>
          <w:rFonts w:hint="eastAsia"/>
        </w:rPr>
        <w:t>　　　　五、车辆灯具品牌战略管理的策略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2018-2023年中国车辆灯具市场规模及增长情况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2018-2023年中国车辆灯具行业产量及增长趋势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2024-2030年中国车辆灯具行业产量预测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2018-2023年中国车辆灯具行业市场需求及增长情况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2024-2030年中国车辆灯具行业市场需求预测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2018-2023年中国车辆灯具行业利润及增长情况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**地区车辆灯具行业市场需求情况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2018-2023年中国车辆灯具行业出口情况分析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2018-2023年中国车辆灯具行业产品市场价格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2024-2030年中国车辆灯具行业产品市场价格走势预测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车辆灯具重点企业经营情况分析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车辆灯具重点企业经营情况分析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2024-2030年中国车辆灯具市场规模预测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2024-2030年中国车辆灯具行业利润预测</w:t>
      </w:r>
      <w:r>
        <w:rPr>
          <w:rFonts w:hint="eastAsia"/>
        </w:rPr>
        <w:br/>
      </w:r>
      <w:r>
        <w:rPr>
          <w:rFonts w:hint="eastAsia"/>
        </w:rPr>
        <w:t>　　图表 2024年车辆灯具行业壁垒</w:t>
      </w:r>
      <w:r>
        <w:rPr>
          <w:rFonts w:hint="eastAsia"/>
        </w:rPr>
        <w:br/>
      </w:r>
      <w:r>
        <w:rPr>
          <w:rFonts w:hint="eastAsia"/>
        </w:rPr>
        <w:t>　　图表 2024年车辆灯具市场前景分析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2024-2030年中国车辆灯具市场需求预测</w:t>
      </w:r>
      <w:r>
        <w:rPr>
          <w:rFonts w:hint="eastAsia"/>
        </w:rPr>
        <w:br/>
      </w:r>
      <w:r>
        <w:rPr>
          <w:rFonts w:hint="eastAsia"/>
        </w:rPr>
        <w:t>　　图表 2024年车辆灯具发展趋势预测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826fbf16042f6" w:history="1">
        <w:r>
          <w:rPr>
            <w:rStyle w:val="Hyperlink"/>
          </w:rPr>
          <w:t>2024-2030年中国车辆灯具市场调研与行业前景预测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826fbf16042f6" w:history="1">
        <w:r>
          <w:rPr>
            <w:rStyle w:val="Hyperlink"/>
          </w:rPr>
          <w:t>https://www.20087.com/0/93/CheLiangDengJuHangYeQianJingQuShi.html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18f222e6640c6" w:history="1">
      <w:r>
        <w:rPr>
          <w:rStyle w:val="Hyperlink"/>
        </w:rPr>
        <w:t>2024-2030年中国车辆灯具市场调研与行业前景预测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eLiangDengJuHangYeQianJingQuShi.html" TargetMode="External" Id="R1d7826fbf160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eLiangDengJuHangYeQianJingQuShi.html" TargetMode="External" Id="R35a18f222e66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2024-04-06T05:18:05Z</dcterms:created>
  <dcterms:modified xsi:type="dcterms:W3CDTF">2024-04-06T06:18:05Z</dcterms:modified>
  <dc:subject>2024-2030年中国车辆灯具市场调研与行业前景预测</dc:subject>
  <dc:title>2024-2030年中国车辆灯具市场调研与行业前景预测</dc:title>
  <cp:keywords>2024-2030年中国车辆灯具市场调研与行业前景预测</cp:keywords>
  <dc:description>2024-2030年中国车辆灯具市场调研与行业前景预测</dc:description>
</cp:coreProperties>
</file>