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307efdb8c454e" w:history="1">
              <w:r>
                <w:rPr>
                  <w:rStyle w:val="Hyperlink"/>
                </w:rPr>
                <w:t>2026-2032年中国香薰蜡烛行业研究分析与前景趋势报告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307efdb8c454e" w:history="1">
              <w:r>
                <w:rPr>
                  <w:rStyle w:val="Hyperlink"/>
                </w:rPr>
                <w:t>2026-2032年中国香薰蜡烛行业研究分析与前景趋势报告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307efdb8c454e" w:history="1">
                <w:r>
                  <w:rPr>
                    <w:rStyle w:val="Hyperlink"/>
                  </w:rPr>
                  <w:t>https://www.20087.com/0/63/XiangXunLaZhuHangYeXianZhuangJiQianJing.html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蜡烛是以天然或合成香精融入蜡基（如大豆蜡、蜂蜡、椰子蜡或石蜡）制成的兼具氛围营造与情绪调节功能的日用消费品，核心要素包括香型设计、燃烧均匀性、烟尘控制及容器美学。当前高端产品普遍采用植物蜡基、棉芯及IFRA认证香精，强调低烟、长燃时与冷热香扩散平衡；小众品牌通过调香艺术与文化叙事打造差异化体验。在居家疗愈经济与礼品消费升级驱动下，香薰蜡烛从基础家居用品转向情感价值载体。然而，部分低价产品使用劣质香精或含铅芯，存在室内空气污染风险；石蜡基蜡烛燃烧释放微量VOCs引发环保争议。</w:t>
      </w:r>
      <w:r>
        <w:rPr>
          <w:rFonts w:hint="eastAsia"/>
        </w:rPr>
        <w:br/>
      </w:r>
      <w:r>
        <w:rPr>
          <w:rFonts w:hint="eastAsia"/>
        </w:rPr>
        <w:t>　　未来，香薰蜡烛将向功能性拓展、可持续材料与感官科技融合演进。添加适应原草本提取物或缓释精油实现助眠、提神等明确功效；藻类蜡或回收蜡基降低碳足迹。在体验层面，智能蜡烛集成温控芯片调节香氛释放节奏；AR扫码解锁调香故事与使用建议。更关键的是，在绿色化学监管趋严下，香精成分需完成内分泌干扰物筛查与生物降解性测试。长远看，香薰蜡烛将从情绪消费品升级为融合芳香疗法、材料科学与数字交互的沉浸式健康生活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307efdb8c454e" w:history="1">
        <w:r>
          <w:rPr>
            <w:rStyle w:val="Hyperlink"/>
          </w:rPr>
          <w:t>2026-2032年中国香薰蜡烛行业研究分析与前景趋势报告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香薰蜡烛行业的市场规模、需求动态及产业链结构。报告详细解析了香薰蜡烛市场价格变化、行业竞争格局及重点企业的经营现状，并对未来市场前景与发展趋势进行了科学预测。同时，报告通过细分市场领域，评估了香薰蜡烛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香薰蜡烛市场概述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按照不同产品类型，香薰蜡烛主要可以分为如下几个类别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中国不同产品类型香薰蜡烛增长趋势2021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草木香</w:t>
      </w:r>
      <w:r>
        <w:rPr>
          <w:rFonts w:hint="eastAsia"/>
        </w:rPr>
        <w:br/>
      </w:r>
      <w:r>
        <w:rPr>
          <w:rFonts w:hint="eastAsia"/>
        </w:rPr>
        <w:t>　　　　1.2.3 花香</w:t>
      </w:r>
      <w:r>
        <w:rPr>
          <w:rFonts w:hint="eastAsia"/>
        </w:rPr>
        <w:br/>
      </w:r>
      <w:r>
        <w:rPr>
          <w:rFonts w:hint="eastAsia"/>
        </w:rPr>
        <w:t>　　　　1.2.4 水果香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从不同应用，香薰蜡烛主要包括如下几个方面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中国不同应用香薰蜡烛增长趋势2021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超市和商场（线下）</w:t>
      </w:r>
      <w:r>
        <w:rPr>
          <w:rFonts w:hint="eastAsia"/>
        </w:rPr>
        <w:br/>
      </w:r>
      <w:r>
        <w:rPr>
          <w:rFonts w:hint="eastAsia"/>
        </w:rPr>
        <w:t>　　　　1.3.3 品牌专卖店（线下）</w:t>
      </w:r>
      <w:r>
        <w:rPr>
          <w:rFonts w:hint="eastAsia"/>
        </w:rPr>
        <w:br/>
      </w:r>
      <w:r>
        <w:rPr>
          <w:rFonts w:hint="eastAsia"/>
        </w:rPr>
        <w:t>　　　　1.3.4 线上的</w:t>
      </w:r>
      <w:r>
        <w:rPr>
          <w:rFonts w:hint="eastAsia"/>
        </w:rPr>
        <w:br/>
      </w:r>
      <w:r>
        <w:rPr>
          <w:rFonts w:hint="eastAsia"/>
        </w:rPr>
        <w:t>　　1.4 中国香薰蜡烛发展现状及未来趋势（2021-2032）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中国市场香薰蜡烛收入及增长率（2021-2032）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中国市场香薰蜡烛销量及增长率（2021-2032）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中国市场主要香薰蜡烛厂商分析</w:t>
      </w:r>
      <w:r>
        <w:rPr>
          <w:rFonts w:hint="eastAsia"/>
        </w:rPr>
        <w:br/>
      </w:r>
      <w:r>
        <w:rPr>
          <w:rFonts w:hint="eastAsia"/>
        </w:rPr>
        <w:t>　　2.1 中国市场主要厂商香薰蜡烛销量及市场占有率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中国市场主要厂商香薰蜡烛销量（2021-2026）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中国市场主要厂商香薰蜡烛销量市场份额（2021-2026）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中国市场主要厂商香薰蜡烛收入及市场占有率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中国市场主要厂商香薰蜡烛收入（2021-2026）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中国市场主要厂商香薰蜡烛收入市场份额（2021-2026）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2025年中国市场主要厂商香薰蜡烛收入排名</w:t>
      </w:r>
      <w:r>
        <w:rPr>
          <w:rFonts w:hint="eastAsia"/>
        </w:rPr>
        <w:br/>
      </w:r>
      <w:r>
        <w:rPr>
          <w:rFonts w:hint="eastAsia"/>
        </w:rPr>
        <w:t>　　2.3 中国市场主要厂商香薰蜡烛价格（2021-2026）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中国市场主要厂商香薰蜡烛总部及产地分布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中国市场主要厂商成立时间及香薰蜡烛商业化日期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中国市场主要厂商香薰蜡烛产品类型及应用</w:t>
      </w:r>
      <w:r>
        <w:rPr>
          <w:rFonts w:hint="eastAsia"/>
        </w:rPr>
        <w:br/>
      </w:r>
      <w:r>
        <w:rPr>
          <w:rFonts w:hint="eastAsia"/>
        </w:rPr>
        <w:t>　　2.7 香薰蜡烛行业集中度、竞争程度分析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香薰蜡烛行业集中度分析：2025年中国Top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中国市场香薰蜡烛第一梯队、第二梯队和第三梯队厂商（品牌）及2025年市场份额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重点企业（19）在中国市场香薰蜡烛销量、收入、价格及毛利率（2021-2026）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不同产品类型香薰蜡烛分析</w:t>
      </w:r>
      <w:r>
        <w:rPr>
          <w:rFonts w:hint="eastAsia"/>
        </w:rPr>
        <w:br/>
      </w:r>
      <w:r>
        <w:rPr>
          <w:rFonts w:hint="eastAsia"/>
        </w:rPr>
        <w:t>　　4.1 中国市场不同产品类型香薰蜡烛销量（2021-2032）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中国市场不同产品类型香薰蜡烛销量及市场份额（2021-2026）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中国市场不同产品类型香薰蜡烛销量预测（2027-2032）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中国市场不同产品类型香薰蜡烛规模（2021-2032）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中国市场不同产品类型香薰蜡烛规模及市场份额（2021-2026）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中国市场不同产品类型香薰蜡烛规模预测（2027-2032）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中国市场不同产品类型香薰蜡烛价格走势（2021-2032）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不同应用香薰蜡烛分析</w:t>
      </w:r>
      <w:r>
        <w:rPr>
          <w:rFonts w:hint="eastAsia"/>
        </w:rPr>
        <w:br/>
      </w:r>
      <w:r>
        <w:rPr>
          <w:rFonts w:hint="eastAsia"/>
        </w:rPr>
        <w:t>　　5.1 中国市场不同应用香薰蜡烛销量（2021-2032）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中国市场不同应用香薰蜡烛销量及市场份额（2021-2026）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中国市场不同应用香薰蜡烛销量预测（2027-2032）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中国市场不同应用香薰蜡烛规模（2021-2032）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中国市场不同应用香薰蜡烛规模及市场份额（2021-2026）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中国市场不同应用香薰蜡烛规模预测（2027-2032）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中国市场不同应用香薰蜡烛价格走势（2021-2032）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香薰蜡烛行业发展分析---发展趋势</w:t>
      </w:r>
      <w:r>
        <w:rPr>
          <w:rFonts w:hint="eastAsia"/>
        </w:rPr>
        <w:br/>
      </w:r>
      <w:r>
        <w:rPr>
          <w:rFonts w:hint="eastAsia"/>
        </w:rPr>
        <w:t>　　6.2 香薰蜡烛行业发展分析---厂商壁垒</w:t>
      </w:r>
      <w:r>
        <w:rPr>
          <w:rFonts w:hint="eastAsia"/>
        </w:rPr>
        <w:br/>
      </w:r>
      <w:r>
        <w:rPr>
          <w:rFonts w:hint="eastAsia"/>
        </w:rPr>
        <w:t>　　6.3 香薰蜡烛行业发展分析---驱动因素</w:t>
      </w:r>
      <w:r>
        <w:rPr>
          <w:rFonts w:hint="eastAsia"/>
        </w:rPr>
        <w:br/>
      </w:r>
      <w:r>
        <w:rPr>
          <w:rFonts w:hint="eastAsia"/>
        </w:rPr>
        <w:t>　　6.4 香薰蜡烛行业发展分析---制约因素</w:t>
      </w:r>
      <w:r>
        <w:rPr>
          <w:rFonts w:hint="eastAsia"/>
        </w:rPr>
        <w:br/>
      </w:r>
      <w:r>
        <w:rPr>
          <w:rFonts w:hint="eastAsia"/>
        </w:rPr>
        <w:t>　　6.5 香薰蜡烛中国企业SWOT分析</w:t>
      </w:r>
      <w:r>
        <w:rPr>
          <w:rFonts w:hint="eastAsia"/>
        </w:rPr>
        <w:br/>
      </w:r>
      <w:r>
        <w:rPr>
          <w:rFonts w:hint="eastAsia"/>
        </w:rPr>
        <w:t>　　6.6 香薰蜡烛行业发展分析---行业政策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香薰蜡烛行业产业链简介</w:t>
      </w:r>
      <w:r>
        <w:rPr>
          <w:rFonts w:hint="eastAsia"/>
        </w:rPr>
        <w:br/>
      </w:r>
      <w:r>
        <w:rPr>
          <w:rFonts w:hint="eastAsia"/>
        </w:rPr>
        <w:t>　　7.2 香薰蜡烛产业链分析-上游</w:t>
      </w:r>
      <w:r>
        <w:rPr>
          <w:rFonts w:hint="eastAsia"/>
        </w:rPr>
        <w:br/>
      </w:r>
      <w:r>
        <w:rPr>
          <w:rFonts w:hint="eastAsia"/>
        </w:rPr>
        <w:t>　　7.3 香薰蜡烛产业链分析-中游</w:t>
      </w:r>
      <w:r>
        <w:rPr>
          <w:rFonts w:hint="eastAsia"/>
        </w:rPr>
        <w:br/>
      </w:r>
      <w:r>
        <w:rPr>
          <w:rFonts w:hint="eastAsia"/>
        </w:rPr>
        <w:t>　　7.4 香薰蜡烛产业链分析-下游</w:t>
      </w:r>
      <w:r>
        <w:rPr>
          <w:rFonts w:hint="eastAsia"/>
        </w:rPr>
        <w:br/>
      </w:r>
      <w:r>
        <w:rPr>
          <w:rFonts w:hint="eastAsia"/>
        </w:rPr>
        <w:t>　　7.5 香薰蜡烛行业采购模式</w:t>
      </w:r>
      <w:r>
        <w:rPr>
          <w:rFonts w:hint="eastAsia"/>
        </w:rPr>
        <w:br/>
      </w:r>
      <w:r>
        <w:rPr>
          <w:rFonts w:hint="eastAsia"/>
        </w:rPr>
        <w:t>　　7.6 香薰蜡烛行业生产模式</w:t>
      </w:r>
      <w:r>
        <w:rPr>
          <w:rFonts w:hint="eastAsia"/>
        </w:rPr>
        <w:br/>
      </w:r>
      <w:r>
        <w:rPr>
          <w:rFonts w:hint="eastAsia"/>
        </w:rPr>
        <w:t>　　7.7 香薰蜡烛行业销售模式及销售渠道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中国本土香薰蜡烛产能、产量分析</w:t>
      </w:r>
      <w:r>
        <w:rPr>
          <w:rFonts w:hint="eastAsia"/>
        </w:rPr>
        <w:br/>
      </w:r>
      <w:r>
        <w:rPr>
          <w:rFonts w:hint="eastAsia"/>
        </w:rPr>
        <w:t>　　8.1 中国香薰蜡烛供需现状及预测（2021-2032）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中国香薰蜡烛产能、产量、产能利用率及发展趋势（2021-2032）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中国香薰蜡烛产量、市场需求量及发展趋势（2021-2032）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中国香薰蜡烛进出口分析</w:t>
      </w:r>
      <w:r>
        <w:rPr>
          <w:rFonts w:hint="eastAsia"/>
        </w:rPr>
        <w:br/>
      </w:r>
      <w:r>
        <w:rPr>
          <w:rFonts w:hint="eastAsia"/>
        </w:rPr>
        <w:t>　　　　8.2.1 中国市场香薰蜡烛主要进口来源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中国市场香薰蜡烛主要出口目的地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不同产品类型香薰蜡烛市场规模2021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不同应用香薰蜡烛市场规模2021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中国市场主要厂商香薰蜡烛销量（2021-2026）&amp;（千件）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中国市场主要厂商香薰蜡烛销量市场份额（2021-2026）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中国市场主要厂商香薰蜡烛收入（2021-2026）&amp;（万元）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中国市场主要厂商香薰蜡烛收入份额（2021-2026）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2025年中国主要生产商香薰蜡烛收入排名（万元）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中国市场主要厂商香薰蜡烛价格（2021-2026）&amp;（元/件）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中国市场主要厂商香薰蜡烛总部及产地分布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中国市场主要厂商成立时间及香薰蜡烛商业化日期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中国市场主要厂商香薰蜡烛产品类型及应用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2025年中国市场香薰蜡烛主要厂商市场地位（第一梯队、第二梯队和第三梯队）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香薰蜡烛市场投资、并购等现状分析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香薰蜡烛生产基地、总部、竞争对手及市场地位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香薰蜡烛产品规格、参数及市场应用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香薰蜡烛销量（千件）、收入（万元）、价格（元/件）及毛利率（2021-2026）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中国市场不同产品类型香薰蜡烛销量（2021-2026）&amp;（千件）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中国市场不同产品类型香薰蜡烛销量市场份额（2021-2026）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中国市场不同产品类型香薰蜡烛销量预测（2027-2032）&amp;（千件）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中国市场不同产品类型香薰蜡烛销量市场份额预测（2027-2032）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中国市场不同产品类型香薰蜡烛规模（2021-2026）&amp;（万元）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中国市场不同产品类型香薰蜡烛规模市场份额（2021-2026）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中国市场不同产品类型香薰蜡烛规模预测（2027-2032）&amp;（万元）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中国市场不同产品类型香薰蜡烛规模市场份额预测（2027-2032）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中国市场不同应用香薰蜡烛销量（2021-2026）&amp;（千件）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中国市场不同应用香薰蜡烛销量市场份额（2021-2026）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中国市场不同应用香薰蜡烛销量预测（2027-2032）&amp;（千件）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中国市场不同应用香薰蜡烛销量市场份额预测（2027-2032）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中国市场不同应用香薰蜡烛规模（2021-2026）&amp;（万元）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中国市场不同应用香薰蜡烛规模市场份额（2021-2026）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中国市场不同应用香薰蜡烛规模预测（2027-2032）&amp;（万元）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中国市场不同应用香薰蜡烛规模市场份额预测（2027-2032）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香薰蜡烛行业发展分析---发展趋势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香薰蜡烛行业发展分析---厂商壁垒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香薰蜡烛行业发展分析---驱动因素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香薰蜡烛行业发展分析---制约因素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香薰蜡烛行业相关重点政策一览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香薰蜡烛行业供应链分析</w:t>
      </w:r>
      <w:r>
        <w:rPr>
          <w:rFonts w:hint="eastAsia"/>
        </w:rPr>
        <w:br/>
      </w:r>
      <w:r>
        <w:rPr>
          <w:rFonts w:hint="eastAsia"/>
        </w:rPr>
        <w:t>　　表 131： 香薰蜡烛上游原料供应商</w:t>
      </w:r>
      <w:r>
        <w:rPr>
          <w:rFonts w:hint="eastAsia"/>
        </w:rPr>
        <w:br/>
      </w:r>
      <w:r>
        <w:rPr>
          <w:rFonts w:hint="eastAsia"/>
        </w:rPr>
        <w:t>　　表 132： 香薰蜡烛行业主要下游客户</w:t>
      </w:r>
      <w:r>
        <w:rPr>
          <w:rFonts w:hint="eastAsia"/>
        </w:rPr>
        <w:br/>
      </w:r>
      <w:r>
        <w:rPr>
          <w:rFonts w:hint="eastAsia"/>
        </w:rPr>
        <w:t>　　表 133： 香薰蜡烛典型经销商</w:t>
      </w:r>
      <w:r>
        <w:rPr>
          <w:rFonts w:hint="eastAsia"/>
        </w:rPr>
        <w:br/>
      </w:r>
      <w:r>
        <w:rPr>
          <w:rFonts w:hint="eastAsia"/>
        </w:rPr>
        <w:t>　　表 134： 中国香薰蜡烛产量、销量、进口量及出口量（2021-2026）&amp;（千件）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中国香薰蜡烛产量、销量、进口量及出口量预测（2027-2032）&amp;（千件）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中国市场香薰蜡烛主要进口来源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中国市场香薰蜡烛主要出口目的地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香薰蜡烛产品图片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中国不同产品类型香薰蜡烛市场规模市场份额2025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草木香产品图片</w:t>
      </w:r>
      <w:r>
        <w:rPr>
          <w:rFonts w:hint="eastAsia"/>
        </w:rPr>
        <w:br/>
      </w:r>
      <w:r>
        <w:rPr>
          <w:rFonts w:hint="eastAsia"/>
        </w:rPr>
        <w:t>　　图 4： 花香产品图片</w:t>
      </w:r>
      <w:r>
        <w:rPr>
          <w:rFonts w:hint="eastAsia"/>
        </w:rPr>
        <w:br/>
      </w:r>
      <w:r>
        <w:rPr>
          <w:rFonts w:hint="eastAsia"/>
        </w:rPr>
        <w:t>　　图 5： 水果香产品图片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中国不同应用香薰蜡烛市场份额2025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超市和商场（线下）</w:t>
      </w:r>
      <w:r>
        <w:rPr>
          <w:rFonts w:hint="eastAsia"/>
        </w:rPr>
        <w:br/>
      </w:r>
      <w:r>
        <w:rPr>
          <w:rFonts w:hint="eastAsia"/>
        </w:rPr>
        <w:t>　　图 9： 品牌专卖店（线下）</w:t>
      </w:r>
      <w:r>
        <w:rPr>
          <w:rFonts w:hint="eastAsia"/>
        </w:rPr>
        <w:br/>
      </w:r>
      <w:r>
        <w:rPr>
          <w:rFonts w:hint="eastAsia"/>
        </w:rPr>
        <w:t>　　图 10： 线上的</w:t>
      </w:r>
      <w:r>
        <w:rPr>
          <w:rFonts w:hint="eastAsia"/>
        </w:rPr>
        <w:br/>
      </w:r>
      <w:r>
        <w:rPr>
          <w:rFonts w:hint="eastAsia"/>
        </w:rPr>
        <w:t>　　图 11： 中国市场香薰蜡烛市场规模，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中国市场香薰蜡烛收入及增长率（2021-2032）&amp;（万元）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中国市场香薰蜡烛销量及增长率（2021-2032）&amp;（千件）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2025年中国市场主要厂商香薰蜡烛销量市场份额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2025年中国市场主要厂商香薰蜡烛收入市场份额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2025年中国市场前五大厂商香薰蜡烛市场份额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2025年中国市场香薰蜡烛第一梯队、第二梯队和第三梯队厂商（品牌）及市场份额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中国市场不同产品类型香薰蜡烛价格走势（2021-2032）&amp;（元/件）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中国市场不同应用香薰蜡烛价格走势（2021-2032）&amp;（元/件）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香薰蜡烛中国企业SWOT分析</w:t>
      </w:r>
      <w:r>
        <w:rPr>
          <w:rFonts w:hint="eastAsia"/>
        </w:rPr>
        <w:br/>
      </w:r>
      <w:r>
        <w:rPr>
          <w:rFonts w:hint="eastAsia"/>
        </w:rPr>
        <w:t>　　图 21： 香薰蜡烛产业链</w:t>
      </w:r>
      <w:r>
        <w:rPr>
          <w:rFonts w:hint="eastAsia"/>
        </w:rPr>
        <w:br/>
      </w:r>
      <w:r>
        <w:rPr>
          <w:rFonts w:hint="eastAsia"/>
        </w:rPr>
        <w:t>　　图 22： 香薰蜡烛行业采购模式分析</w:t>
      </w:r>
      <w:r>
        <w:rPr>
          <w:rFonts w:hint="eastAsia"/>
        </w:rPr>
        <w:br/>
      </w:r>
      <w:r>
        <w:rPr>
          <w:rFonts w:hint="eastAsia"/>
        </w:rPr>
        <w:t>　　图 23： 香薰蜡烛行业生产模式分析</w:t>
      </w:r>
      <w:r>
        <w:rPr>
          <w:rFonts w:hint="eastAsia"/>
        </w:rPr>
        <w:br/>
      </w:r>
      <w:r>
        <w:rPr>
          <w:rFonts w:hint="eastAsia"/>
        </w:rPr>
        <w:t>　　图 24： 香薰蜡烛行业销售模式分析</w:t>
      </w:r>
      <w:r>
        <w:rPr>
          <w:rFonts w:hint="eastAsia"/>
        </w:rPr>
        <w:br/>
      </w:r>
      <w:r>
        <w:rPr>
          <w:rFonts w:hint="eastAsia"/>
        </w:rPr>
        <w:t>　　图 25： 中国香薰蜡烛产能、产量、产能利用率及发展趋势（2021-2032）&amp;（千件）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中国香薰蜡烛产量、市场需求量及发展趋势（2021-2032）&amp;（千件）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307efdb8c454e" w:history="1">
        <w:r>
          <w:rPr>
            <w:rStyle w:val="Hyperlink"/>
          </w:rPr>
          <w:t>2026-2032年中国香薰蜡烛行业研究分析与前景趋势报告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307efdb8c454e" w:history="1">
        <w:r>
          <w:rPr>
            <w:rStyle w:val="Hyperlink"/>
          </w:rPr>
          <w:t>https://www.20087.com/0/63/XiangXunLaZhuHangYeXianZhuangJiQianJing.html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蜡烛品牌排行榜、香薰蜡烛对人体有害么、家庭香薰哪个品牌好、香薰蜡烛的作用与功效、在家点香薰蜡烛不吉利、香薰蜡烛中间凹下去两边还有蜡烛、晚上闻着香薰睡觉好吗、香薰蜡烛可以带上高铁吗、香薰蜡烛文案朋友圈浪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8ad6f1e7542a2" w:history="1">
      <w:r>
        <w:rPr>
          <w:rStyle w:val="Hyperlink"/>
        </w:rPr>
        <w:t>2026-2032年中国香薰蜡烛行业研究分析与前景趋势报告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XiangXunLaZhuHangYeXianZhuangJiQianJing.html" TargetMode="External" Id="R907307efdb8c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XiangXunLaZhuHangYeXianZhuangJiQianJing.html" TargetMode="External" Id="Rbeb8ad6f1e75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2026-01-03T03:28:50Z</dcterms:created>
  <dcterms:modified xsi:type="dcterms:W3CDTF">2026-01-03T04:28:50Z</dcterms:modified>
  <dc:subject>2026-2032年中国香薰蜡烛行业研究分析与前景趋势报告</dc:subject>
  <dc:title>2026-2032年中国香薰蜡烛行业研究分析与前景趋势报告</dc:title>
  <cp:keywords>2026-2032年中国香薰蜡烛行业研究分析与前景趋势报告</cp:keywords>
  <dc:description>2026-2032年中国香薰蜡烛行业研究分析与前景趋势报告</dc:description>
</cp:coreProperties>
</file>