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0d3b10b224c25" w:history="1">
              <w:r>
                <w:rPr>
                  <w:rStyle w:val="Hyperlink"/>
                </w:rPr>
                <w:t>2026-2032年巻烟行业深度调研及未来趋势预测报告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0d3b10b224c25" w:history="1">
              <w:r>
                <w:rPr>
                  <w:rStyle w:val="Hyperlink"/>
                </w:rPr>
                <w:t>2026-2032年巻烟行业深度调研及未来趋势预测报告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0d3b10b224c25" w:history="1">
                <w:r>
                  <w:rPr>
                    <w:rStyle w:val="Hyperlink"/>
                  </w:rPr>
                  <w:t>https://www.20087.com/0/03/JuanYanFaZhanQuShi.html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巻烟是一种常见的烟草制品，在全球范围内拥有庞大的消费群体。然而，随着公共卫生意识的增强以及政府对烟草控制政策的实施，巻烟行业面临着前所未有的挑战。尽管如此，巻烟市场仍然保持着一定的稳定性，尤其是在一些新兴市场国家中，巻烟消费依然呈现出增长态势。技术上，巻烟生产商不断探索减害技术，如添加过滤嘴、降低焦油含量等措施，以减轻吸烟带来的健康风险。此外，巻烟包装设计也在不断创新，力求通过美观大方的外观吸引消费者注意。</w:t>
      </w:r>
      <w:r>
        <w:rPr>
          <w:rFonts w:hint="eastAsia"/>
        </w:rPr>
        <w:br/>
      </w:r>
      <w:r>
        <w:rPr>
          <w:rFonts w:hint="eastAsia"/>
        </w:rPr>
        <w:t>　　未来，巻烟行业将不得不应对更加严格的监管环境和社会舆论的压力。为了适应这一变化，巻烟制造商可能会加大对低危害烟草制品的研发力度，如加热不燃烧烟草产品等。同时，随着电子烟等新型尼古丁递送系统的兴起，巻烟行业也需要寻找新的增长点。此外，巻烟品牌的市场营销策略将更加注重社会责任感的体现，通过公益活动等形式改善品牌形象，争取年轻消费者的认同。长期来看，巻烟产业可能会经历一次深刻的转型，探索非烟草类别的新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0d3b10b224c25" w:history="1">
        <w:r>
          <w:rPr>
            <w:rStyle w:val="Hyperlink"/>
          </w:rPr>
          <w:t>2026-2032年巻烟行业深度调研及未来趋势预测报告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巻烟行业的发展环境、市场规模及未来预测。报告详细解读了巻烟重点地区的市场表现、供需状况及价格趋势，并对巻烟进出口情况进行了前景预测。同时，报告深入探讨了巻烟技术现状与未来发展方向，重点分析了领先企业的经营表现及市场竞争力。通过SWOT分析，报告揭示了巻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巻烟市场发展现状</w:t>
      </w:r>
      <w:r>
        <w:rPr>
          <w:rFonts w:hint="eastAsia"/>
        </w:rPr>
        <w:br/>
      </w:r>
      <w:r>
        <w:rPr>
          <w:rFonts w:hint="eastAsia"/>
        </w:rPr>
        <w:t>第一章 全球巻烟行业发展分析</w:t>
      </w:r>
      <w:r>
        <w:rPr>
          <w:rFonts w:hint="eastAsia"/>
        </w:rPr>
        <w:br/>
      </w:r>
      <w:r>
        <w:rPr>
          <w:rFonts w:hint="eastAsia"/>
        </w:rPr>
        <w:t>　　第一节 全球巻烟行业发展轨迹综述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一、全球巻烟行业发展历程</w:t>
      </w:r>
      <w:r>
        <w:rPr>
          <w:rFonts w:hint="eastAsia"/>
        </w:rPr>
        <w:br/>
      </w:r>
      <w:r>
        <w:rPr>
          <w:rFonts w:hint="eastAsia"/>
        </w:rPr>
        <w:t>　　　　二、全球巻烟行业发展面临的问题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三、全球巻烟行业技术发展现状及趋势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全球巻烟行业市场情况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部分国家地区巻烟行业发展状况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一、2020-2025年北美巻烟行业发展分析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二、2020-2025年欧盟巻烟行业发展分析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2020-2025年中国巻烟行业发展形势</w:t>
      </w:r>
      <w:r>
        <w:rPr>
          <w:rFonts w:hint="eastAsia"/>
        </w:rPr>
        <w:br/>
      </w:r>
      <w:r>
        <w:rPr>
          <w:rFonts w:hint="eastAsia"/>
        </w:rPr>
        <w:t>　　第一节 巻烟行业发展概况</w:t>
      </w:r>
      <w:r>
        <w:rPr>
          <w:rFonts w:hint="eastAsia"/>
        </w:rPr>
        <w:br/>
      </w:r>
      <w:r>
        <w:rPr>
          <w:rFonts w:hint="eastAsia"/>
        </w:rPr>
        <w:t>　　　　一、巻烟行业发展特点分析</w:t>
      </w:r>
      <w:r>
        <w:rPr>
          <w:rFonts w:hint="eastAsia"/>
        </w:rPr>
        <w:br/>
      </w:r>
      <w:r>
        <w:rPr>
          <w:rFonts w:hint="eastAsia"/>
        </w:rPr>
        <w:t>　　　　二、巻烟行业投资现状分析</w:t>
      </w:r>
      <w:r>
        <w:rPr>
          <w:rFonts w:hint="eastAsia"/>
        </w:rPr>
        <w:br/>
      </w:r>
      <w:r>
        <w:rPr>
          <w:rFonts w:hint="eastAsia"/>
        </w:rPr>
        <w:t>　　　　三、巻烟行业总产值分析</w:t>
      </w:r>
      <w:r>
        <w:rPr>
          <w:rFonts w:hint="eastAsia"/>
        </w:rPr>
        <w:br/>
      </w:r>
      <w:r>
        <w:rPr>
          <w:rFonts w:hint="eastAsia"/>
        </w:rPr>
        <w:t>　　　　四、巻烟行业技术发展分析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2020-2025年巻烟行业市场情况分析</w:t>
      </w:r>
      <w:r>
        <w:rPr>
          <w:rFonts w:hint="eastAsia"/>
        </w:rPr>
        <w:br/>
      </w:r>
      <w:r>
        <w:rPr>
          <w:rFonts w:hint="eastAsia"/>
        </w:rPr>
        <w:t>　　　　一、巻烟行业市场发展分析</w:t>
      </w:r>
      <w:r>
        <w:rPr>
          <w:rFonts w:hint="eastAsia"/>
        </w:rPr>
        <w:br/>
      </w:r>
      <w:r>
        <w:rPr>
          <w:rFonts w:hint="eastAsia"/>
        </w:rPr>
        <w:t>　　　　二、巻烟市场存在的问题</w:t>
      </w:r>
      <w:r>
        <w:rPr>
          <w:rFonts w:hint="eastAsia"/>
        </w:rPr>
        <w:br/>
      </w:r>
      <w:r>
        <w:rPr>
          <w:rFonts w:hint="eastAsia"/>
        </w:rPr>
        <w:t>　　　　三、巻烟市场规模分析</w:t>
      </w:r>
      <w:r>
        <w:rPr>
          <w:rFonts w:hint="eastAsia"/>
        </w:rPr>
        <w:br/>
      </w:r>
      <w:r>
        <w:rPr>
          <w:rFonts w:hint="eastAsia"/>
        </w:rPr>
        <w:t>　　第三节 2020-2025年巻烟产销状况分析</w:t>
      </w:r>
      <w:r>
        <w:rPr>
          <w:rFonts w:hint="eastAsia"/>
        </w:rPr>
        <w:br/>
      </w:r>
      <w:r>
        <w:rPr>
          <w:rFonts w:hint="eastAsia"/>
        </w:rPr>
        <w:t>　　　　一、巻烟产量分析</w:t>
      </w:r>
      <w:r>
        <w:rPr>
          <w:rFonts w:hint="eastAsia"/>
        </w:rPr>
        <w:br/>
      </w:r>
      <w:r>
        <w:rPr>
          <w:rFonts w:hint="eastAsia"/>
        </w:rPr>
        <w:t>　　　　二、巻烟产能分析</w:t>
      </w:r>
      <w:r>
        <w:rPr>
          <w:rFonts w:hint="eastAsia"/>
        </w:rPr>
        <w:br/>
      </w:r>
      <w:r>
        <w:rPr>
          <w:rFonts w:hint="eastAsia"/>
        </w:rPr>
        <w:t>　　　　三、巻烟市场需求状况分析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中国巻烟行业区域市场分析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2026年华北地区巻烟行业分析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2026年东北地区巻烟行业分析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2026年华东地区巻烟行业分析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2026年华南地区巻烟行业分析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2026年华中地区巻烟行业分析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2026年西南地区巻烟行业分析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2026年西北地区巻烟行业分析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巻烟行业投资与发展前景分析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2026年巻烟行业投资情况分析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巻烟行业投资机会分析</w:t>
      </w:r>
      <w:r>
        <w:rPr>
          <w:rFonts w:hint="eastAsia"/>
        </w:rPr>
        <w:br/>
      </w:r>
      <w:r>
        <w:rPr>
          <w:rFonts w:hint="eastAsia"/>
        </w:rPr>
        <w:t>　　　　一、巻烟投资项目分析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二、可以投资的巻烟模式</w:t>
      </w:r>
      <w:r>
        <w:rPr>
          <w:rFonts w:hint="eastAsia"/>
        </w:rPr>
        <w:br/>
      </w:r>
      <w:r>
        <w:rPr>
          <w:rFonts w:hint="eastAsia"/>
        </w:rPr>
        <w:t>　　　　三、2026年巻烟投资机会分析</w:t>
      </w:r>
      <w:r>
        <w:rPr>
          <w:rFonts w:hint="eastAsia"/>
        </w:rPr>
        <w:br/>
      </w:r>
      <w:r>
        <w:rPr>
          <w:rFonts w:hint="eastAsia"/>
        </w:rPr>
        <w:t>　　　　四、2026年巻烟投资新方向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一、新冠疫情下巻烟市场的发展前景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二、2026年巻烟市场面临的发展商机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巻烟市场竞争格局分析</w:t>
      </w:r>
      <w:r>
        <w:rPr>
          <w:rFonts w:hint="eastAsia"/>
        </w:rPr>
        <w:br/>
      </w:r>
      <w:r>
        <w:rPr>
          <w:rFonts w:hint="eastAsia"/>
        </w:rPr>
        <w:t>第五章 巻烟行业竞争格局分析</w:t>
      </w:r>
      <w:r>
        <w:rPr>
          <w:rFonts w:hint="eastAsia"/>
        </w:rPr>
        <w:br/>
      </w:r>
      <w:r>
        <w:rPr>
          <w:rFonts w:hint="eastAsia"/>
        </w:rPr>
        <w:t>　　第一节 巻烟行业集中度分析</w:t>
      </w:r>
      <w:r>
        <w:rPr>
          <w:rFonts w:hint="eastAsia"/>
        </w:rPr>
        <w:br/>
      </w:r>
      <w:r>
        <w:rPr>
          <w:rFonts w:hint="eastAsia"/>
        </w:rPr>
        <w:t>　　　　一、巻烟市场集中度分析</w:t>
      </w:r>
      <w:r>
        <w:rPr>
          <w:rFonts w:hint="eastAsia"/>
        </w:rPr>
        <w:br/>
      </w:r>
      <w:r>
        <w:rPr>
          <w:rFonts w:hint="eastAsia"/>
        </w:rPr>
        <w:t>　　　　二、巻烟企业集中度分析</w:t>
      </w:r>
      <w:r>
        <w:rPr>
          <w:rFonts w:hint="eastAsia"/>
        </w:rPr>
        <w:br/>
      </w:r>
      <w:r>
        <w:rPr>
          <w:rFonts w:hint="eastAsia"/>
        </w:rPr>
        <w:t>　　　　三、巻烟区域集中度分析</w:t>
      </w:r>
      <w:r>
        <w:rPr>
          <w:rFonts w:hint="eastAsia"/>
        </w:rPr>
        <w:br/>
      </w:r>
      <w:r>
        <w:rPr>
          <w:rFonts w:hint="eastAsia"/>
        </w:rPr>
        <w:t>　　第二节 巻烟行业主要企业竞争力分析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巻烟行业竞争格局分析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一、2026年巻烟行业竞争分析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二、2026年中外巻烟产品竞争分析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三、2020-2025年我国巻烟市场竞争分析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四、2026-2032年国内主要巻烟企业动向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中国巻烟行业整体运行指标分析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2026年中国巻烟行业总体规模分析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2026年中国巻烟行业产销分析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2026年中国巻烟行业财务指标总体分析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一、2020-2025年巻烟行业产销情况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二、2020-2025年巻烟行业库存情况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三、2020-2025年巻烟行业资金周转情况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一、2020-2025年巻烟行业价格走势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二、2020-2025年巻烟行业营业收入情况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三、2020-2025年巻烟行业毛利率情况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四、2020-2025年巻烟行业赢利能力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五、2020-2025年巻烟行业赢利水平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六、2026-2032年巻烟行业赢利预测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巻烟行业盈利能力分析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2026年中国巻烟行业利润总额分析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2026年中国巻烟行业销售利润率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2026年中国巻烟行业总资产利润率分析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2026年中国巻烟行业产值利税率分析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巻烟重点企业发展分析</w:t>
      </w:r>
      <w:r>
        <w:rPr>
          <w:rFonts w:hint="eastAsia"/>
        </w:rPr>
        <w:br/>
      </w:r>
      <w:r>
        <w:rPr>
          <w:rFonts w:hint="eastAsia"/>
        </w:rPr>
        <w:t>　　第一节 巻烟企业（一）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巻烟企业（二）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巻烟企业（三）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巻烟企业（四）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巻烟企业（五）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巻烟企业（六）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巻烟产品竞争力优势分析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巻烟行业投资策略分析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2026年巻烟行业投资效益分析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2026年巻烟行业投资策略研究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2026-2032年巻烟行业投资风险预警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影响巻烟行业发展的主要因素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一、2026年影响巻烟行业运行的有利因素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二、2026年影响巻烟行业运行的稳定因素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三、2026年影响巻烟行业运行的不利因素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四、2026年中国巻烟行业发展面临的挑战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五、2026年中国巻烟行业发展面临的机遇</w:t>
      </w:r>
      <w:r>
        <w:rPr>
          <w:rFonts w:hint="eastAsia"/>
        </w:rPr>
        <w:br/>
      </w:r>
      <w:r>
        <w:rPr>
          <w:rFonts w:hint="eastAsia"/>
        </w:rPr>
        <w:t>　　第二节 巻烟行业投资风险预警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一、2026-2032年巻烟行业市场风险预测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二、2026-2032年巻烟行业政策风险预测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三、2026-2032年巻烟行业经营风险预测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四、2026-2032年巻烟行业技术风险预测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五、2026-2032年巻烟行业竞争风险预测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六、2026-2032年巻烟行业其他风险预测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2026-2032年巻烟行业发展趋势分析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2026-2032年中国巻烟市场趋势分析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一、2020-2025年我国巻烟市场趋势总结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二、2026-2032年我国巻烟发展趋势分析</w:t>
      </w:r>
      <w:r>
        <w:rPr>
          <w:rFonts w:hint="eastAsia"/>
        </w:rPr>
        <w:br/>
      </w:r>
      <w:r>
        <w:rPr>
          <w:rFonts w:hint="eastAsia"/>
        </w:rPr>
        <w:t>　　第二节 2026-2032年巻烟产品发展趋势分析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一、2026-2032年巻烟产品技术趋势分析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二、2026-2032年巻烟产品价格趋势分析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2026-2032年中国巻烟行业供需预测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一、2026-2032年中国巻烟供给预测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二、2026-2032年中国巻烟需求预测</w:t>
      </w:r>
      <w:r>
        <w:rPr>
          <w:rFonts w:hint="eastAsia"/>
        </w:rPr>
        <w:br/>
      </w:r>
      <w:r>
        <w:rPr>
          <w:rFonts w:hint="eastAsia"/>
        </w:rPr>
        <w:t>　　第四节 2026-2032年巻烟行业规划建议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巻烟企业管理策略建议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一、巻烟价格策略分析</w:t>
      </w:r>
      <w:r>
        <w:rPr>
          <w:rFonts w:hint="eastAsia"/>
        </w:rPr>
        <w:br/>
      </w:r>
      <w:r>
        <w:rPr>
          <w:rFonts w:hint="eastAsia"/>
        </w:rPr>
        <w:t>　　　　二、巻烟渠道策略分析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提高巻烟企业竞争力的策略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一、提高中国巻烟企业核心竞争力的对策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二、巻烟企业提升竞争力的主要方向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三、影响巻烟企业核心竞争力的因素及提升途径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四、提高巻烟企业竞争力的策略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(中⋅智⋅林)对我国巻烟品牌的战略思考</w:t>
      </w:r>
      <w:r>
        <w:rPr>
          <w:rFonts w:hint="eastAsia"/>
        </w:rPr>
        <w:br/>
      </w:r>
      <w:r>
        <w:rPr>
          <w:rFonts w:hint="eastAsia"/>
        </w:rPr>
        <w:t>　　　　一、巻烟实施品牌战略的意义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二、巻烟企业品牌的现状分析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三、我国巻烟企业的品牌战略</w:t>
      </w:r>
      <w:r>
        <w:rPr>
          <w:rFonts w:hint="eastAsia"/>
        </w:rPr>
        <w:br/>
      </w:r>
      <w:r>
        <w:rPr>
          <w:rFonts w:hint="eastAsia"/>
        </w:rPr>
        <w:t>　　　　四、巻烟品牌战略管理的策略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巻烟行业类别</w:t>
      </w:r>
      <w:r>
        <w:rPr>
          <w:rFonts w:hint="eastAsia"/>
        </w:rPr>
        <w:br/>
      </w:r>
      <w:r>
        <w:rPr>
          <w:rFonts w:hint="eastAsia"/>
        </w:rPr>
        <w:t>　　图表 巻烟行业产业链调研</w:t>
      </w:r>
      <w:r>
        <w:rPr>
          <w:rFonts w:hint="eastAsia"/>
        </w:rPr>
        <w:br/>
      </w:r>
      <w:r>
        <w:rPr>
          <w:rFonts w:hint="eastAsia"/>
        </w:rPr>
        <w:t>　　图表 巻烟行业现状</w:t>
      </w:r>
      <w:r>
        <w:rPr>
          <w:rFonts w:hint="eastAsia"/>
        </w:rPr>
        <w:br/>
      </w:r>
      <w:r>
        <w:rPr>
          <w:rFonts w:hint="eastAsia"/>
        </w:rPr>
        <w:t>　　图表 巻烟行业标准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2020-2025年中国巻烟市场规模</w:t>
      </w:r>
      <w:r>
        <w:rPr>
          <w:rFonts w:hint="eastAsia"/>
        </w:rPr>
        <w:br/>
      </w:r>
      <w:r>
        <w:rPr>
          <w:rFonts w:hint="eastAsia"/>
        </w:rPr>
        <w:t>　　图表 2026年中国巻烟行业产能</w:t>
      </w:r>
      <w:r>
        <w:rPr>
          <w:rFonts w:hint="eastAsia"/>
        </w:rPr>
        <w:br/>
      </w:r>
      <w:r>
        <w:rPr>
          <w:rFonts w:hint="eastAsia"/>
        </w:rPr>
        <w:t>　　图表 2020-2025年中国巻烟产量</w:t>
      </w:r>
      <w:r>
        <w:rPr>
          <w:rFonts w:hint="eastAsia"/>
        </w:rPr>
        <w:br/>
      </w:r>
      <w:r>
        <w:rPr>
          <w:rFonts w:hint="eastAsia"/>
        </w:rPr>
        <w:t>　　图表 巻烟行业动态</w:t>
      </w:r>
      <w:r>
        <w:rPr>
          <w:rFonts w:hint="eastAsia"/>
        </w:rPr>
        <w:br/>
      </w:r>
      <w:r>
        <w:rPr>
          <w:rFonts w:hint="eastAsia"/>
        </w:rPr>
        <w:t>　　图表 2020-2025年中国巻烟市场需求量</w:t>
      </w:r>
      <w:r>
        <w:rPr>
          <w:rFonts w:hint="eastAsia"/>
        </w:rPr>
        <w:br/>
      </w:r>
      <w:r>
        <w:rPr>
          <w:rFonts w:hint="eastAsia"/>
        </w:rPr>
        <w:t>　　图表 2026年中国巻烟行业需求区域调研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2020-2025年中国巻烟行情</w:t>
      </w:r>
      <w:r>
        <w:rPr>
          <w:rFonts w:hint="eastAsia"/>
        </w:rPr>
        <w:br/>
      </w:r>
      <w:r>
        <w:rPr>
          <w:rFonts w:hint="eastAsia"/>
        </w:rPr>
        <w:t>　　图表 2020-2025年中国巻烟价格走势图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2020-2025年中国巻烟行业销售收入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2020-2025年中国巻烟行业盈利情况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2020-2025年中国巻烟行业利润总额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2020-2025年中国巻烟进口数据</w:t>
      </w:r>
      <w:r>
        <w:rPr>
          <w:rFonts w:hint="eastAsia"/>
        </w:rPr>
        <w:br/>
      </w:r>
      <w:r>
        <w:rPr>
          <w:rFonts w:hint="eastAsia"/>
        </w:rPr>
        <w:t>　　图表 2020-2025年中国巻烟出口数据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2020-2025年中国巻烟行业企业数量统计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**地区巻烟市场规模</w:t>
      </w:r>
      <w:r>
        <w:rPr>
          <w:rFonts w:hint="eastAsia"/>
        </w:rPr>
        <w:br/>
      </w:r>
      <w:r>
        <w:rPr>
          <w:rFonts w:hint="eastAsia"/>
        </w:rPr>
        <w:t>　　图表 **地区巻烟行业市场需求</w:t>
      </w:r>
      <w:r>
        <w:rPr>
          <w:rFonts w:hint="eastAsia"/>
        </w:rPr>
        <w:br/>
      </w:r>
      <w:r>
        <w:rPr>
          <w:rFonts w:hint="eastAsia"/>
        </w:rPr>
        <w:t>　　图表 **地区巻烟市场调研</w:t>
      </w:r>
      <w:r>
        <w:rPr>
          <w:rFonts w:hint="eastAsia"/>
        </w:rPr>
        <w:br/>
      </w:r>
      <w:r>
        <w:rPr>
          <w:rFonts w:hint="eastAsia"/>
        </w:rPr>
        <w:t>　　图表 **地区巻烟行业市场需求分析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**地区巻烟市场规模</w:t>
      </w:r>
      <w:r>
        <w:rPr>
          <w:rFonts w:hint="eastAsia"/>
        </w:rPr>
        <w:br/>
      </w:r>
      <w:r>
        <w:rPr>
          <w:rFonts w:hint="eastAsia"/>
        </w:rPr>
        <w:t>　　图表 **地区巻烟行业市场需求</w:t>
      </w:r>
      <w:r>
        <w:rPr>
          <w:rFonts w:hint="eastAsia"/>
        </w:rPr>
        <w:br/>
      </w:r>
      <w:r>
        <w:rPr>
          <w:rFonts w:hint="eastAsia"/>
        </w:rPr>
        <w:t>　　图表 **地区巻烟市场调研</w:t>
      </w:r>
      <w:r>
        <w:rPr>
          <w:rFonts w:hint="eastAsia"/>
        </w:rPr>
        <w:br/>
      </w:r>
      <w:r>
        <w:rPr>
          <w:rFonts w:hint="eastAsia"/>
        </w:rPr>
        <w:t>　　图表 **地区巻烟行业市场需求分析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巻烟行业竞争对手分析</w:t>
      </w:r>
      <w:r>
        <w:rPr>
          <w:rFonts w:hint="eastAsia"/>
        </w:rPr>
        <w:br/>
      </w:r>
      <w:r>
        <w:rPr>
          <w:rFonts w:hint="eastAsia"/>
        </w:rPr>
        <w:t>　　图表 巻烟重点企业（一）基本信息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巻烟重点企业（一）经营情况分析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巻烟重点企业（一）主要经济指标情况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巻烟重点企业（一）盈利能力情况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巻烟重点企业（一）偿债能力情况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巻烟重点企业（一）运营能力情况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巻烟重点企业（一）成长能力情况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巻烟重点企业（二）基本信息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巻烟重点企业（二）经营情况分析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巻烟重点企业（二）主要经济指标情况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巻烟重点企业（二）盈利能力情况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巻烟重点企业（二）偿债能力情况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巻烟重点企业（二）运营能力情况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巻烟重点企业（二）成长能力情况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巻烟重点企业（三）基本信息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巻烟重点企业（三）经营情况分析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巻烟重点企业（三）主要经济指标情况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巻烟重点企业（三）盈利能力情况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巻烟重点企业（三）偿债能力情况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巻烟重点企业（三）运营能力情况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巻烟重点企业（三）成长能力情况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2026-2032年中国巻烟行业产能预测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2026-2032年中国巻烟行业产量预测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2026-2032年中国巻烟市场需求预测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2026-2032年中国巻烟市场规模预测</w:t>
      </w:r>
      <w:r>
        <w:rPr>
          <w:rFonts w:hint="eastAsia"/>
        </w:rPr>
        <w:br/>
      </w:r>
      <w:r>
        <w:rPr>
          <w:rFonts w:hint="eastAsia"/>
        </w:rPr>
        <w:t>　　图表 巻烟行业准入条件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2026-2032年中国巻烟行业信息化</w:t>
      </w:r>
      <w:r>
        <w:rPr>
          <w:rFonts w:hint="eastAsia"/>
        </w:rPr>
        <w:br/>
      </w:r>
      <w:r>
        <w:rPr>
          <w:rFonts w:hint="eastAsia"/>
        </w:rPr>
        <w:t>　　图表 2026年中国巻烟市场前景分析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2026-2032年中国巻烟行业风险分析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2026-2032年中国巻烟行业发展趋势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0d3b10b224c25" w:history="1">
        <w:r>
          <w:rPr>
            <w:rStyle w:val="Hyperlink"/>
          </w:rPr>
          <w:t>2026-2032年巻烟行业深度调研及未来趋势预测报告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0d3b10b224c25" w:history="1">
        <w:r>
          <w:rPr>
            <w:rStyle w:val="Hyperlink"/>
          </w:rPr>
          <w:t>https://www.20087.com/0/03/JuanYanFaZhanQuShi.html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热点：乘风香烟价格一览表、巻烟机价格、日本樱花香烟、巻烟机空烟管、日本香烟价格表、巻烟器、日本 香烟、巻烟陈列图片、大卷松烟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c2453aada4282" w:history="1">
      <w:r>
        <w:rPr>
          <w:rStyle w:val="Hyperlink"/>
        </w:rPr>
        <w:t>2026-2032年巻烟行业深度调研及未来趋势预测报告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uanYanFaZhanQuShi.html" TargetMode="External" Id="R80f0d3b10b22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uanYanFaZhanQuShi.html" TargetMode="External" Id="R928c2453aada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2025-06-30T23:16:00Z</dcterms:created>
  <dcterms:modified xsi:type="dcterms:W3CDTF">2025-07-01T00:16:00Z</dcterms:modified>
  <dc:subject>2026-2032年巻烟行业深度调研及未来趋势预测报告</dc:subject>
  <dc:title>2026-2032年巻烟行业深度调研及未来趋势预测报告</dc:title>
  <cp:keywords>2026-2032年巻烟行业深度调研及未来趋势预测报告</cp:keywords>
  <dc:description>2026-2032年巻烟行业深度调研及未来趋势预测报告</dc:description>
</cp:coreProperties>
</file>