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cfcc579d9437c" w:history="1">
              <w:r>
                <w:rPr>
                  <w:rStyle w:val="Hyperlink"/>
                </w:rPr>
                <w:t>2025年中国宠物食品营养肠行业全景调研及未来趋势分析报告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cfcc579d9437c" w:history="1">
              <w:r>
                <w:rPr>
                  <w:rStyle w:val="Hyperlink"/>
                </w:rPr>
                <w:t>2025年中国宠物食品营养肠行业全景调研及未来趋势分析报告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cfcc579d9437c" w:history="1">
                <w:r>
                  <w:rPr>
                    <w:rStyle w:val="Hyperlink"/>
                  </w:rPr>
                  <w:t>https://www.20087.com/0/98/ChongWuShiPinYingYangChangHangYeDiaoYanBaoGao.html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营养肠是一种针对宠物营养需求的特殊食品，近年来随着宠物经济的兴起而受到广泛关注。目前，宠物食品营养肠不仅在配方上更加注重宠物的健康需要，还提供了多种口味和质地的选择，以适应不同宠物的喜好。随着消费者对宠物健康的重视程度提高，宠物食品营养肠的市场需求也在逐年增长。此外，随着电商渠道的发展，宠物食品营养肠的销售网络也更加广泛。</w:t>
      </w:r>
      <w:r>
        <w:rPr>
          <w:rFonts w:hint="eastAsia"/>
        </w:rPr>
        <w:br/>
      </w:r>
      <w:r>
        <w:rPr>
          <w:rFonts w:hint="eastAsia"/>
        </w:rPr>
        <w:t>　　未来，宠物食品营养肠的发展将更加注重营养科学和个性化服务。一方面，随着宠物营养学的研究进展，宠物食品营养肠将更加科学地配比营养成分，以满足不同宠物的生长发育和健康需求。另一方面，随着宠物个性化饮食需求的增长，宠物食品营养肠将提供更加多样化的选择，包括针对特定疾病或特殊需求的定制化产品。此外，随着消费者对环保的关注度提高，宠物食品营养肠的包装也将更加注重可持续性，采用可回收或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cfcc579d9437c" w:history="1">
        <w:r>
          <w:rPr>
            <w:rStyle w:val="Hyperlink"/>
          </w:rPr>
          <w:t>2025年中国宠物食品营养肠行业全景调研及未来趋势分析报告</w:t>
        </w:r>
      </w:hyperlink>
      <w:r>
        <w:rPr>
          <w:rFonts w:hint="eastAsia"/>
        </w:rPr>
        <w:t>》基于国家统计局及相关行业协会的详实数据，结合国内外宠物食品营养肠行业研究资料及深入市场调研，系统分析了宠物食品营养肠行业的市场规模、市场需求及产业链现状。报告重点探讨了宠物食品营养肠行业整体运行情况及细分领域特点，科学预测了宠物食品营养肠市场前景与发展趋势，揭示了宠物食品营养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ccfcc579d9437c" w:history="1">
        <w:r>
          <w:rPr>
            <w:rStyle w:val="Hyperlink"/>
          </w:rPr>
          <w:t>2025年中国宠物食品营养肠行业全景调研及未来趋势分析报告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宠物食品营养肠行业概况</w:t>
      </w:r>
      <w:r>
        <w:rPr>
          <w:rFonts w:hint="eastAsia"/>
        </w:rPr>
        <w:br/>
      </w:r>
      <w:r>
        <w:rPr>
          <w:rFonts w:hint="eastAsia"/>
        </w:rPr>
        <w:t>　　第一节 宠物食品营养肠行业定义与特征</w:t>
      </w:r>
      <w:r>
        <w:rPr>
          <w:rFonts w:hint="eastAsia"/>
        </w:rPr>
        <w:br/>
      </w:r>
      <w:r>
        <w:rPr>
          <w:rFonts w:hint="eastAsia"/>
        </w:rPr>
        <w:t>　　第二节 宠物食品营养肠行业发展历程</w:t>
      </w:r>
      <w:r>
        <w:rPr>
          <w:rFonts w:hint="eastAsia"/>
        </w:rPr>
        <w:br/>
      </w:r>
      <w:r>
        <w:rPr>
          <w:rFonts w:hint="eastAsia"/>
        </w:rPr>
        <w:t>　　第三节 宠物食品营养肠产业链分析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2024-2025年中国宠物食品营养肠行业发展环境分析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宠物食品营养肠行业经济环境分析</w:t>
      </w:r>
      <w:r>
        <w:rPr>
          <w:rFonts w:hint="eastAsia"/>
        </w:rPr>
        <w:br/>
      </w:r>
      <w:r>
        <w:rPr>
          <w:rFonts w:hint="eastAsia"/>
        </w:rPr>
        <w:t>　　第二节 宠物食品营养肠行业政策环境分析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一、宠物食品营养肠行业政策影响分析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二、相关宠物食品营养肠行业标准分析</w:t>
      </w:r>
      <w:r>
        <w:rPr>
          <w:rFonts w:hint="eastAsia"/>
        </w:rPr>
        <w:br/>
      </w:r>
      <w:r>
        <w:rPr>
          <w:rFonts w:hint="eastAsia"/>
        </w:rPr>
        <w:t>　　第三节 宠物食品营养肠行业社会环境分析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2024-2025年宠物食品营养肠行业技术发展现状及趋势分析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宠物食品营养肠行业技术发展现状分析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国内外宠物食品营养肠行业技术差异与原因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宠物食品营养肠行业技术发展方向、趋势预测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提升宠物食品营养肠行业技术能力策略建议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2024-2025年中国宠物食品营养肠行业发展概况</w:t>
      </w:r>
      <w:r>
        <w:rPr>
          <w:rFonts w:hint="eastAsia"/>
        </w:rPr>
        <w:br/>
      </w:r>
      <w:r>
        <w:rPr>
          <w:rFonts w:hint="eastAsia"/>
        </w:rPr>
        <w:t>　　第一节 宠物食品营养肠行业发展态势分析</w:t>
      </w:r>
      <w:r>
        <w:rPr>
          <w:rFonts w:hint="eastAsia"/>
        </w:rPr>
        <w:br/>
      </w:r>
      <w:r>
        <w:rPr>
          <w:rFonts w:hint="eastAsia"/>
        </w:rPr>
        <w:t>　　第二节 宠物食品营养肠行业发展特点分析</w:t>
      </w:r>
      <w:r>
        <w:rPr>
          <w:rFonts w:hint="eastAsia"/>
        </w:rPr>
        <w:br/>
      </w:r>
      <w:r>
        <w:rPr>
          <w:rFonts w:hint="eastAsia"/>
        </w:rPr>
        <w:t>　　第三节 宠物食品营养肠行业市场供需分析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2024-2025年中国宠物食品营养肠行业供给与需求情况分析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中国宠物食品营养肠行业总体规模</w:t>
      </w:r>
      <w:r>
        <w:rPr>
          <w:rFonts w:hint="eastAsia"/>
        </w:rPr>
        <w:br/>
      </w:r>
      <w:r>
        <w:rPr>
          <w:rFonts w:hint="eastAsia"/>
        </w:rPr>
        <w:t>　　第二节 中国宠物食品营养肠行业盈利情况分析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中国宠物食品营养肠行业产量情况分析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一、2019-2024年中国宠物食品营养肠行业产量统计分析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二、宠物食品营养肠行业区域产量分析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三、2025-2031年中国宠物食品营养肠行业产量预测分析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中国宠物食品营养肠行业需求概况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一、2019-2024年中国宠物食品营养肠行业需求情况分析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二、2024-2025年中国宠物食品营养肠行业市场需求特点分析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三、2025-2031年中国宠物食品营养肠市场需求预测分析</w:t>
      </w:r>
      <w:r>
        <w:rPr>
          <w:rFonts w:hint="eastAsia"/>
        </w:rPr>
        <w:br/>
      </w:r>
      <w:r>
        <w:rPr>
          <w:rFonts w:hint="eastAsia"/>
        </w:rPr>
        <w:t>　　第五节 宠物食品营养肠产业供需平衡状况分析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宠物食品营养肠细分市场深度分析</w:t>
      </w:r>
      <w:r>
        <w:rPr>
          <w:rFonts w:hint="eastAsia"/>
        </w:rPr>
        <w:br/>
      </w:r>
      <w:r>
        <w:rPr>
          <w:rFonts w:hint="eastAsia"/>
        </w:rPr>
        <w:t>　　第一节 宠物食品营养肠细分市场（一）发展研究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宠物食品营养肠细分市场（二）发展研究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中国宠物食品营养肠行业进出口情况分析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宠物食品营养肠行业出口情况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一、2019-2024年宠物食品营养肠行业出口情况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三、2025-2031年宠物食品营养肠行业出口情况预测</w:t>
      </w:r>
      <w:r>
        <w:rPr>
          <w:rFonts w:hint="eastAsia"/>
        </w:rPr>
        <w:br/>
      </w:r>
      <w:r>
        <w:rPr>
          <w:rFonts w:hint="eastAsia"/>
        </w:rPr>
        <w:t>　　第二节 宠物食品营养肠行业进口情况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一、2019-2024年宠物食品营养肠行业进口情况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三、2025-2031年宠物食品营养肠行业进口情况预测</w:t>
      </w:r>
      <w:r>
        <w:rPr>
          <w:rFonts w:hint="eastAsia"/>
        </w:rPr>
        <w:br/>
      </w:r>
      <w:r>
        <w:rPr>
          <w:rFonts w:hint="eastAsia"/>
        </w:rPr>
        <w:t>　　第三节 宠物食品营养肠行业进出口面临的挑战及对策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2019-2024年中国宠物食品营养肠行业区域市场分析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中国宠物食品营养肠行业区域市场结构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重点地区宠物食品营养肠行业调研分析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一、重点地区（一）宠物食品营养肠市场分析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二、重点地区（二）宠物食品营养肠市场分析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三、重点地区（三）宠物食品营养肠市场分析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四、重点地区（四）宠物食品营养肠市场分析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五、重点地区（五）宠物食品营养肠市场分析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宠物食品营养肠行业竞争格局分析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宠物食品营养肠行业集中度分析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一、宠物食品营养肠市场集中度分析</w:t>
      </w:r>
      <w:r>
        <w:rPr>
          <w:rFonts w:hint="eastAsia"/>
        </w:rPr>
        <w:br/>
      </w:r>
      <w:r>
        <w:rPr>
          <w:rFonts w:hint="eastAsia"/>
        </w:rPr>
        <w:t>　　　　二、宠物食品营养肠企业集中度分析</w:t>
      </w:r>
      <w:r>
        <w:rPr>
          <w:rFonts w:hint="eastAsia"/>
        </w:rPr>
        <w:br/>
      </w:r>
      <w:r>
        <w:rPr>
          <w:rFonts w:hint="eastAsia"/>
        </w:rPr>
        <w:t>　　　　三、宠物食品营养肠区域集中度分析</w:t>
      </w:r>
      <w:r>
        <w:rPr>
          <w:rFonts w:hint="eastAsia"/>
        </w:rPr>
        <w:br/>
      </w:r>
      <w:r>
        <w:rPr>
          <w:rFonts w:hint="eastAsia"/>
        </w:rPr>
        <w:t>　　第二节 宠物食品营养肠行业竞争格局分析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一、2024-2025年宠物食品营养肠行业竞争分析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二、2024-2025年中外宠物食品营养肠产品竞争分析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三、2024-2025年中国宠物食品营养肠市场竞争分析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四、2025-2031年国内主要宠物食品营养肠企业动向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宠物食品营养肠行业重点企业发展调研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宠物食品营养肠重点企业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三、宠物食品营养肠企业经营情况分析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宠物食品营养肠重点企业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三、宠物食品营养肠企业经营情况分析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宠物食品营养肠重点企业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三、宠物食品营养肠企业经营情况分析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宠物食品营养肠重点企业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三、宠物食品营养肠企业经营情况分析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宠物食品营养肠重点企业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三、宠物食品营养肠企业经营情况分析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宠物食品营养肠重点企业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三、宠物食品营养肠企业经营情况分析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宠物食品营养肠重点企业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三、宠物食品营养肠企业经营情况分析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宠物食品营养肠重点企业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三、宠物食品营养肠企业经营情况分析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宠物食品营养肠企业制定“十五五”发展战略研究分析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中国宠物食品营养肠行业营销策略分析</w:t>
      </w:r>
      <w:r>
        <w:rPr>
          <w:rFonts w:hint="eastAsia"/>
        </w:rPr>
        <w:br/>
      </w:r>
      <w:r>
        <w:rPr>
          <w:rFonts w:hint="eastAsia"/>
        </w:rPr>
        <w:t>　　第一节 宠物食品营养肠市场推广策略研究分析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一、做好宠物食品营养肠产品导入</w:t>
      </w:r>
      <w:r>
        <w:rPr>
          <w:rFonts w:hint="eastAsia"/>
        </w:rPr>
        <w:br/>
      </w:r>
      <w:r>
        <w:rPr>
          <w:rFonts w:hint="eastAsia"/>
        </w:rPr>
        <w:t>　　　　二、做好宠物食品营养肠产品组合和产品线决策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三、宠物食品营养肠行业城市市场推广策略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宠物食品营养肠行业渠道营销研究分析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一、宠物食品营养肠行业营销环境分析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二、宠物食品营养肠行业现存的营销渠道分析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三、宠物食品营养肠行业终端市场营销管理策略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宠物食品营养肠行业营销战略研究分析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一、中国宠物食品营养肠行业有效整合营销策略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二、建立宠物食品营养肠行业厂商的双嬴模式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宠物食品营养肠行业投资效益及风险分析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宠物食品营养肠行业投资效益分析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一、2019-2024年宠物食品营养肠行业投资状况分析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二、2019-2024年宠物食品营养肠行业投资效益分析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三、2025-2031年宠物食品营养肠行业投资趋势预测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四、2025-2031年宠物食品营养肠行业投资方向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五、2025-2031年宠物食品营养肠行业投资建议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2025-2031年宠物食品营养肠行业投资风险及控制策略分析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一、宠物食品营养肠市场风险及控制策略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二、宠物食品营养肠行业政策风险及控制策略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三、宠物食品营养肠经营风险及控制策略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四、宠物食品营养肠同业竞争风险及控制策略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五、宠物食品营养肠行业其他风险及控制策略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宠物食品营养肠市场预测及项目投资建议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中国宠物食品营养肠行业生产、营销企业投资运作模式分析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宠物食品营养肠行业外销与内销优势分析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2025-2031年中国宠物食品营养肠行业市场规模及增长趋势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2025-2031年中国宠物食品营养肠行业投资规模预测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2025-2031年宠物食品营养肠行业市场盈利预测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中-智-林－宠物食品营养肠行业项目投资建议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一、宠物食品营养肠技术应用注意事项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二、宠物食品营养肠项目投资注意事项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三、宠物食品营养肠生产开发注意事项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四、宠物食品营养肠销售注意事项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宠物食品营养肠行业历程</w:t>
      </w:r>
      <w:r>
        <w:rPr>
          <w:rFonts w:hint="eastAsia"/>
        </w:rPr>
        <w:br/>
      </w:r>
      <w:r>
        <w:rPr>
          <w:rFonts w:hint="eastAsia"/>
        </w:rPr>
        <w:t>　　图表 宠物食品营养肠行业生命周期</w:t>
      </w:r>
      <w:r>
        <w:rPr>
          <w:rFonts w:hint="eastAsia"/>
        </w:rPr>
        <w:br/>
      </w:r>
      <w:r>
        <w:rPr>
          <w:rFonts w:hint="eastAsia"/>
        </w:rPr>
        <w:t>　　图表 宠物食品营养肠行业产业链分析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2019-2024年宠物食品营养肠行业市场容量分析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2024年中国宠物食品营养肠行业需求领域分布格局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2024年中国宠物食品营养肠进口国家及地区分析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2024年中国宠物食品营养肠出口国家及地区分析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2019-2024年中国宠物食品营养肠行业企业平均规模情况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**地区宠物食品营养肠市场规模及增长情况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**地区宠物食品营养肠行业市场需求情况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**地区宠物食品营养肠市场规模及增长情况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**地区宠物食品营养肠行业市场需求情况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**地区宠物食品营养肠市场规模及增长情况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**地区宠物食品营养肠行业市场需求情况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**地区宠物食品营养肠市场规模及增长情况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**地区宠物食品营养肠行业市场需求情况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宠物食品营养肠重点企业（三）成长能力情况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2025-2031年中国宠物食品营养肠行业产能预测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2025-2031年中国宠物食品营养肠行业产量预测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2025-2031年中国宠物食品营养肠市场需求量预测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2025-2031年中国宠物食品营养肠行业供需平衡预测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2025-2031年中国宠物食品营养肠行业市场容量预测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2025-2031年中国宠物食品营养肠行业市场规模预测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2025年中国宠物食品营养肠市场前景分析</w:t>
      </w:r>
      <w:r>
        <w:rPr>
          <w:rFonts w:hint="eastAsia"/>
        </w:rPr>
        <w:br/>
      </w:r>
      <w:r>
        <w:rPr>
          <w:rFonts w:hint="eastAsia"/>
        </w:rPr>
        <w:t>　　图表 2025年中国宠物食品营养肠发展趋势预测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cfcc579d9437c" w:history="1">
        <w:r>
          <w:rPr>
            <w:rStyle w:val="Hyperlink"/>
          </w:rPr>
          <w:t>2025年中国宠物食品营养肠行业全景调研及未来趋势分析报告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cfcc579d9437c" w:history="1">
        <w:r>
          <w:rPr>
            <w:rStyle w:val="Hyperlink"/>
          </w:rPr>
          <w:t>https://www.20087.com/0/98/ChongWuShiPinYingYangChangHangYeDiaoYanBaoGao.html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热点：养肠子的食物有哪些、宠物食品营养肠道有哪些、对肠道好的营养品、有助于改善宠物肠道健康的营养素、肠内营养有哪些产品、宠物营养剂、宠物食品和人类食品的差异、宠物营养餐、供应宠物火腿肠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e92474d344a5b" w:history="1">
      <w:r>
        <w:rPr>
          <w:rStyle w:val="Hyperlink"/>
        </w:rPr>
        <w:t>2025年中国宠物食品营养肠行业全景调研及未来趋势分析报告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ongWuShiPinYingYangChangHangYeDiaoYanBaoGao.html" TargetMode="External" Id="R5fccfcc579d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ongWuShiPinYingYangChangHangYeDiaoYanBaoGao.html" TargetMode="External" Id="R5e3e92474d34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2024-10-01T04:30:00Z</dcterms:created>
  <dcterms:modified xsi:type="dcterms:W3CDTF">2024-10-01T05:30:00Z</dcterms:modified>
  <dc:subject>2025年中国宠物食品营养肠行业全景调研及未来趋势分析报告</dc:subject>
  <dc:title>2025年中国宠物食品营养肠行业全景调研及未来趋势分析报告</dc:title>
  <cp:keywords>2025年中国宠物食品营养肠行业全景调研及未来趋势分析报告</cp:keywords>
  <dc:description>2025年中国宠物食品营养肠行业全景调研及未来趋势分析报告</dc:description>
</cp:coreProperties>
</file>