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467f02bda433e" w:history="1">
              <w:r>
                <w:rPr>
                  <w:rStyle w:val="Hyperlink"/>
                </w:rPr>
                <w:t>2026-2032年中国红酒冷藏柜行业现状研究及发展趋势预测报告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467f02bda433e" w:history="1">
              <w:r>
                <w:rPr>
                  <w:rStyle w:val="Hyperlink"/>
                </w:rPr>
                <w:t>2026-2032年中国红酒冷藏柜行业现状研究及发展趋势预测报告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467f02bda433e" w:history="1">
                <w:r>
                  <w:rPr>
                    <w:rStyle w:val="Hyperlink"/>
                  </w:rPr>
                  <w:t>https://www.20087.com/0/83/HongJiuLengZangJuShiChangFenXiBaoGao.html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冷藏柜是一种专门用于储存葡萄酒的设备，能够提供适宜的温度和湿度条件，以保持葡萄酒的最佳状态。近年来，随着消费者对葡萄酒品质和保存条件的认识不断提高，红酒冷藏柜市场呈现快速增长的趋势。现代红酒冷藏柜不仅在温湿度控制方面进行了优化，还加入了智能化功能，如触摸屏控制、远程监控等，以提高用户体验。</w:t>
      </w:r>
      <w:r>
        <w:rPr>
          <w:rFonts w:hint="eastAsia"/>
        </w:rPr>
        <w:br/>
      </w:r>
      <w:r>
        <w:rPr>
          <w:rFonts w:hint="eastAsia"/>
        </w:rPr>
        <w:t>　　未来，红酒冷藏柜的发展将更加注重个性化和智能化。一方面，随着消费者对葡萄酒收藏和品尝的需求日益多样化，红酒冷藏柜将提供更加精细化的温湿度控制选项，满足不同种类葡萄酒的存储要求。另一方面，随着物联网技术的应用，红酒冷藏柜将集成更多的智能功能，如智能识别葡萄酒标签、提供葡萄酒搭配建议等，为用户提供更加便捷和丰富的使用体验。此外，节能环保也将成为红酒冷藏柜设计的重要考虑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467f02bda433e" w:history="1">
        <w:r>
          <w:rPr>
            <w:rStyle w:val="Hyperlink"/>
          </w:rPr>
          <w:t>2026-2032年中国红酒冷藏柜行业现状研究及发展趋势预测报告</w:t>
        </w:r>
      </w:hyperlink>
      <w:r>
        <w:rPr>
          <w:rFonts w:hint="eastAsia"/>
        </w:rPr>
        <w:t>》系统分析了红酒冷藏柜行业的市场规模、供需关系及产业链结构，详细梳理了红酒冷藏柜细分市场的品牌竞争态势与价格变化，重点剖析了行业内主要企业的经营状况，揭示了红酒冷藏柜市场集中度与竞争格局。报告结合红酒冷藏柜技术现状及未来发展方向，对行业前景进行了科学预测，明确了红酒冷藏柜发展趋势、潜在机遇与风险。通过SWOT分析，为红酒冷藏柜企业、投资者及政府部门提供了权威、客观的行业洞察与决策支持，助力把握红酒冷藏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中国红酒冷藏柜行业概述</w:t>
      </w:r>
      <w:r>
        <w:rPr>
          <w:rFonts w:hint="eastAsia"/>
        </w:rPr>
        <w:br/>
      </w:r>
      <w:r>
        <w:rPr>
          <w:rFonts w:hint="eastAsia"/>
        </w:rPr>
        <w:t>　　第一节 红酒冷藏柜行业界定</w:t>
      </w:r>
      <w:r>
        <w:rPr>
          <w:rFonts w:hint="eastAsia"/>
        </w:rPr>
        <w:br/>
      </w:r>
      <w:r>
        <w:rPr>
          <w:rFonts w:hint="eastAsia"/>
        </w:rPr>
        <w:t>　　第二节 红酒冷藏柜产业发展背景</w:t>
      </w:r>
      <w:r>
        <w:rPr>
          <w:rFonts w:hint="eastAsia"/>
        </w:rPr>
        <w:br/>
      </w:r>
      <w:r>
        <w:rPr>
          <w:rFonts w:hint="eastAsia"/>
        </w:rPr>
        <w:t>　　第三节 红酒冷藏柜产业链概述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2025-2026年中国红酒冷藏柜经济环境及产业发展环境分析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中国红酒冷藏柜行业供给与需求情况分析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2020-2025年中国红酒冷藏柜行业总体规模</w:t>
      </w:r>
      <w:r>
        <w:rPr>
          <w:rFonts w:hint="eastAsia"/>
        </w:rPr>
        <w:br/>
      </w:r>
      <w:r>
        <w:rPr>
          <w:rFonts w:hint="eastAsia"/>
        </w:rPr>
        <w:t>　　第二节 中国红酒冷藏柜行业供给概况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一、2020-2025年中国红酒冷藏柜行业产量情况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二、2026年中国红酒冷藏柜行业产量特点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三、2026-2032年中国红酒冷藏柜行业产量预测</w:t>
      </w:r>
      <w:r>
        <w:rPr>
          <w:rFonts w:hint="eastAsia"/>
        </w:rPr>
        <w:br/>
      </w:r>
      <w:r>
        <w:rPr>
          <w:rFonts w:hint="eastAsia"/>
        </w:rPr>
        <w:t>　　第三节 中国红酒冷藏柜行业需求概况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一、2020-2025年中国红酒冷藏柜行业需求情况分析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二、2026年中国红酒冷藏柜行业市场需求特点分析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三、2026-2032年中国红酒冷藏柜行业市场需求预测</w:t>
      </w:r>
      <w:r>
        <w:rPr>
          <w:rFonts w:hint="eastAsia"/>
        </w:rPr>
        <w:br/>
      </w:r>
      <w:r>
        <w:rPr>
          <w:rFonts w:hint="eastAsia"/>
        </w:rPr>
        <w:t>　　第四节 红酒冷藏柜产业供需平衡状况分析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2020-2025年中国红酒冷藏柜市场竞争力与市场竞争格局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红酒冷藏柜行业“波特五力模型”分析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二、红酒冷藏柜行业环境的“波特五力模型”分析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红酒冷藏柜行业发展SWOT分析</w:t>
      </w:r>
      <w:r>
        <w:rPr>
          <w:rFonts w:hint="eastAsia"/>
        </w:rPr>
        <w:br/>
      </w:r>
      <w:r>
        <w:rPr>
          <w:rFonts w:hint="eastAsia"/>
        </w:rPr>
        <w:t>　　　　一、红酒冷藏柜行业优势</w:t>
      </w:r>
      <w:r>
        <w:rPr>
          <w:rFonts w:hint="eastAsia"/>
        </w:rPr>
        <w:br/>
      </w:r>
      <w:r>
        <w:rPr>
          <w:rFonts w:hint="eastAsia"/>
        </w:rPr>
        <w:t>　　　　二、红酒冷藏柜行业劣势</w:t>
      </w:r>
      <w:r>
        <w:rPr>
          <w:rFonts w:hint="eastAsia"/>
        </w:rPr>
        <w:br/>
      </w:r>
      <w:r>
        <w:rPr>
          <w:rFonts w:hint="eastAsia"/>
        </w:rPr>
        <w:t>　　　　三、红酒冷藏柜行业机遇</w:t>
      </w:r>
      <w:r>
        <w:rPr>
          <w:rFonts w:hint="eastAsia"/>
        </w:rPr>
        <w:br/>
      </w:r>
      <w:r>
        <w:rPr>
          <w:rFonts w:hint="eastAsia"/>
        </w:rPr>
        <w:t>　　　　四、红酒冷藏柜行业挑战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红酒冷藏柜行业产品营销分析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中国红酒冷藏柜行业营销模式分析</w:t>
      </w:r>
      <w:r>
        <w:rPr>
          <w:rFonts w:hint="eastAsia"/>
        </w:rPr>
        <w:br/>
      </w:r>
      <w:r>
        <w:rPr>
          <w:rFonts w:hint="eastAsia"/>
        </w:rPr>
        <w:t>　　第二节 红酒冷藏柜行业主要销售渠道分析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红酒冷藏柜行业广告与促销方式分析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红酒冷藏柜行业价格竞争方式分析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红酒冷藏柜行业国际化营销模式分析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红酒冷藏柜行业渠道策略分析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中国红酒冷藏柜行业重点企业竞争力分析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红酒冷藏柜企业（一）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三、红酒冷藏柜企业经营状况</w:t>
      </w:r>
      <w:r>
        <w:rPr>
          <w:rFonts w:hint="eastAsia"/>
        </w:rPr>
        <w:br/>
      </w:r>
      <w:r>
        <w:rPr>
          <w:rFonts w:hint="eastAsia"/>
        </w:rPr>
        <w:t>　　　　四、红酒冷藏柜企业发展策略</w:t>
      </w:r>
      <w:r>
        <w:rPr>
          <w:rFonts w:hint="eastAsia"/>
        </w:rPr>
        <w:br/>
      </w:r>
      <w:r>
        <w:rPr>
          <w:rFonts w:hint="eastAsia"/>
        </w:rPr>
        <w:t>　　第二节 红酒冷藏柜企业（二）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三、红酒冷藏柜企业经营状况</w:t>
      </w:r>
      <w:r>
        <w:rPr>
          <w:rFonts w:hint="eastAsia"/>
        </w:rPr>
        <w:br/>
      </w:r>
      <w:r>
        <w:rPr>
          <w:rFonts w:hint="eastAsia"/>
        </w:rPr>
        <w:t>　　　　四、红酒冷藏柜企业发展策略</w:t>
      </w:r>
      <w:r>
        <w:rPr>
          <w:rFonts w:hint="eastAsia"/>
        </w:rPr>
        <w:br/>
      </w:r>
      <w:r>
        <w:rPr>
          <w:rFonts w:hint="eastAsia"/>
        </w:rPr>
        <w:t>　　第三节 红酒冷藏柜企业（三）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三、红酒冷藏柜企业经营状况</w:t>
      </w:r>
      <w:r>
        <w:rPr>
          <w:rFonts w:hint="eastAsia"/>
        </w:rPr>
        <w:br/>
      </w:r>
      <w:r>
        <w:rPr>
          <w:rFonts w:hint="eastAsia"/>
        </w:rPr>
        <w:t>　　　　四、红酒冷藏柜企业发展策略</w:t>
      </w:r>
      <w:r>
        <w:rPr>
          <w:rFonts w:hint="eastAsia"/>
        </w:rPr>
        <w:br/>
      </w:r>
      <w:r>
        <w:rPr>
          <w:rFonts w:hint="eastAsia"/>
        </w:rPr>
        <w:t>　　第四节 红酒冷藏柜企业（四）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三、红酒冷藏柜企业经营状况</w:t>
      </w:r>
      <w:r>
        <w:rPr>
          <w:rFonts w:hint="eastAsia"/>
        </w:rPr>
        <w:br/>
      </w:r>
      <w:r>
        <w:rPr>
          <w:rFonts w:hint="eastAsia"/>
        </w:rPr>
        <w:t>　　　　四、红酒冷藏柜企业发展策略</w:t>
      </w:r>
      <w:r>
        <w:rPr>
          <w:rFonts w:hint="eastAsia"/>
        </w:rPr>
        <w:br/>
      </w:r>
      <w:r>
        <w:rPr>
          <w:rFonts w:hint="eastAsia"/>
        </w:rPr>
        <w:t>　　第五节 红酒冷藏柜企业（五）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三、红酒冷藏柜企业经营状况</w:t>
      </w:r>
      <w:r>
        <w:rPr>
          <w:rFonts w:hint="eastAsia"/>
        </w:rPr>
        <w:br/>
      </w:r>
      <w:r>
        <w:rPr>
          <w:rFonts w:hint="eastAsia"/>
        </w:rPr>
        <w:t>　　　　四、红酒冷藏柜企业发展策略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红酒冷藏柜产业客户调研</w:t>
      </w:r>
      <w:r>
        <w:rPr>
          <w:rFonts w:hint="eastAsia"/>
        </w:rPr>
        <w:br/>
      </w:r>
      <w:r>
        <w:rPr>
          <w:rFonts w:hint="eastAsia"/>
        </w:rPr>
        <w:t>　　第一节 红酒冷藏柜产业客户认知程度</w:t>
      </w:r>
      <w:r>
        <w:rPr>
          <w:rFonts w:hint="eastAsia"/>
        </w:rPr>
        <w:br/>
      </w:r>
      <w:r>
        <w:rPr>
          <w:rFonts w:hint="eastAsia"/>
        </w:rPr>
        <w:t>　　第二节 红酒冷藏柜产业客户关注因素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红酒冷藏柜行业发展机会及对策建议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红酒冷藏柜行业风险预警分析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二、红酒冷藏柜产业政策环境风险分析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三、红酒冷藏柜行业市场风险分析</w:t>
      </w:r>
      <w:r>
        <w:rPr>
          <w:rFonts w:hint="eastAsia"/>
        </w:rPr>
        <w:br/>
      </w:r>
      <w:r>
        <w:rPr>
          <w:rFonts w:hint="eastAsia"/>
        </w:rPr>
        <w:t>　　　　四、红酒冷藏柜行业发展风险防范建议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红酒冷藏柜行业发展机会及建议</w:t>
      </w:r>
      <w:r>
        <w:rPr>
          <w:rFonts w:hint="eastAsia"/>
        </w:rPr>
        <w:br/>
      </w:r>
      <w:r>
        <w:rPr>
          <w:rFonts w:hint="eastAsia"/>
        </w:rPr>
        <w:t>　　　　一、红酒冷藏柜行业总体发展机会及发展建议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二、红酒冷藏柜行业并购发展机会及建议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三、红酒冷藏柜行业市场机会及发展建议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四、红酒冷藏柜行业发展现状及存在问题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五、红酒冷藏柜行业企业应对策略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红酒冷藏柜行业进出口分析</w:t>
      </w:r>
      <w:r>
        <w:rPr>
          <w:rFonts w:hint="eastAsia"/>
        </w:rPr>
        <w:br/>
      </w:r>
      <w:r>
        <w:rPr>
          <w:rFonts w:hint="eastAsia"/>
        </w:rPr>
        <w:t>　　第一节 我国红酒冷藏柜行业出口及增长情况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2020-2025年红酒冷藏柜行业进出口情况分析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2026-2032年国内红酒冷藏柜产品进出口情况预测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红酒冷藏柜行业发展趋势分析预测</w:t>
      </w:r>
      <w:r>
        <w:rPr>
          <w:rFonts w:hint="eastAsia"/>
        </w:rPr>
        <w:br/>
      </w:r>
      <w:r>
        <w:rPr>
          <w:rFonts w:hint="eastAsia"/>
        </w:rPr>
        <w:t>　　第一节 红酒冷藏柜行业发展趋势</w:t>
      </w:r>
      <w:r>
        <w:rPr>
          <w:rFonts w:hint="eastAsia"/>
        </w:rPr>
        <w:br/>
      </w:r>
      <w:r>
        <w:rPr>
          <w:rFonts w:hint="eastAsia"/>
        </w:rPr>
        <w:t>　　　　一、红酒冷藏柜市场发展趋势</w:t>
      </w:r>
      <w:r>
        <w:rPr>
          <w:rFonts w:hint="eastAsia"/>
        </w:rPr>
        <w:br/>
      </w:r>
      <w:r>
        <w:rPr>
          <w:rFonts w:hint="eastAsia"/>
        </w:rPr>
        <w:t>　　　　二、红酒冷藏柜行业竞争趋势</w:t>
      </w:r>
      <w:r>
        <w:rPr>
          <w:rFonts w:hint="eastAsia"/>
        </w:rPr>
        <w:br/>
      </w:r>
      <w:r>
        <w:rPr>
          <w:rFonts w:hint="eastAsia"/>
        </w:rPr>
        <w:t>　　　　三、红酒冷藏柜技术发展趋势</w:t>
      </w:r>
      <w:r>
        <w:rPr>
          <w:rFonts w:hint="eastAsia"/>
        </w:rPr>
        <w:br/>
      </w:r>
      <w:r>
        <w:rPr>
          <w:rFonts w:hint="eastAsia"/>
        </w:rPr>
        <w:t>　　第二节 2026-2032年红酒冷藏柜行业运行能力预测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一、2026-2032年红酒冷藏柜行业总资产预测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二、2026-2032年红酒冷藏柜行业工业总产值预测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三、2026-2032年红酒冷藏柜行业产品销售收入预测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四、2026-2032年红酒冷藏柜行业利润总额预测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红酒冷藏柜产业政策及贸易预警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国内外红酒冷藏柜产业政策分析</w:t>
      </w:r>
      <w:r>
        <w:rPr>
          <w:rFonts w:hint="eastAsia"/>
        </w:rPr>
        <w:br/>
      </w:r>
      <w:r>
        <w:rPr>
          <w:rFonts w:hint="eastAsia"/>
        </w:rPr>
        <w:t>　　　　一、中国红酒冷藏柜相关产业政策</w:t>
      </w:r>
      <w:r>
        <w:rPr>
          <w:rFonts w:hint="eastAsia"/>
        </w:rPr>
        <w:br/>
      </w:r>
      <w:r>
        <w:rPr>
          <w:rFonts w:hint="eastAsia"/>
        </w:rPr>
        <w:t>　　　　二、国外红酒冷藏柜相关产业政策</w:t>
      </w:r>
      <w:r>
        <w:rPr>
          <w:rFonts w:hint="eastAsia"/>
        </w:rPr>
        <w:br/>
      </w:r>
      <w:r>
        <w:rPr>
          <w:rFonts w:hint="eastAsia"/>
        </w:rPr>
        <w:t>　　第二节 国内外红酒冷藏柜环保规定</w:t>
      </w:r>
      <w:r>
        <w:rPr>
          <w:rFonts w:hint="eastAsia"/>
        </w:rPr>
        <w:br/>
      </w:r>
      <w:r>
        <w:rPr>
          <w:rFonts w:hint="eastAsia"/>
        </w:rPr>
        <w:t>　　　　一、中国红酒冷藏柜相关环保规定</w:t>
      </w:r>
      <w:r>
        <w:rPr>
          <w:rFonts w:hint="eastAsia"/>
        </w:rPr>
        <w:br/>
      </w:r>
      <w:r>
        <w:rPr>
          <w:rFonts w:hint="eastAsia"/>
        </w:rPr>
        <w:t>　　　　二、国外红酒冷藏柜相关环保规定</w:t>
      </w:r>
      <w:r>
        <w:rPr>
          <w:rFonts w:hint="eastAsia"/>
        </w:rPr>
        <w:br/>
      </w:r>
      <w:r>
        <w:rPr>
          <w:rFonts w:hint="eastAsia"/>
        </w:rPr>
        <w:t>　　第三节 红酒冷藏柜贸易预警</w:t>
      </w:r>
      <w:r>
        <w:rPr>
          <w:rFonts w:hint="eastAsia"/>
        </w:rPr>
        <w:br/>
      </w:r>
      <w:r>
        <w:rPr>
          <w:rFonts w:hint="eastAsia"/>
        </w:rPr>
        <w:t>　　　　一、红酒冷藏柜可能涉及的倾销及反倾销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二、红酒冷藏柜可能遭遇的贸易壁垒及技术壁垒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红酒冷藏柜市场预测及红酒冷藏柜项目投资建议</w:t>
      </w:r>
      <w:r>
        <w:rPr>
          <w:rFonts w:hint="eastAsia"/>
        </w:rPr>
        <w:br/>
      </w:r>
      <w:r>
        <w:rPr>
          <w:rFonts w:hint="eastAsia"/>
        </w:rPr>
        <w:t>　　第一节 中国红酒冷藏柜行业生产、营销企业投资运作模式分析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红酒冷藏柜行业外销与内销优势分析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2026-2032年中国红酒冷藏柜行业市场规模及增长趋势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2026-2032年中国红酒冷藏柜行业投资规模预测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2026-2032年红酒冷藏柜市场盈利预测</w:t>
      </w:r>
      <w:r>
        <w:rPr>
          <w:rFonts w:hint="eastAsia"/>
        </w:rPr>
        <w:br/>
      </w:r>
      <w:r>
        <w:rPr>
          <w:rFonts w:hint="eastAsia"/>
        </w:rPr>
        <w:t>　　第六节 中⋅智林　红酒冷藏柜行业项目投资建议</w:t>
      </w:r>
      <w:r>
        <w:rPr>
          <w:rFonts w:hint="eastAsia"/>
        </w:rPr>
        <w:br/>
      </w:r>
      <w:r>
        <w:rPr>
          <w:rFonts w:hint="eastAsia"/>
        </w:rPr>
        <w:t>　　　　一、红酒冷藏柜技术应用注意事项</w:t>
      </w:r>
      <w:r>
        <w:rPr>
          <w:rFonts w:hint="eastAsia"/>
        </w:rPr>
        <w:br/>
      </w:r>
      <w:r>
        <w:rPr>
          <w:rFonts w:hint="eastAsia"/>
        </w:rPr>
        <w:t>　　　　二、红酒冷藏柜项目投资注意事项</w:t>
      </w:r>
      <w:r>
        <w:rPr>
          <w:rFonts w:hint="eastAsia"/>
        </w:rPr>
        <w:br/>
      </w:r>
      <w:r>
        <w:rPr>
          <w:rFonts w:hint="eastAsia"/>
        </w:rPr>
        <w:t>　　　　三、红酒冷藏柜生产开发注意事项</w:t>
      </w:r>
      <w:r>
        <w:rPr>
          <w:rFonts w:hint="eastAsia"/>
        </w:rPr>
        <w:br/>
      </w:r>
      <w:r>
        <w:rPr>
          <w:rFonts w:hint="eastAsia"/>
        </w:rPr>
        <w:t>　　　　四、红酒冷藏柜销售注意事项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红酒冷藏柜行业历程</w:t>
      </w:r>
      <w:r>
        <w:rPr>
          <w:rFonts w:hint="eastAsia"/>
        </w:rPr>
        <w:br/>
      </w:r>
      <w:r>
        <w:rPr>
          <w:rFonts w:hint="eastAsia"/>
        </w:rPr>
        <w:t>　　图表 红酒冷藏柜行业生命周期</w:t>
      </w:r>
      <w:r>
        <w:rPr>
          <w:rFonts w:hint="eastAsia"/>
        </w:rPr>
        <w:br/>
      </w:r>
      <w:r>
        <w:rPr>
          <w:rFonts w:hint="eastAsia"/>
        </w:rPr>
        <w:t>　　图表 红酒冷藏柜行业产业链分析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2020-2025年中国红酒冷藏柜行业市场规模及增长情况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2020-2025年红酒冷藏柜行业市场容量分析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2020-2025年中国红酒冷藏柜行业产能统计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2020-2025年中国红酒冷藏柜行业产量及增长趋势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2020-2025年中国红酒冷藏柜市场需求量及增速统计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2026年中国红酒冷藏柜行业需求领域分布格局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2020-2025年中国红酒冷藏柜行业销售收入分析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2020-2025年中国红酒冷藏柜行业盈利情况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2020-2025年中国红酒冷藏柜行业利润总额统计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2020-2025年中国红酒冷藏柜进口数量分析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2020-2025年中国红酒冷藏柜进口金额分析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2020-2025年中国红酒冷藏柜出口数量分析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2020-2025年中国红酒冷藏柜出口金额分析</w:t>
      </w:r>
      <w:r>
        <w:rPr>
          <w:rFonts w:hint="eastAsia"/>
        </w:rPr>
        <w:br/>
      </w:r>
      <w:r>
        <w:rPr>
          <w:rFonts w:hint="eastAsia"/>
        </w:rPr>
        <w:t>　　图表 2026年中国红酒冷藏柜进口国家及地区分析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2026年中国红酒冷藏柜出口国家及地区分析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2020-2025年中国红酒冷藏柜行业企业数量情况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2020-2025年中国红酒冷藏柜行业企业平均规模情况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**地区红酒冷藏柜市场规模及增长情况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**地区红酒冷藏柜行业市场需求情况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红酒冷藏柜重点企业（一）基本信息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红酒冷藏柜重点企业（一）经营情况分析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红酒冷藏柜重点企业（一）主要经济指标情况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红酒冷藏柜重点企业（二）经营情况分析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红酒冷藏柜重点企业（二）主要经济指标情况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红酒冷藏柜重点企业（三）经营情况分析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红酒冷藏柜重点企业（三）主要经济指标情况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2026-2032年中国红酒冷藏柜行业产能预测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2026-2032年中国红酒冷藏柜行业产量预测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2026-2032年中国红酒冷藏柜市场需求量预测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2026-2032年中国红酒冷藏柜行业供需平衡预测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2026-2032年中国红酒冷藏柜行业市场容量预测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2026-2032年中国红酒冷藏柜行业市场规模预测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2026-2032年中国红酒冷藏柜市场前景分析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2026-2032年中国红酒冷藏柜行业发展趋势预测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467f02bda433e" w:history="1">
        <w:r>
          <w:rPr>
            <w:rStyle w:val="Hyperlink"/>
          </w:rPr>
          <w:t>2026-2032年中国红酒冷藏柜行业现状研究及发展趋势预测报告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467f02bda433e" w:history="1">
        <w:r>
          <w:rPr>
            <w:rStyle w:val="Hyperlink"/>
          </w:rPr>
          <w:t>https://www.20087.com/0/83/HongJiuLengZangJuShiChangFenXiBaoGao.html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雪冷藏展示柜、红酒冷藏柜可以当冰柜吗、红酒冷藏柜温度标准是多少、红酒冷藏柜放茶叶可以吗、冰吧最建议买的三个品牌、红酒冷藏柜电路图、红酒包装盒批发市场、红酒冷藏柜温度、冰柜冷藏可以储存红酒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7e33141e94cf8" w:history="1">
      <w:r>
        <w:rPr>
          <w:rStyle w:val="Hyperlink"/>
        </w:rPr>
        <w:t>2026-2032年中国红酒冷藏柜行业现状研究及发展趋势预测报告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HongJiuLengZangJuShiChangFenXiBaoGao.html" TargetMode="External" Id="Rc7a467f02bda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HongJiuLengZangJuShiChangFenXiBaoGao.html" TargetMode="External" Id="R8017e33141e9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2025-11-30T08:45:00Z</dcterms:created>
  <dcterms:modified xsi:type="dcterms:W3CDTF">2025-11-30T09:45:00Z</dcterms:modified>
  <dc:subject>2026-2032年中国红酒冷藏柜行业现状研究及发展趋势预测报告</dc:subject>
  <dc:title>2026-2032年中国红酒冷藏柜行业现状研究及发展趋势预测报告</dc:title>
  <cp:keywords>2026-2032年中国红酒冷藏柜行业现状研究及发展趋势预测报告</cp:keywords>
  <dc:description>2026-2032年中国红酒冷藏柜行业现状研究及发展趋势预测报告</dc:description>
</cp:coreProperties>
</file>