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0107b2fd8842b0" w:history="1">
              <w:r>
                <w:rPr>
                  <w:rStyle w:val="Hyperlink"/>
                </w:rPr>
                <w:t>2024-2030年中国低卡巧克力行业现状全面调研与发展趋势分析报告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0107b2fd8842b0" w:history="1">
              <w:r>
                <w:rPr>
                  <w:rStyle w:val="Hyperlink"/>
                </w:rPr>
                <w:t>2024-2030年中国低卡巧克力行业现状全面调研与发展趋势分析报告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2817631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f0107b2fd8842b0" w:history="1">
                <w:r>
                  <w:rPr>
                    <w:rStyle w:val="Hyperlink"/>
                  </w:rPr>
                  <w:t>https://www.20087.com/1/63/DiKaQiaoKeLiHangYeFaZhanQuShi.html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卡巧克力是为满足健康意识日益增强的消费者而开发的产品，通常通过减少糖分和脂肪含量，或添加代糖来降低热量。近年来，随着人们对零食健康的重视，低卡巧克力市场迅速成长，吸引了众多食品生产商投入研发，推出了多种口味和质地的产品，以满足不同消费者的需求。</w:t>
      </w:r>
      <w:r>
        <w:rPr>
          <w:rFonts w:hint="eastAsia"/>
        </w:rPr>
        <w:br/>
      </w:r>
      <w:r>
        <w:rPr>
          <w:rFonts w:hint="eastAsia"/>
        </w:rPr>
        <w:t>　　低卡巧克力的未来将更加注重成分的天然性和功能性。使用天然甜味剂，如甜叶菊或赤藓糖醇，取代人工甜味剂，以提升产品健康属性。同时，加入益生元、蛋白质或抗氧化剂等成分，将使低卡巧克力具有额外的健康效益，如促进肠道健康或增强免疫力。品牌也将加强与健身和健康生活方式的关联，通过赞助运动赛事或合作健康博主，扩大市场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0107b2fd8842b0" w:history="1">
        <w:r>
          <w:rPr>
            <w:rStyle w:val="Hyperlink"/>
          </w:rPr>
          <w:t>2024-2030年中国低卡巧克力行业现状全面调研与发展趋势分析报告</w:t>
        </w:r>
      </w:hyperlink>
      <w:r>
        <w:rPr>
          <w:rFonts w:hint="eastAsia"/>
        </w:rPr>
        <w:t>》依据国家统计局、发改委及低卡巧克力相关协会等的数据资料，深入研究了低卡巧克力行业的现状，包括低卡巧克力市场需求、市场规模及产业链状况。低卡巧克力报告分析了低卡巧克力的价格波动、各细分市场的动态，以及重点企业的经营状况。同时，报告对低卡巧克力市场前景及发展趋势进行了科学预测，揭示了潜在的市场需求和投资机会，也指出了低卡巧克力行业内可能的风险。此外，低卡巧克力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低卡巧克力市场概述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按照不同产品类型，低卡巧克力主要可以分为如下几个类别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不同产品类型低卡巧克力增长趋势2023年VS</w:t>
      </w:r>
      <w:r>
        <w:rPr>
          <w:rFonts w:hint="eastAsia"/>
        </w:rPr>
        <w:br/>
      </w:r>
      <w:r>
        <w:rPr>
          <w:rFonts w:hint="eastAsia"/>
        </w:rPr>
        <w:t>　　　　1.2.2 200卡路里以下</w:t>
      </w:r>
      <w:r>
        <w:rPr>
          <w:rFonts w:hint="eastAsia"/>
        </w:rPr>
        <w:br/>
      </w:r>
      <w:r>
        <w:rPr>
          <w:rFonts w:hint="eastAsia"/>
        </w:rPr>
        <w:t>　　　　1.2.3 120卡路里以下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从不同应用，低卡巧克力主要包括如下几个方面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超市和大卖场</w:t>
      </w:r>
      <w:r>
        <w:rPr>
          <w:rFonts w:hint="eastAsia"/>
        </w:rPr>
        <w:br/>
      </w:r>
      <w:r>
        <w:rPr>
          <w:rFonts w:hint="eastAsia"/>
        </w:rPr>
        <w:t>　　　　1.3.2 独立零售商</w:t>
      </w:r>
      <w:r>
        <w:rPr>
          <w:rFonts w:hint="eastAsia"/>
        </w:rPr>
        <w:br/>
      </w:r>
      <w:r>
        <w:rPr>
          <w:rFonts w:hint="eastAsia"/>
        </w:rPr>
        <w:t>　　　　1.3.3 便利店</w:t>
      </w:r>
      <w:r>
        <w:rPr>
          <w:rFonts w:hint="eastAsia"/>
        </w:rPr>
        <w:br/>
      </w:r>
      <w:r>
        <w:rPr>
          <w:rFonts w:hint="eastAsia"/>
        </w:rPr>
        <w:t>　　　　1.3.4 网上零售商</w:t>
      </w:r>
      <w:r>
        <w:rPr>
          <w:rFonts w:hint="eastAsia"/>
        </w:rPr>
        <w:br/>
      </w:r>
      <w:r>
        <w:rPr>
          <w:rFonts w:hint="eastAsia"/>
        </w:rPr>
        <w:t>　　1.4 中国低卡巧克力发展现状及未来趋势（2018-2030年）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1.4.1 中国市场低卡巧克力销量及增长率（2018-2023年）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中国市场低卡巧克力销售规模及增长率（2018-2023年）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新型冠状病毒肺炎（COVID-19）对低卡巧克力行业影响分析</w:t>
      </w:r>
      <w:r>
        <w:rPr>
          <w:rFonts w:hint="eastAsia"/>
        </w:rPr>
        <w:br/>
      </w:r>
      <w:r>
        <w:rPr>
          <w:rFonts w:hint="eastAsia"/>
        </w:rPr>
        <w:t>　　　　1.5.1 COVID-19对低卡巧克力行业主要的影响方面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COVID-19对低卡巧克力行业2023年增长评估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1.5.5 COVID-19疫情下，低卡巧克力潜在市场机会、挑战及风险分析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Covid-19影响下，中国市场主要低卡巧克力厂商竞争分析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中国市场主要厂商低卡巧克力销量、收入及市场份额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中国市场主要厂商低卡巧克力销量（2018-2023年）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中国市场主要厂商低卡巧克力收入（2018-2023年）</w:t>
      </w:r>
      <w:r>
        <w:rPr>
          <w:rFonts w:hint="eastAsia"/>
        </w:rPr>
        <w:br/>
      </w:r>
      <w:r>
        <w:rPr>
          <w:rFonts w:hint="eastAsia"/>
        </w:rPr>
        <w:t>　　　　2.1.3 2023年中国市场主要厂商低卡巧克力收入排名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中国市场主要厂商低卡巧克力价格（2018-2023年）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中国市场主要厂商低卡巧克力产地分布及商业化日期</w:t>
      </w:r>
      <w:r>
        <w:rPr>
          <w:rFonts w:hint="eastAsia"/>
        </w:rPr>
        <w:br/>
      </w:r>
      <w:r>
        <w:rPr>
          <w:rFonts w:hint="eastAsia"/>
        </w:rPr>
        <w:t>　　2.3 低卡巧克力行业集中度、竞争程度分析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低卡巧克力行业集中度分析：中国Top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中国低卡巧克力第一梯队、第二梯队和第三梯队生产商（品牌）及市场份额（2022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主要低卡巧克力企业采访及观点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Covid-19影响：中国主要地区低卡巧克力分析</w:t>
      </w:r>
      <w:r>
        <w:rPr>
          <w:rFonts w:hint="eastAsia"/>
        </w:rPr>
        <w:br/>
      </w:r>
      <w:r>
        <w:rPr>
          <w:rFonts w:hint="eastAsia"/>
        </w:rPr>
        <w:t>　　3.1 中国主要地区低卡巧克力市场规模分析：2022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中国主要地区低卡巧克力销量及市场份额（2018-2023年）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中国主要地区低卡巧克力销量及市场份额预测（2024-2030年）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中国主要地区低卡巧克力销量及市场份额（2018-2023年）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中国主要地区低卡巧克力销量及市场份额预测（2024-2030年）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华东地区低卡巧克力销量、销售规模及增长率（2018-2023年）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华南地区低卡巧克力销量、销售规模及增长率（2018-2023年）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华中地区低卡巧克力销量、销售规模及增长率（2018-2023年）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华北地区低卡巧克力销量、销售规模及增长率（2018-2023年）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西南地区低卡巧克力销量、销售规模及增长率（2018-2023年）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东北及西北地区低卡巧克力销量、销售规模及增长率（2018-2023年）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中国市场低卡巧克力主要企业概况分析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重点企业（1）基本信息、低卡巧克力生产基地、总部、竞争对手及市场地位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重点企业（1）低卡巧克力产品规格、参数及市场应用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重点企业（1）低卡巧克力销量、收入、价格及毛利率（2018-2023年）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重点企业（2）基本信息、低卡巧克力生产基地、总部、竞争对手及市场地位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重点企业（2）低卡巧克力产品规格、参数及市场应用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重点企业（2）低卡巧克力销量、收入、价格及毛利率（2018-2023年）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重点企业（3）基本信息、低卡巧克力生产基地、总部、竞争对手及市场地位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重点企业（3）低卡巧克力产品规格、参数及市场应用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重点企业（3）低卡巧克力销量、收入、价格及毛利率（2018-2023年）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重点企业（4）基本信息、低卡巧克力生产基地、总部、竞争对手及市场地位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重点企业（4）低卡巧克力产品规格、参数及市场应用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重点企业（4）低卡巧克力销量、收入、价格及毛利率（2018-2023年）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重点企业（5）基本信息、低卡巧克力生产基地、总部、竞争对手及市场地位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重点企业（5）低卡巧克力产品规格、参数及市场应用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重点企业（5）低卡巧克力销量、收入、价格及毛利率（2018-2023年）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重点企业（6）基本信息、低卡巧克力生产基地、总部、竞争对手及市场地位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重点企业（6）低卡巧克力产品规格、参数及市场应用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重点企业（6）低卡巧克力销量、收入、价格及毛利率（2018-2023年）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重点企业（7）基本信息、低卡巧克力生产基地、总部、竞争对手及市场地位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重点企业（7）低卡巧克力产品规格、参数及市场应用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重点企业（7）低卡巧克力销量、收入、价格及毛利率（2018-2023年）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重点企业（8）基本信息、低卡巧克力生产基地、总部、竞争对手及市场地位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重点企业（8）低卡巧克力产品规格、参数及市场应用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重点企业（8）低卡巧克力销量、收入、价格及毛利率（2018-2023年）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重点企业（9）基本信息、低卡巧克力生产基地、总部、竞争对手及市场地位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重点企业（9）低卡巧克力产品规格、参数及市场应用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重点企业（9）低卡巧克力销量、收入、价格及毛利率（2018-2023年）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重点企业（10）基本信息、低卡巧克力生产基地、总部、竞争对手及市场地位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重点企业（10）低卡巧克力产品规格、参数及市场应用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重点企业（10）低卡巧克力销量、收入、价格及毛利率（2018-2023年）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重点企业（11）基本信息、低卡巧克力生产基地、总部、竞争对手及市场地位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重点企业（11）低卡巧克力产品规格、参数及市场应用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重点企业（11）低卡巧克力销量、收入、价格及毛利率（2018-2023年）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重点企业（12）基本信息、低卡巧克力生产基地、总部、竞争对手及市场地位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重点企业（12）低卡巧克力产品规格、参数及市场应用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重点企业（12）低卡巧克力销量、收入、价格及毛利率（2018-2023年）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不同产品类型低卡巧克力分析</w:t>
      </w:r>
      <w:r>
        <w:rPr>
          <w:rFonts w:hint="eastAsia"/>
        </w:rPr>
        <w:br/>
      </w:r>
      <w:r>
        <w:rPr>
          <w:rFonts w:hint="eastAsia"/>
        </w:rPr>
        <w:t>　　5.1 中国市场低卡巧克力不同产品类型低卡巧克力销量（2018-2023年）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中国市场低卡巧克力不同产品类型低卡巧克力销量及市场份额（2018-2023年）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中国市场低卡巧克力不同产品类型低卡巧克力销量预测（2024-2030年）</w:t>
      </w:r>
      <w:r>
        <w:rPr>
          <w:rFonts w:hint="eastAsia"/>
        </w:rPr>
        <w:br/>
      </w:r>
      <w:r>
        <w:rPr>
          <w:rFonts w:hint="eastAsia"/>
        </w:rPr>
        <w:t>　　5.2 中国市场低卡巧克力不同产品类型低卡巧克力规模（2018-2023年）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中国市场低卡巧克力不同产品类型低卡巧克力规模及市场份额（2018-2023年）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中国市场低卡巧克力不同产品类型低卡巧克力规模预测（2024-2030年）</w:t>
      </w:r>
      <w:r>
        <w:rPr>
          <w:rFonts w:hint="eastAsia"/>
        </w:rPr>
        <w:br/>
      </w:r>
      <w:r>
        <w:rPr>
          <w:rFonts w:hint="eastAsia"/>
        </w:rPr>
        <w:t>　　5.3 中国市场不同产品类型低卡巧克力价格走势（2018-2023年）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不同价格区间低卡巧克力市场份额对比（2018-2023年）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Covid-19对低卡巧克力上游原料及下游主要应用的影响分析</w:t>
      </w:r>
      <w:r>
        <w:rPr>
          <w:rFonts w:hint="eastAsia"/>
        </w:rPr>
        <w:br/>
      </w:r>
      <w:r>
        <w:rPr>
          <w:rFonts w:hint="eastAsia"/>
        </w:rPr>
        <w:t>　　6.1 低卡巧克力产业链分析</w:t>
      </w:r>
      <w:r>
        <w:rPr>
          <w:rFonts w:hint="eastAsia"/>
        </w:rPr>
        <w:br/>
      </w:r>
      <w:r>
        <w:rPr>
          <w:rFonts w:hint="eastAsia"/>
        </w:rPr>
        <w:t>　　6.2 低卡巧克力产业上游供应分析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中国不同应用低卡巧克力消费量、市场份额及增长率（2018-2023年）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中国不同应用低卡巧克力消费量（2018-2023年）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中国不同应用低卡巧克力消费量预测（2024-2030年）</w:t>
      </w:r>
      <w:r>
        <w:rPr>
          <w:rFonts w:hint="eastAsia"/>
        </w:rPr>
        <w:br/>
      </w:r>
      <w:r>
        <w:rPr>
          <w:rFonts w:hint="eastAsia"/>
        </w:rPr>
        <w:t>　　6.4 中国不同应用低卡巧克力规模、市场份额及增长率（2018-2023年）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中国不同应用低卡巧克力规模（2018-2023年）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中国不同应用低卡巧克力规模预测（2024-2030年）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Covid-19对中国本土低卡巧克力产能、产量影响分析</w:t>
      </w:r>
      <w:r>
        <w:rPr>
          <w:rFonts w:hint="eastAsia"/>
        </w:rPr>
        <w:br/>
      </w:r>
      <w:r>
        <w:rPr>
          <w:rFonts w:hint="eastAsia"/>
        </w:rPr>
        <w:t>　　7.1 中国低卡巧克力供需现状及预测（2018-2030年）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7.1.1 中国低卡巧克力产能、产量、产能利用率及发展趋势（2018-2030年）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7.1.2 中国低卡巧克力产量、表观消费量、供给现状及发展趋势（2018-2030年）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7.1.3 中国低卡巧克力产量、市场需求量及发展趋势（2018-2030年）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7.1.4 中国低卡巧克力产值及增长率（2018-2023年）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中国低卡巧克力进出口分析（2018-2023年）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中国低卡巧克力产量、表观消费量、进口量及出口量（2018-2023年）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中国低卡巧克力进口量、进口额（万元）及进口均价（2018-2023年）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中国市场低卡巧克力主要进口来源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中国市场低卡巧克力主要出口目的地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中国本土生产商低卡巧克力产能分析（2018-2023年）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中国本土生产商低卡巧克力产量分析（2018-2023年）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中国本土生产商低卡巧克力产值分析（2018-2023年）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Covid-19对低卡巧克力销售渠道、市场影响因素、机遇及挑战影响分析</w:t>
      </w:r>
      <w:r>
        <w:rPr>
          <w:rFonts w:hint="eastAsia"/>
        </w:rPr>
        <w:br/>
      </w:r>
      <w:r>
        <w:rPr>
          <w:rFonts w:hint="eastAsia"/>
        </w:rPr>
        <w:t>　　8.1 国内市场低卡巧克力销售渠道</w:t>
      </w:r>
      <w:r>
        <w:rPr>
          <w:rFonts w:hint="eastAsia"/>
        </w:rPr>
        <w:br/>
      </w:r>
      <w:r>
        <w:rPr>
          <w:rFonts w:hint="eastAsia"/>
        </w:rPr>
        <w:t>　　8.2 低卡巧克力销售/营销策略建议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中国本土低卡巧克力企业SWOT分析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[:中:智:林]附录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按照不同产品类型，低卡巧克力主要可以分为如下几个类别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不同产品类型低卡巧克力增长趋势2022 vs 2023（吨）&amp;（万元）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从不同应用，低卡巧克力主要包括如下几个方面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不同应用低卡巧克力消费量（吨）增长趋势2023年VS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COVID-19对低卡巧克力行业主要的影响方面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两种情景下，COVID-19对低卡巧克力行业2023年增速评估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COVID-19疫情下，低卡巧克力潜在市场机会、挑战及风险分析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中国市场主要厂商低卡巧克力销量（2018-2023年）（吨）</w:t>
      </w:r>
      <w:r>
        <w:rPr>
          <w:rFonts w:hint="eastAsia"/>
        </w:rPr>
        <w:br/>
      </w:r>
      <w:r>
        <w:rPr>
          <w:rFonts w:hint="eastAsia"/>
        </w:rPr>
        <w:t>　　表10 中国市场主要厂商低卡巧克力销量市场份额（2018-2023年）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中国市场主要厂商低卡巧克力收入（2018-2023年）（万元）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中国市场主要厂商低卡巧克力收入份额（万元）</w:t>
      </w:r>
      <w:r>
        <w:rPr>
          <w:rFonts w:hint="eastAsia"/>
        </w:rPr>
        <w:br/>
      </w:r>
      <w:r>
        <w:rPr>
          <w:rFonts w:hint="eastAsia"/>
        </w:rPr>
        <w:t>　　表13 2023年中国主要生产商低卡巧克力收入排名（万元）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中国市场主要厂商低卡巧克力价格（2018-2023年）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中国市场主要厂商低卡巧克力产地分布及商业化日期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主要低卡巧克力企业采访及观点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中国主要地区低卡巧克力销售规模（万元）：2022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中国主要地区低卡巧克力销量（2018-2023年）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中国主要地区低卡巧克力2018-2023年销量市场份额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中国主要地区低卡巧克力销量（2018-2023年）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中国主要地区低卡巧克力销量份额（2018-2023年）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中国主要地区低卡巧克力销售规模（万元）（2018-2023年）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中国主要地区低卡巧克力销售规模份额（2018-2023年）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中国主要地区低卡巧克力销售规模（万元）（2018-2023年）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中国主要地区低卡巧克力销售规模份额（2018-2023年）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重点企业（1）低卡巧克力产品规格、参数及市场应用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重点企业（1）低卡巧克力销量（吨）、收入（万元）、价格及毛利率（2018-2023年）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重点企业（1）低卡巧克力产品规格、参数及市场应用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重点企业（2）低卡巧克力产品规格、参数及市场应用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重点企业（2）低卡巧克力销量（吨）、收入（万元）、价格及毛利率（2018-2023年）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重点企业（2）低卡巧克力产品规格、参数及市场应用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重点企业（3）低卡巧克力产品规格、参数及市场应用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重点企业（3）低卡巧克力销量（吨）、收入（万元）、价格及毛利率（2018-2023年）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重点企业（3）低卡巧克力产品规格、参数及市场应用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重点企业（4）低卡巧克力产品规格、参数及市场应用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重点企业（4）低卡巧克力销量（吨）、收入（万元）、价格及毛利率（2018-2023年）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重点企业（4）低卡巧克力产品规格、参数及市场应用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重点企业（5）低卡巧克力产品规格、参数及市场应用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重点企业（5）低卡巧克力销量（吨）、收入（万元）、价格及毛利率（2018-2023年）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重点企业（5）低卡巧克力产品规格、参数及市场应用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重点企业（6）低卡巧克力产品规格、参数及市场应用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重点企业（6）低卡巧克力销量（吨）、收入（万元）、价格及毛利率（2018-2023年）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重点企业（6）低卡巧克力产品规格、参数及市场应用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重点企业（7）低卡巧克力产品规格、参数及市场应用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重点企业（7）低卡巧克力销量（吨）、收入（万元）、价格及毛利率（2018-2023年）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重点企业（7）低卡巧克力产品规格、参数及市场应用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重点企业（8）低卡巧克力产品规格、参数及市场应用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重点企业（8）低卡巧克力销量（吨）、收入（万元）、价格及毛利率（2018-2023年）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重点企业（8）低卡巧克力产品规格、参数及市场应用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重点企业（9）低卡巧克力产品规格、参数及市场应用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重点企业（9）低卡巧克力销量（吨）、收入（万元）、价格及毛利率（2018-2023年）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重点企业（9）低卡巧克力产品规格、参数及市场应用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重点企业（10）低卡巧克力产品规格、参数及市场应用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重点企业（10）低卡巧克力销量（吨）、收入（万元）、价格及毛利率（2018-2023年）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重点企业（10）低卡巧克力产品规格、参数及市场应用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重点企业（11）低卡巧克力产品规格、参数及市场应用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重点企业（11）低卡巧克力销量（吨）、收入（万元）、价格及毛利率（2018-2023年）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重点企业（11）低卡巧克力产品规格、参数及市场应用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重点企业（12）低卡巧克力产品规格、参数及市场应用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重点企业（12）低卡巧克力销量（吨）、收入（万元）、价格及毛利率（2018-2023年）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重点企业（12）低卡巧克力产品规格、参数及市场应用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表86 中国市场不同产品类型低卡巧克力销量（2018-2023年）</w:t>
      </w:r>
      <w:r>
        <w:rPr>
          <w:rFonts w:hint="eastAsia"/>
        </w:rPr>
        <w:br/>
      </w:r>
      <w:r>
        <w:rPr>
          <w:rFonts w:hint="eastAsia"/>
        </w:rPr>
        <w:t>　　表87 中国市场不同产品类型低卡巧克力销量市场份额（2018-2023年）</w:t>
      </w:r>
      <w:r>
        <w:rPr>
          <w:rFonts w:hint="eastAsia"/>
        </w:rPr>
        <w:br/>
      </w:r>
      <w:r>
        <w:rPr>
          <w:rFonts w:hint="eastAsia"/>
        </w:rPr>
        <w:t>　　表88 中国市场不同产品类型低卡巧克力销量预测（2024-2030年）</w:t>
      </w:r>
      <w:r>
        <w:rPr>
          <w:rFonts w:hint="eastAsia"/>
        </w:rPr>
        <w:br/>
      </w:r>
      <w:r>
        <w:rPr>
          <w:rFonts w:hint="eastAsia"/>
        </w:rPr>
        <w:t>　　表89 中国市场不同产品类型低卡巧克力销量市场份额预测（2024-2030年）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表90 中国市场不同产品类型低卡巧克力规模（2018-2023年）（万元）</w:t>
      </w:r>
      <w:r>
        <w:rPr>
          <w:rFonts w:hint="eastAsia"/>
        </w:rPr>
        <w:br/>
      </w:r>
      <w:r>
        <w:rPr>
          <w:rFonts w:hint="eastAsia"/>
        </w:rPr>
        <w:t>　　表91 中国市场不同产品类型低卡巧克力规模市场份额（2018-2023年）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中国市场不同产品类型低卡巧克力规模预测（2024-2030年）（万元）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表93 中国市场不同产品类型低卡巧克力规模市场份额预测（2024-2030年）</w:t>
      </w:r>
      <w:r>
        <w:rPr>
          <w:rFonts w:hint="eastAsia"/>
        </w:rPr>
        <w:br/>
      </w:r>
      <w:r>
        <w:rPr>
          <w:rFonts w:hint="eastAsia"/>
        </w:rPr>
        <w:t>　　表94 中国市场不同产品类型低卡巧克力价格走势（2018-2023年）</w:t>
      </w:r>
      <w:r>
        <w:rPr>
          <w:rFonts w:hint="eastAsia"/>
        </w:rPr>
        <w:br/>
      </w:r>
      <w:r>
        <w:rPr>
          <w:rFonts w:hint="eastAsia"/>
        </w:rPr>
        <w:t>　　表95 中国市场不同价格区间低卡巧克力市场份额对比（2018-2023年）</w:t>
      </w:r>
      <w:r>
        <w:rPr>
          <w:rFonts w:hint="eastAsia"/>
        </w:rPr>
        <w:br/>
      </w:r>
      <w:r>
        <w:rPr>
          <w:rFonts w:hint="eastAsia"/>
        </w:rPr>
        <w:t>　　表96 低卡巧克力上游原料供应商及联系方式列表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表97 中国市场不同应用低卡巧克力销量（2018-2023年）</w:t>
      </w:r>
      <w:r>
        <w:rPr>
          <w:rFonts w:hint="eastAsia"/>
        </w:rPr>
        <w:br/>
      </w:r>
      <w:r>
        <w:rPr>
          <w:rFonts w:hint="eastAsia"/>
        </w:rPr>
        <w:t>　　表98 中国市场不同应用低卡巧克力销量份额（2018-2023年）</w:t>
      </w:r>
      <w:r>
        <w:rPr>
          <w:rFonts w:hint="eastAsia"/>
        </w:rPr>
        <w:br/>
      </w:r>
      <w:r>
        <w:rPr>
          <w:rFonts w:hint="eastAsia"/>
        </w:rPr>
        <w:t>　　表99 中国市场不同应用低卡巧克力销量预测（2024-2030年）</w:t>
      </w:r>
      <w:r>
        <w:rPr>
          <w:rFonts w:hint="eastAsia"/>
        </w:rPr>
        <w:br/>
      </w:r>
      <w:r>
        <w:rPr>
          <w:rFonts w:hint="eastAsia"/>
        </w:rPr>
        <w:t>　　表100 中国市场不同应用低卡巧克力销量市场份额（2018-2023年）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中国市场不同应用低卡巧克力规模（2018-2023年）（万元）</w:t>
      </w:r>
      <w:r>
        <w:rPr>
          <w:rFonts w:hint="eastAsia"/>
        </w:rPr>
        <w:br/>
      </w:r>
      <w:r>
        <w:rPr>
          <w:rFonts w:hint="eastAsia"/>
        </w:rPr>
        <w:t>　　表102 中国市场不同应用低卡巧克力规模份额（2018-2023年）</w:t>
      </w:r>
      <w:r>
        <w:rPr>
          <w:rFonts w:hint="eastAsia"/>
        </w:rPr>
        <w:br/>
      </w:r>
      <w:r>
        <w:rPr>
          <w:rFonts w:hint="eastAsia"/>
        </w:rPr>
        <w:t>　　表103 中国市场不同应用低卡巧克力规模预测（2024-2030年）（万元）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表104 中国市场不同应用低卡巧克力规模市场份额（2018-2023年）</w:t>
      </w:r>
      <w:r>
        <w:rPr>
          <w:rFonts w:hint="eastAsia"/>
        </w:rPr>
        <w:br/>
      </w:r>
      <w:r>
        <w:rPr>
          <w:rFonts w:hint="eastAsia"/>
        </w:rPr>
        <w:t>　　表105 中国低卡巧克力产量、表观消费量、进口量及出口量（2018-2023年）（吨）</w:t>
      </w:r>
      <w:r>
        <w:rPr>
          <w:rFonts w:hint="eastAsia"/>
        </w:rPr>
        <w:br/>
      </w:r>
      <w:r>
        <w:rPr>
          <w:rFonts w:hint="eastAsia"/>
        </w:rPr>
        <w:t>　　表106 中国低卡巧克力产量、表观消费量、进口量及出口量预测（2024-2030年）（吨）</w:t>
      </w:r>
      <w:r>
        <w:rPr>
          <w:rFonts w:hint="eastAsia"/>
        </w:rPr>
        <w:br/>
      </w:r>
      <w:r>
        <w:rPr>
          <w:rFonts w:hint="eastAsia"/>
        </w:rPr>
        <w:t>　　表107 中国低卡巧克力进口量（吨）、进口额（万元）及进口均价（2018-2023年）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表108 中国低卡巧克力进口量（吨）、进口额（万元）及进口均价（2018-2023年）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表109 中国市场低卡巧克力主要进口来源</w:t>
      </w:r>
      <w:r>
        <w:rPr>
          <w:rFonts w:hint="eastAsia"/>
        </w:rPr>
        <w:br/>
      </w:r>
      <w:r>
        <w:rPr>
          <w:rFonts w:hint="eastAsia"/>
        </w:rPr>
        <w:t>　　表110 中国市场低卡巧克力主要出口目的地</w:t>
      </w:r>
      <w:r>
        <w:rPr>
          <w:rFonts w:hint="eastAsia"/>
        </w:rPr>
        <w:br/>
      </w:r>
      <w:r>
        <w:rPr>
          <w:rFonts w:hint="eastAsia"/>
        </w:rPr>
        <w:t>　　表111 中国本主要土生产商低卡巧克力产能（2018-2023年）（吨）</w:t>
      </w:r>
      <w:r>
        <w:rPr>
          <w:rFonts w:hint="eastAsia"/>
        </w:rPr>
        <w:br/>
      </w:r>
      <w:r>
        <w:rPr>
          <w:rFonts w:hint="eastAsia"/>
        </w:rPr>
        <w:t>　　表112 中国本土主要生产商低卡巧克力产能份额（2018-2023年）</w:t>
      </w:r>
      <w:r>
        <w:rPr>
          <w:rFonts w:hint="eastAsia"/>
        </w:rPr>
        <w:br/>
      </w:r>
      <w:r>
        <w:rPr>
          <w:rFonts w:hint="eastAsia"/>
        </w:rPr>
        <w:t>　　表113 中国本土主要生产商低卡巧克力产量（2018-2023年）（吨）</w:t>
      </w:r>
      <w:r>
        <w:rPr>
          <w:rFonts w:hint="eastAsia"/>
        </w:rPr>
        <w:br/>
      </w:r>
      <w:r>
        <w:rPr>
          <w:rFonts w:hint="eastAsia"/>
        </w:rPr>
        <w:t>　　表114 中国本土主要生产商低卡巧克力产量份额（2018-2023年）</w:t>
      </w:r>
      <w:r>
        <w:rPr>
          <w:rFonts w:hint="eastAsia"/>
        </w:rPr>
        <w:br/>
      </w:r>
      <w:r>
        <w:rPr>
          <w:rFonts w:hint="eastAsia"/>
        </w:rPr>
        <w:t>　　表115 中国本土主要生产商低卡巧克力产值（2018-2023年）（万元）</w:t>
      </w:r>
      <w:r>
        <w:rPr>
          <w:rFonts w:hint="eastAsia"/>
        </w:rPr>
        <w:br/>
      </w:r>
      <w:r>
        <w:rPr>
          <w:rFonts w:hint="eastAsia"/>
        </w:rPr>
        <w:t>　　表116 中国本土主要生产商低卡巧克力产值份额（2018-2023年）</w:t>
      </w:r>
      <w:r>
        <w:rPr>
          <w:rFonts w:hint="eastAsia"/>
        </w:rPr>
        <w:br/>
      </w:r>
      <w:r>
        <w:rPr>
          <w:rFonts w:hint="eastAsia"/>
        </w:rPr>
        <w:t>　　表117 国内当前及未来低卡巧克力主要销售模式及销售渠道趋势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表118 低卡巧克力产品市场定位及目标消费者分析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表119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表120 中国市场发展机遇</w:t>
      </w:r>
      <w:r>
        <w:rPr>
          <w:rFonts w:hint="eastAsia"/>
        </w:rPr>
        <w:br/>
      </w:r>
      <w:r>
        <w:rPr>
          <w:rFonts w:hint="eastAsia"/>
        </w:rPr>
        <w:t>　　表121 中国市场发展挑战</w:t>
      </w:r>
      <w:r>
        <w:rPr>
          <w:rFonts w:hint="eastAsia"/>
        </w:rPr>
        <w:br/>
      </w:r>
      <w:r>
        <w:rPr>
          <w:rFonts w:hint="eastAsia"/>
        </w:rPr>
        <w:t>　　表122研究范围</w:t>
      </w:r>
      <w:r>
        <w:rPr>
          <w:rFonts w:hint="eastAsia"/>
        </w:rPr>
        <w:br/>
      </w:r>
      <w:r>
        <w:rPr>
          <w:rFonts w:hint="eastAsia"/>
        </w:rPr>
        <w:t>　　表123分析师列表</w:t>
      </w:r>
      <w:r>
        <w:rPr>
          <w:rFonts w:hint="eastAsia"/>
        </w:rPr>
        <w:br/>
      </w:r>
      <w:r>
        <w:rPr>
          <w:rFonts w:hint="eastAsia"/>
        </w:rPr>
        <w:t>　　图1 低卡巧克力产品图片</w:t>
      </w:r>
      <w:r>
        <w:rPr>
          <w:rFonts w:hint="eastAsia"/>
        </w:rPr>
        <w:br/>
      </w:r>
      <w:r>
        <w:rPr>
          <w:rFonts w:hint="eastAsia"/>
        </w:rPr>
        <w:t>　　图2 中国不同产品类型低卡巧克力产量市场份额2023年&amp;</w:t>
      </w:r>
      <w:r>
        <w:rPr>
          <w:rFonts w:hint="eastAsia"/>
        </w:rPr>
        <w:br/>
      </w:r>
      <w:r>
        <w:rPr>
          <w:rFonts w:hint="eastAsia"/>
        </w:rPr>
        <w:t>　　图3 200卡路里以下产品图片</w:t>
      </w:r>
      <w:r>
        <w:rPr>
          <w:rFonts w:hint="eastAsia"/>
        </w:rPr>
        <w:br/>
      </w:r>
      <w:r>
        <w:rPr>
          <w:rFonts w:hint="eastAsia"/>
        </w:rPr>
        <w:t>　　图4 120卡路里以下产品图片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中国不同应用低卡巧克力消费量市场份额2023年Vs</w:t>
      </w:r>
      <w:r>
        <w:rPr>
          <w:rFonts w:hint="eastAsia"/>
        </w:rPr>
        <w:br/>
      </w:r>
      <w:r>
        <w:rPr>
          <w:rFonts w:hint="eastAsia"/>
        </w:rPr>
        <w:t>　　图7 超市和大卖场产品图片</w:t>
      </w:r>
      <w:r>
        <w:rPr>
          <w:rFonts w:hint="eastAsia"/>
        </w:rPr>
        <w:br/>
      </w:r>
      <w:r>
        <w:rPr>
          <w:rFonts w:hint="eastAsia"/>
        </w:rPr>
        <w:t>　　图8 独立零售商产品图片</w:t>
      </w:r>
      <w:r>
        <w:rPr>
          <w:rFonts w:hint="eastAsia"/>
        </w:rPr>
        <w:br/>
      </w:r>
      <w:r>
        <w:rPr>
          <w:rFonts w:hint="eastAsia"/>
        </w:rPr>
        <w:t>　　图9 便利店产品图片</w:t>
      </w:r>
      <w:r>
        <w:rPr>
          <w:rFonts w:hint="eastAsia"/>
        </w:rPr>
        <w:br/>
      </w:r>
      <w:r>
        <w:rPr>
          <w:rFonts w:hint="eastAsia"/>
        </w:rPr>
        <w:t>　　图10 网上零售商产品图片</w:t>
      </w:r>
      <w:r>
        <w:rPr>
          <w:rFonts w:hint="eastAsia"/>
        </w:rPr>
        <w:br/>
      </w:r>
      <w:r>
        <w:rPr>
          <w:rFonts w:hint="eastAsia"/>
        </w:rPr>
        <w:t>　　图11 中国市场低卡巧克力销量及增长率（2018-2023年）（吨）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图12 中国市场低卡巧克力销售规模及增长率（2018-2023年）（万元）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图13 中国市场主要厂商低卡巧克力销量市场份额</w:t>
      </w:r>
      <w:r>
        <w:rPr>
          <w:rFonts w:hint="eastAsia"/>
        </w:rPr>
        <w:br/>
      </w:r>
      <w:r>
        <w:rPr>
          <w:rFonts w:hint="eastAsia"/>
        </w:rPr>
        <w:t>　　图14 中国市场主要厂商2023年低卡巧克力收入市场份额</w:t>
      </w:r>
      <w:r>
        <w:rPr>
          <w:rFonts w:hint="eastAsia"/>
        </w:rPr>
        <w:br/>
      </w:r>
      <w:r>
        <w:rPr>
          <w:rFonts w:hint="eastAsia"/>
        </w:rPr>
        <w:t>　　图15 2023年中国市场前五及前十大厂商低卡巧克力市场份额</w:t>
      </w:r>
      <w:r>
        <w:rPr>
          <w:rFonts w:hint="eastAsia"/>
        </w:rPr>
        <w:br/>
      </w:r>
      <w:r>
        <w:rPr>
          <w:rFonts w:hint="eastAsia"/>
        </w:rPr>
        <w:t>　　图16 中国市场低卡巧克力第一梯队、第二梯队和第三梯队厂商（品牌）及市场份额（2022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中国主要地区低卡巧克力销量市场份额（2022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中国主要地区低卡巧克力销售规模份额（2022 vs 2023）</w:t>
      </w:r>
      <w:r>
        <w:rPr>
          <w:rFonts w:hint="eastAsia"/>
        </w:rPr>
        <w:br/>
      </w:r>
      <w:r>
        <w:rPr>
          <w:rFonts w:hint="eastAsia"/>
        </w:rPr>
        <w:t>　　图19 华东地区低卡巧克力销量及增长率（2018-2023年）</w:t>
      </w:r>
      <w:r>
        <w:rPr>
          <w:rFonts w:hint="eastAsia"/>
        </w:rPr>
        <w:br/>
      </w:r>
      <w:r>
        <w:rPr>
          <w:rFonts w:hint="eastAsia"/>
        </w:rPr>
        <w:t>　　图20 华东地区低卡巧克力产值及增长率（2018-2023年）（万元）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华南地区低卡巧克力销量及增长率（2018-2023年）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华南地区低卡巧克力产值及增长率（2018-2023年）（万元）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华中地区低卡巧克力销量及增长率（2018-2023年）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华中地区低卡巧克力产值及增长率（2018-2023年）（万元）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华北地区低卡巧克力销量及增长率（2018-2023年）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华北地区低卡巧克力产值及增长率（2018-2023年）（万元）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西南地区低卡巧克力销量及增长率（2018-2023年）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西南地区低卡巧克力产值及增长率（2018-2023年）（万元）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东北及西北地区低卡巧克力销量及增长率（2018-2023年）</w:t>
      </w:r>
      <w:r>
        <w:rPr>
          <w:rFonts w:hint="eastAsia"/>
        </w:rPr>
        <w:br/>
      </w:r>
      <w:r>
        <w:rPr>
          <w:rFonts w:hint="eastAsia"/>
        </w:rPr>
        <w:t>　　图30 东北及西北地区低卡巧克力产值及增长率（2018-2023年）（万元）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低卡巧克力产业链图</w:t>
      </w:r>
      <w:r>
        <w:rPr>
          <w:rFonts w:hint="eastAsia"/>
        </w:rPr>
        <w:br/>
      </w:r>
      <w:r>
        <w:rPr>
          <w:rFonts w:hint="eastAsia"/>
        </w:rPr>
        <w:t>　　图32 中国低卡巧克力产能、产量、产能利用率及发展趋势（2018-2030年）（吨）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图33 中国低卡巧克力产量、表观消费量及发展趋势（2018-2030年）（吨）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图34 中国低卡巧克力产量、市场需求量及发展趋势（2018-2030年）（吨）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图35 中国低卡巧克力产值及增长率（2018-2023年）（万元）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中国本土低卡巧克力企业SWOT分析</w:t>
      </w:r>
      <w:r>
        <w:rPr>
          <w:rFonts w:hint="eastAsia"/>
        </w:rPr>
        <w:br/>
      </w:r>
      <w:r>
        <w:rPr>
          <w:rFonts w:hint="eastAsia"/>
        </w:rPr>
        <w:t>　　图37关键采访目标</w:t>
      </w:r>
      <w:r>
        <w:rPr>
          <w:rFonts w:hint="eastAsia"/>
        </w:rPr>
        <w:br/>
      </w:r>
      <w:r>
        <w:rPr>
          <w:rFonts w:hint="eastAsia"/>
        </w:rPr>
        <w:t>　　图38自下而上及自上而下验证</w:t>
      </w:r>
      <w:r>
        <w:rPr>
          <w:rFonts w:hint="eastAsia"/>
        </w:rPr>
        <w:br/>
      </w:r>
      <w:r>
        <w:rPr>
          <w:rFonts w:hint="eastAsia"/>
        </w:rPr>
        <w:t>　　图39资料三角测定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0107b2fd8842b0" w:history="1">
        <w:r>
          <w:rPr>
            <w:rStyle w:val="Hyperlink"/>
          </w:rPr>
          <w:t>2024-2030年中国低卡巧克力行业现状全面调研与发展趋势分析报告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2817631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f0107b2fd8842b0" w:history="1">
        <w:r>
          <w:rPr>
            <w:rStyle w:val="Hyperlink"/>
          </w:rPr>
          <w:t>https://www.20087.com/1/63/DiKaQiaoKeLiHangYeFaZhanQuShi.html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2f7107a32e4257" w:history="1">
      <w:r>
        <w:rPr>
          <w:rStyle w:val="Hyperlink"/>
        </w:rPr>
        <w:t>2024-2030年中国低卡巧克力行业现状全面调研与发展趋势分析报告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DiKaQiaoKeLiHangYeFaZhanQuShi.html" TargetMode="External" Id="R2f0107b2fd8842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DiKaQiaoKeLiHangYeFaZhanQuShi.html" TargetMode="External" Id="Ra72f7107a32e42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2023-10-25T05:34:00Z</dcterms:created>
  <dcterms:modified xsi:type="dcterms:W3CDTF">2023-10-25T06:34:00Z</dcterms:modified>
  <dc:subject>2024-2030年中国低卡巧克力行业现状全面调研与发展趋势分析报告</dc:subject>
  <dc:title>2024-2030年中国低卡巧克力行业现状全面调研与发展趋势分析报告</dc:title>
  <cp:keywords>2024-2030年中国低卡巧克力行业现状全面调研与发展趋势分析报告</cp:keywords>
  <dc:description>2024-2030年中国低卡巧克力行业现状全面调研与发展趋势分析报告</dc:description>
</cp:coreProperties>
</file>