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8427bf2064d1a" w:history="1">
              <w:r>
                <w:rPr>
                  <w:rStyle w:val="Hyperlink"/>
                </w:rPr>
                <w:t>2025-2031年中国原味瓜子行业调研及市场前景分析报告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8427bf2064d1a" w:history="1">
              <w:r>
                <w:rPr>
                  <w:rStyle w:val="Hyperlink"/>
                </w:rPr>
                <w:t>2025-2031年中国原味瓜子行业调研及市场前景分析报告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8427bf2064d1a" w:history="1">
                <w:r>
                  <w:rPr>
                    <w:rStyle w:val="Hyperlink"/>
                  </w:rPr>
                  <w:t>https://www.20087.com/1/63/YuanWeiGuaZiHangYeDiaoYanBaoGao.html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瓜子是一种传统零食，在中国有着悠久的历史，深受广大消费者的喜爱。近年来，随着休闲食品市场的细分，原味瓜子凭借其独特的风味和健康的形象，继续保持稳定的市场地位。不同于其他调味瓜子，原味瓜子强调保留食材本身的香味，满足了部分消费者追求天然、少添加的需求。同时，随着包装技术的革新，原味瓜子的保鲜期得以延长，便于长途运输和储存，进一步扩大了其销售范围。</w:t>
      </w:r>
      <w:r>
        <w:rPr>
          <w:rFonts w:hint="eastAsia"/>
        </w:rPr>
        <w:br/>
      </w:r>
      <w:r>
        <w:rPr>
          <w:rFonts w:hint="eastAsia"/>
        </w:rPr>
        <w:t>　　未来，原味瓜子市场将面临新的发展机遇与挑战。一方面，随着消费者对食品安全和健康的关注度不断提升，原味瓜子有望吸引更多追求健康生活方式的消费者。另一方面，市场竞争的加剧将促使企业不断创新，如开发新的种植技术来提高瓜子的质量，或是探索更环保的包装方式来响应社会的可持续发展目标。此外，电商渠道的兴起也为原味瓜子提供了新的销售途径，使其能够更便捷地触达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8427bf2064d1a" w:history="1">
        <w:r>
          <w:rPr>
            <w:rStyle w:val="Hyperlink"/>
          </w:rPr>
          <w:t>2025-2031年中国原味瓜子行业调研及市场前景分析报告</w:t>
        </w:r>
      </w:hyperlink>
      <w:r>
        <w:rPr>
          <w:rFonts w:hint="eastAsia"/>
        </w:rPr>
        <w:t>》依托权威数据资源和长期市场监测，对原味瓜子市场现状进行了系统分析，并结合原味瓜子行业特点对未来发展趋势作出科学预判。报告深入探讨了原味瓜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原味瓜子行业概述</w:t>
      </w:r>
      <w:r>
        <w:rPr>
          <w:rFonts w:hint="eastAsia"/>
        </w:rPr>
        <w:br/>
      </w:r>
      <w:r>
        <w:rPr>
          <w:rFonts w:hint="eastAsia"/>
        </w:rPr>
        <w:t>　　第一节 原味瓜子行业界定</w:t>
      </w:r>
      <w:r>
        <w:rPr>
          <w:rFonts w:hint="eastAsia"/>
        </w:rPr>
        <w:br/>
      </w:r>
      <w:r>
        <w:rPr>
          <w:rFonts w:hint="eastAsia"/>
        </w:rPr>
        <w:t>　　第二节 原味瓜子行业发展历程</w:t>
      </w:r>
      <w:r>
        <w:rPr>
          <w:rFonts w:hint="eastAsia"/>
        </w:rPr>
        <w:br/>
      </w:r>
      <w:r>
        <w:rPr>
          <w:rFonts w:hint="eastAsia"/>
        </w:rPr>
        <w:t>　　第三节 原味瓜子产业链分析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二、原味瓜子产业链模型分析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2024-2025年中国原味瓜子行业发展环境分析</w:t>
      </w:r>
      <w:r>
        <w:rPr>
          <w:rFonts w:hint="eastAsia"/>
        </w:rPr>
        <w:br/>
      </w:r>
      <w:r>
        <w:rPr>
          <w:rFonts w:hint="eastAsia"/>
        </w:rPr>
        <w:t>　　第一节 原味瓜子行业经济环境分析</w:t>
      </w:r>
      <w:r>
        <w:rPr>
          <w:rFonts w:hint="eastAsia"/>
        </w:rPr>
        <w:br/>
      </w:r>
      <w:r>
        <w:rPr>
          <w:rFonts w:hint="eastAsia"/>
        </w:rPr>
        <w:t>　　第二节 原味瓜子行业政策环境分析</w:t>
      </w:r>
      <w:r>
        <w:rPr>
          <w:rFonts w:hint="eastAsia"/>
        </w:rPr>
        <w:br/>
      </w:r>
      <w:r>
        <w:rPr>
          <w:rFonts w:hint="eastAsia"/>
        </w:rPr>
        <w:t>　　　　一、原味瓜子行业政策影响分析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二、相关原味瓜子行业标准分析</w:t>
      </w:r>
      <w:r>
        <w:rPr>
          <w:rFonts w:hint="eastAsia"/>
        </w:rPr>
        <w:br/>
      </w:r>
      <w:r>
        <w:rPr>
          <w:rFonts w:hint="eastAsia"/>
        </w:rPr>
        <w:t>　　第三节 原味瓜子行业社会环境分析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2024-2025年原味瓜子行业技术发展现状及趋势分析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原味瓜子行业技术发展现状分析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国内外原味瓜子行业技术差异与原因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原味瓜子行业技术发展方向、趋势预测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提升原味瓜子行业技术能力策略建议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中国原味瓜子行业市场供需状况分析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中国原味瓜子市场规模情况</w:t>
      </w:r>
      <w:r>
        <w:rPr>
          <w:rFonts w:hint="eastAsia"/>
        </w:rPr>
        <w:br/>
      </w:r>
      <w:r>
        <w:rPr>
          <w:rFonts w:hint="eastAsia"/>
        </w:rPr>
        <w:t>　　第二节 中国原味瓜子行业盈利情况分析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中国原味瓜子市场需求状况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一、2019-2024年原味瓜子市场需求情况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二、2024-2025年原味瓜子市场需求特点分析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三、2025-2031年原味瓜子市场需求预测</w:t>
      </w:r>
      <w:r>
        <w:rPr>
          <w:rFonts w:hint="eastAsia"/>
        </w:rPr>
        <w:br/>
      </w:r>
      <w:r>
        <w:rPr>
          <w:rFonts w:hint="eastAsia"/>
        </w:rPr>
        <w:t>　　第四节 中国原味瓜子行业产量情况分析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一、2019-2024年原味瓜子行业产量统计分析</w:t>
      </w:r>
      <w:r>
        <w:rPr>
          <w:rFonts w:hint="eastAsia"/>
        </w:rPr>
        <w:br/>
      </w:r>
      <w:r>
        <w:rPr>
          <w:rFonts w:hint="eastAsia"/>
        </w:rPr>
        <w:t>　　　　二、原味瓜子行业区域产量分析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三、2025-2031年原味瓜子行业产量预测分析</w:t>
      </w:r>
      <w:r>
        <w:rPr>
          <w:rFonts w:hint="eastAsia"/>
        </w:rPr>
        <w:br/>
      </w:r>
      <w:r>
        <w:rPr>
          <w:rFonts w:hint="eastAsia"/>
        </w:rPr>
        <w:t>　　第五节 原味瓜子行业市场供需平衡状况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原味瓜子细分市场深度分析</w:t>
      </w:r>
      <w:r>
        <w:rPr>
          <w:rFonts w:hint="eastAsia"/>
        </w:rPr>
        <w:br/>
      </w:r>
      <w:r>
        <w:rPr>
          <w:rFonts w:hint="eastAsia"/>
        </w:rPr>
        <w:t>　　第一节 原味瓜子细分市场（一）发展研究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原味瓜子细分市场（二）发展研究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2019-2024年中国原味瓜子行业总体发展状况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中国原味瓜子行业规模情况分析</w:t>
      </w:r>
      <w:r>
        <w:rPr>
          <w:rFonts w:hint="eastAsia"/>
        </w:rPr>
        <w:br/>
      </w:r>
      <w:r>
        <w:rPr>
          <w:rFonts w:hint="eastAsia"/>
        </w:rPr>
        <w:t>　　　　一、原味瓜子行业单位规模情况分析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二、原味瓜子行业人员规模状况分析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三、原味瓜子行业资产规模状况分析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四、原味瓜子行业市场规模状况分析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五、原味瓜子行业敏感性分析</w:t>
      </w:r>
      <w:r>
        <w:rPr>
          <w:rFonts w:hint="eastAsia"/>
        </w:rPr>
        <w:br/>
      </w:r>
      <w:r>
        <w:rPr>
          <w:rFonts w:hint="eastAsia"/>
        </w:rPr>
        <w:t>　　第二节 中国原味瓜子行业财务能力分析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一、原味瓜子行业盈利能力分析</w:t>
      </w:r>
      <w:r>
        <w:rPr>
          <w:rFonts w:hint="eastAsia"/>
        </w:rPr>
        <w:br/>
      </w:r>
      <w:r>
        <w:rPr>
          <w:rFonts w:hint="eastAsia"/>
        </w:rPr>
        <w:t>　　　　二、原味瓜子行业偿债能力分析</w:t>
      </w:r>
      <w:r>
        <w:rPr>
          <w:rFonts w:hint="eastAsia"/>
        </w:rPr>
        <w:br/>
      </w:r>
      <w:r>
        <w:rPr>
          <w:rFonts w:hint="eastAsia"/>
        </w:rPr>
        <w:t>　　　　三、原味瓜子行业营运能力分析</w:t>
      </w:r>
      <w:r>
        <w:rPr>
          <w:rFonts w:hint="eastAsia"/>
        </w:rPr>
        <w:br/>
      </w:r>
      <w:r>
        <w:rPr>
          <w:rFonts w:hint="eastAsia"/>
        </w:rPr>
        <w:t>　　　　四、原味瓜子行业发展能力分析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2019-2024年中国原味瓜子行业区域市场分析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中国原味瓜子行业区域市场结构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重点地区原味瓜子行业调研分析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一、重点地区（一）原味瓜子市场分析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二、重点地区（二）原味瓜子市场分析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三、重点地区（三）原味瓜子市场分析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四、重点地区（四）原味瓜子市场分析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五、重点地区（五）原味瓜子市场分析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2024-2025年原味瓜子行业市场竞争策略分析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原味瓜子行业竞争结构分析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原味瓜子市场竞争策略分析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一、原味瓜子市场增长潜力分析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二、原味瓜子产品竞争策略分析</w:t>
      </w:r>
      <w:r>
        <w:rPr>
          <w:rFonts w:hint="eastAsia"/>
        </w:rPr>
        <w:br/>
      </w:r>
      <w:r>
        <w:rPr>
          <w:rFonts w:hint="eastAsia"/>
        </w:rPr>
        <w:t>　　　　三、原味瓜子典型企业产品竞争策略分析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2025-2031年原味瓜子行业竞争格局与展望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一、原味瓜子行业竞争策略分析</w:t>
      </w:r>
      <w:r>
        <w:rPr>
          <w:rFonts w:hint="eastAsia"/>
        </w:rPr>
        <w:br/>
      </w:r>
      <w:r>
        <w:rPr>
          <w:rFonts w:hint="eastAsia"/>
        </w:rPr>
        <w:t>　　　　二、原味瓜子行业竞争格局展望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三、我国原味瓜子市场竞争趋势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原味瓜子行业重点企业竞争力分析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2024-2025年原味瓜子行业企业经营策略研究分析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原味瓜子企业多样化经营策略分析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一、原味瓜子企业多样化经营情况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二、现行原味瓜子行业多样化经营的方向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大型原味瓜子企业集团未来发展策略分析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对中小原味瓜子企业生产经营的建议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2024-2025年原味瓜子行业投资风险与控制策略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2024-2025年原味瓜子行业SWOT模型分析</w:t>
      </w:r>
      <w:r>
        <w:rPr>
          <w:rFonts w:hint="eastAsia"/>
        </w:rPr>
        <w:br/>
      </w:r>
      <w:r>
        <w:rPr>
          <w:rFonts w:hint="eastAsia"/>
        </w:rPr>
        <w:t>　　　　一、原味瓜子行业优势分析</w:t>
      </w:r>
      <w:r>
        <w:rPr>
          <w:rFonts w:hint="eastAsia"/>
        </w:rPr>
        <w:br/>
      </w:r>
      <w:r>
        <w:rPr>
          <w:rFonts w:hint="eastAsia"/>
        </w:rPr>
        <w:t>　　　　二、原味瓜子行业劣势分析</w:t>
      </w:r>
      <w:r>
        <w:rPr>
          <w:rFonts w:hint="eastAsia"/>
        </w:rPr>
        <w:br/>
      </w:r>
      <w:r>
        <w:rPr>
          <w:rFonts w:hint="eastAsia"/>
        </w:rPr>
        <w:t>　　　　三、原味瓜子行业机会分析</w:t>
      </w:r>
      <w:r>
        <w:rPr>
          <w:rFonts w:hint="eastAsia"/>
        </w:rPr>
        <w:br/>
      </w:r>
      <w:r>
        <w:rPr>
          <w:rFonts w:hint="eastAsia"/>
        </w:rPr>
        <w:t>　　　　四、原味瓜子行业风险分析</w:t>
      </w:r>
      <w:r>
        <w:rPr>
          <w:rFonts w:hint="eastAsia"/>
        </w:rPr>
        <w:br/>
      </w:r>
      <w:r>
        <w:rPr>
          <w:rFonts w:hint="eastAsia"/>
        </w:rPr>
        <w:t>　　第二节 2024-2025年原味瓜子行业风险分析</w:t>
      </w:r>
      <w:r>
        <w:rPr>
          <w:rFonts w:hint="eastAsia"/>
        </w:rPr>
        <w:br/>
      </w:r>
      <w:r>
        <w:rPr>
          <w:rFonts w:hint="eastAsia"/>
        </w:rPr>
        <w:t>　　　　一、原味瓜子市场竞争风险</w:t>
      </w:r>
      <w:r>
        <w:rPr>
          <w:rFonts w:hint="eastAsia"/>
        </w:rPr>
        <w:br/>
      </w:r>
      <w:r>
        <w:rPr>
          <w:rFonts w:hint="eastAsia"/>
        </w:rPr>
        <w:t>　　　　二、原味瓜子原材料压力风险分析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三、原味瓜子技术风险分析</w:t>
      </w:r>
      <w:r>
        <w:rPr>
          <w:rFonts w:hint="eastAsia"/>
        </w:rPr>
        <w:br/>
      </w:r>
      <w:r>
        <w:rPr>
          <w:rFonts w:hint="eastAsia"/>
        </w:rPr>
        <w:t>　　　　四、原味瓜子政策和体制风险</w:t>
      </w:r>
      <w:r>
        <w:rPr>
          <w:rFonts w:hint="eastAsia"/>
        </w:rPr>
        <w:br/>
      </w:r>
      <w:r>
        <w:rPr>
          <w:rFonts w:hint="eastAsia"/>
        </w:rPr>
        <w:t>　　　　五、原味瓜子行业进入退出风险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2025-2031年原味瓜子行业投资风险及控制策略分析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一、原味瓜子市场风险及控制策略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二、原味瓜子行业政策风险及控制策略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三、原味瓜子行业经营风险及控制策略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四、原味瓜子同业竞争风险及控制策略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五、原味瓜子行业其他风险及控制策略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原味瓜子行业投资情况与发展前景分析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2025年原味瓜子行业投资情况分析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一、2025年原味瓜子总体投资结构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二、2019-2024年原味瓜子投资规模情况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三、2019-2024年原味瓜子投资增速情况</w:t>
      </w:r>
      <w:r>
        <w:rPr>
          <w:rFonts w:hint="eastAsia"/>
        </w:rPr>
        <w:br/>
      </w:r>
      <w:r>
        <w:rPr>
          <w:rFonts w:hint="eastAsia"/>
        </w:rPr>
        <w:t>　　　　四、2025年原味瓜子分地区投资分析</w:t>
      </w:r>
      <w:r>
        <w:rPr>
          <w:rFonts w:hint="eastAsia"/>
        </w:rPr>
        <w:br/>
      </w:r>
      <w:r>
        <w:rPr>
          <w:rFonts w:hint="eastAsia"/>
        </w:rPr>
        <w:t>　　第二节 原味瓜子行业投资机会分析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一、原味瓜子投资项目分析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二、可以投资的原味瓜子模式</w:t>
      </w:r>
      <w:r>
        <w:rPr>
          <w:rFonts w:hint="eastAsia"/>
        </w:rPr>
        <w:br/>
      </w:r>
      <w:r>
        <w:rPr>
          <w:rFonts w:hint="eastAsia"/>
        </w:rPr>
        <w:t>　　　　三、2025年原味瓜子投资机会分析</w:t>
      </w:r>
      <w:r>
        <w:rPr>
          <w:rFonts w:hint="eastAsia"/>
        </w:rPr>
        <w:br/>
      </w:r>
      <w:r>
        <w:rPr>
          <w:rFonts w:hint="eastAsia"/>
        </w:rPr>
        <w:t>　　　　四、2025年原味瓜子投资新方向</w:t>
      </w:r>
      <w:r>
        <w:rPr>
          <w:rFonts w:hint="eastAsia"/>
        </w:rPr>
        <w:br/>
      </w:r>
      <w:r>
        <w:rPr>
          <w:rFonts w:hint="eastAsia"/>
        </w:rPr>
        <w:t>　　第三节 (中.智.林)原味瓜子行业发展前景分析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一、2025年原味瓜子市场发展前景</w:t>
      </w:r>
      <w:r>
        <w:rPr>
          <w:rFonts w:hint="eastAsia"/>
        </w:rPr>
        <w:br/>
      </w:r>
      <w:r>
        <w:rPr>
          <w:rFonts w:hint="eastAsia"/>
        </w:rPr>
        <w:t>　　　　二、2025年原味瓜子市场面临的发展商机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原味瓜子行业专家观点与结论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原味瓜子行业历程</w:t>
      </w:r>
      <w:r>
        <w:rPr>
          <w:rFonts w:hint="eastAsia"/>
        </w:rPr>
        <w:br/>
      </w:r>
      <w:r>
        <w:rPr>
          <w:rFonts w:hint="eastAsia"/>
        </w:rPr>
        <w:t>　　图表 原味瓜子行业生命周期</w:t>
      </w:r>
      <w:r>
        <w:rPr>
          <w:rFonts w:hint="eastAsia"/>
        </w:rPr>
        <w:br/>
      </w:r>
      <w:r>
        <w:rPr>
          <w:rFonts w:hint="eastAsia"/>
        </w:rPr>
        <w:t>　　图表 原味瓜子行业产业链分析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2019-2024年原味瓜子行业市场容量分析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2019-2024年中国原味瓜子市场需求量及增速统计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2024年中国原味瓜子行业需求领域分布格局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2019-2024年中国原味瓜子进口金额分析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2019-2024年中国原味瓜子出口数量分析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2019-2024年中国原味瓜子出口金额分析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2024年中国原味瓜子进口国家及地区分析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2024年中国原味瓜子出口国家及地区分析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原味瓜子重点企业（一）经营情况分析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原味瓜子重点企业（一）主要经济指标情况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原味瓜子重点企业（二）经营情况分析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原味瓜子重点企业（二）主要经济指标情况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原味瓜子重点企业（二）盈利能力情况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原味瓜子重点企业（三）经营情况分析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原味瓜子重点企业（三）主要经济指标情况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原味瓜子重点企业（三）成长能力情况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2025-2031年中国原味瓜子市场需求量预测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2025-2031年中国原味瓜子市场前景分析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8427bf2064d1a" w:history="1">
        <w:r>
          <w:rPr>
            <w:rStyle w:val="Hyperlink"/>
          </w:rPr>
          <w:t>2025-2031年中国原味瓜子行业调研及市场前景分析报告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8427bf2064d1a" w:history="1">
        <w:r>
          <w:rPr>
            <w:rStyle w:val="Hyperlink"/>
          </w:rPr>
          <w:t>https://www.20087.com/1/63/YuanWeiGuaZiHangYeDiaoYanBaoGao.html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热点：葵珍原味大瓜子价格、原味瓜子的功效与作用、瓜子网、原味瓜子的热量、原味瓜子吃多了有什么坏处、原味瓜子吃多了对身体有什么影响、原味瓜子是什么味道、原味瓜子图片、生瓜子批发3元一斤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926a79a04e0f" w:history="1">
      <w:r>
        <w:rPr>
          <w:rStyle w:val="Hyperlink"/>
        </w:rPr>
        <w:t>2025-2031年中国原味瓜子行业调研及市场前景分析报告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uanWeiGuaZiHangYeDiaoYanBaoGao.html" TargetMode="External" Id="R71b8427bf206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uanWeiGuaZiHangYeDiaoYanBaoGao.html" TargetMode="External" Id="R28ac926a79a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2024-10-29T03:03:00Z</dcterms:created>
  <dcterms:modified xsi:type="dcterms:W3CDTF">2024-10-29T04:03:00Z</dcterms:modified>
  <dc:subject>2025-2031年中国原味瓜子行业调研及市场前景分析报告</dc:subject>
  <dc:title>2025-2031年中国原味瓜子行业调研及市场前景分析报告</dc:title>
  <cp:keywords>2025-2031年中国原味瓜子行业调研及市场前景分析报告</cp:keywords>
  <dc:description>2025-2031年中国原味瓜子行业调研及市场前景分析报告</dc:description>
</cp:coreProperties>
</file>