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c6c4c62944998" w:history="1">
              <w:r>
                <w:rPr>
                  <w:rStyle w:val="Hyperlink"/>
                </w:rPr>
                <w:t>2025-2031年全球与中国复原乳市场现状分析及发展前景报告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c6c4c62944998" w:history="1">
              <w:r>
                <w:rPr>
                  <w:rStyle w:val="Hyperlink"/>
                </w:rPr>
                <w:t>2025-2031年全球与中国复原乳市场现状分析及发展前景报告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c6c4c62944998" w:history="1">
                <w:r>
                  <w:rPr>
                    <w:rStyle w:val="Hyperlink"/>
                  </w:rPr>
                  <w:t>https://www.20087.com/1/63/FuYuanRuFaZhanQianJing.html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原乳是由浓缩乳或奶粉加水还原制成的液态奶制品，主要用于生产酸奶、冰淇淋等乳制品。相比于新鲜牛奶，复原乳具有较长的保质期和较低的成本，在乳品加工行业中占有重要地位。目前，由于运输条件限制和供应链管理需求，复原乳被广泛应用于远离奶源地的工厂生产中。同时，随着乳制品消费市场的不断扩大，复原乳作为原料奶的重要补充形式，确保了各类乳制品的稳定供应。然而，关于复原乳是否能完全保留鲜奶营养成分的问题，一直是行业内讨论的热点话题。</w:t>
      </w:r>
      <w:r>
        <w:rPr>
          <w:rFonts w:hint="eastAsia"/>
        </w:rPr>
        <w:br/>
      </w:r>
      <w:r>
        <w:rPr>
          <w:rFonts w:hint="eastAsia"/>
        </w:rPr>
        <w:t>　　随着乳品加工技术的不断改进和消费者对食品安全关注度的提升，复原乳的质量和营养价值有望得到进一步提高。一方面，通过先进的脱水技术和低温干燥工艺，可以最大限度地保留乳制品中的活性成分和营养素，使复原乳的品质接近甚至超过新鲜牛奶；另一方面，结合基因编辑技术和微生物发酵工程，未来的复原乳可能会富含特定的营养物质或生物活性肽，满足不同消费者的特殊需求。此外，随着透明度要求的增加，加强复原乳标识管理，明确标注产品来源和加工方式，将有助于增强消费者信任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c6c4c62944998" w:history="1">
        <w:r>
          <w:rPr>
            <w:rStyle w:val="Hyperlink"/>
          </w:rPr>
          <w:t>2025-2031年全球与中国复原乳市场现状分析及发展前景报告</w:t>
        </w:r>
      </w:hyperlink>
      <w:r>
        <w:rPr>
          <w:rFonts w:hint="eastAsia"/>
        </w:rPr>
        <w:t>》基于国家统计局及相关协会的详实数据，系统分析复原乳行业的市场规模、产业链结构和价格动态，客观呈现复原乳市场供需状况与技术发展水平。报告从复原乳市场需求、政策环境和技术演进三个维度，对行业未来增长空间与潜在风险进行合理预判，并通过对复原乳重点企业的经营策略的解析，帮助投资者和管理者把握市场机遇。报告涵盖复原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复原乳市场概述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按照不同产品类型，复原乳主要可以分为如下几个类别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全球不同产品类型复原乳销售额增长趋势2020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全脂</w:t>
      </w:r>
      <w:r>
        <w:rPr>
          <w:rFonts w:hint="eastAsia"/>
        </w:rPr>
        <w:br/>
      </w:r>
      <w:r>
        <w:rPr>
          <w:rFonts w:hint="eastAsia"/>
        </w:rPr>
        <w:t>　　　　1.2.3 低脂</w:t>
      </w:r>
      <w:r>
        <w:rPr>
          <w:rFonts w:hint="eastAsia"/>
        </w:rPr>
        <w:br/>
      </w:r>
      <w:r>
        <w:rPr>
          <w:rFonts w:hint="eastAsia"/>
        </w:rPr>
        <w:t>　　　　1.2.4 脱脂</w:t>
      </w:r>
      <w:r>
        <w:rPr>
          <w:rFonts w:hint="eastAsia"/>
        </w:rPr>
        <w:br/>
      </w:r>
      <w:r>
        <w:rPr>
          <w:rFonts w:hint="eastAsia"/>
        </w:rPr>
        <w:t>　　1.3 从不同应用，复原乳主要包括如下几个方面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全球不同应用复原乳销售额增长趋势2020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奶酪</w:t>
      </w:r>
      <w:r>
        <w:rPr>
          <w:rFonts w:hint="eastAsia"/>
        </w:rPr>
        <w:br/>
      </w:r>
      <w:r>
        <w:rPr>
          <w:rFonts w:hint="eastAsia"/>
        </w:rPr>
        <w:t>　　　　1.3.3 酸奶</w:t>
      </w:r>
      <w:r>
        <w:rPr>
          <w:rFonts w:hint="eastAsia"/>
        </w:rPr>
        <w:br/>
      </w:r>
      <w:r>
        <w:rPr>
          <w:rFonts w:hint="eastAsia"/>
        </w:rPr>
        <w:t>　　　　1.3.4 冰淇淋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复原乳行业背景、发展历史、现状及趋势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复原乳行业目前现状分析</w:t>
      </w:r>
      <w:r>
        <w:rPr>
          <w:rFonts w:hint="eastAsia"/>
        </w:rPr>
        <w:br/>
      </w:r>
      <w:r>
        <w:rPr>
          <w:rFonts w:hint="eastAsia"/>
        </w:rPr>
        <w:t>　　　　1.4.2 复原乳发展趋势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全球复原乳总体规模分析</w:t>
      </w:r>
      <w:r>
        <w:rPr>
          <w:rFonts w:hint="eastAsia"/>
        </w:rPr>
        <w:br/>
      </w:r>
      <w:r>
        <w:rPr>
          <w:rFonts w:hint="eastAsia"/>
        </w:rPr>
        <w:t>　　2.1 全球复原乳供需现状及预测（2020-2031）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全球复原乳产能、产量、产能利用率及发展趋势（2020-2031）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全球复原乳产量、需求量及发展趋势（2020-2031）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全球主要地区复原乳产量及发展趋势（2020-2031）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全球主要地区复原乳产量（2020-2025）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全球主要地区复原乳产量（2026-2031）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全球主要地区复原乳产量市场份额（2020-2031）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中国复原乳供需现状及预测（2020-2031）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中国复原乳产能、产量、产能利用率及发展趋势（2020-2031）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中国复原乳产量、市场需求量及发展趋势（2020-2031）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全球复原乳销量及销售额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全球市场复原乳销售额（2020-2031）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全球市场复原乳销量（2020-2031）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全球市场复原乳价格趋势（2020-2031）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全球复原乳主要地区分析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全球主要地区复原乳市场规模分析：2020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全球主要地区复原乳销售收入及市场份额（2020-2025年）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全球主要地区复原乳销售收入预测（2026-2031年）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全球主要地区复原乳销量分析：2020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全球主要地区复原乳销量及市场份额（2020-2025年）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全球主要地区复原乳销量及市场份额预测（2026-2031）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北美市场复原乳销量、收入及增长率（2020-2031）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欧洲市场复原乳销量、收入及增长率（2020-2031）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中国市场复原乳销量、收入及增长率（2020-2031）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日本市场复原乳销量、收入及增长率（2020-2031）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东南亚市场复原乳销量、收入及增长率（2020-2031）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印度市场复原乳销量、收入及增长率（2020-2031）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全球市场主要厂商复原乳产能市场份额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全球市场主要厂商复原乳销量（2020-2025）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全球市场主要厂商复原乳销量（2020-2025）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全球市场主要厂商复原乳销售收入（2020-2025）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全球市场主要厂商复原乳销售价格（2020-2025）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2024年全球主要生产商复原乳收入排名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中国市场主要厂商复原乳销量（2020-2025）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中国市场主要厂商复原乳销量（2020-2025）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中国市场主要厂商复原乳销售收入（2020-2025）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2024年中国主要生产商复原乳收入排名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中国市场主要厂商复原乳销售价格（2020-2025）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全球主要厂商复原乳总部及产地分布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全球主要厂商成立时间及复原乳商业化日期</w:t>
      </w:r>
      <w:r>
        <w:rPr>
          <w:rFonts w:hint="eastAsia"/>
        </w:rPr>
        <w:br/>
      </w:r>
      <w:r>
        <w:rPr>
          <w:rFonts w:hint="eastAsia"/>
        </w:rPr>
        <w:t>　　4.6 全球主要厂商复原乳产品类型及应用</w:t>
      </w:r>
      <w:r>
        <w:rPr>
          <w:rFonts w:hint="eastAsia"/>
        </w:rPr>
        <w:br/>
      </w:r>
      <w:r>
        <w:rPr>
          <w:rFonts w:hint="eastAsia"/>
        </w:rPr>
        <w:t>　　4.7 复原乳行业集中度、竞争程度分析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复原乳行业集中度分析：2024年全球Top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全球复原乳第一梯队、第二梯队和第三梯队生产商（品牌）及市场份额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复原乳销量、收入、价格及毛利率（2020-2025）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不同产品类型复原乳分析</w:t>
      </w:r>
      <w:r>
        <w:rPr>
          <w:rFonts w:hint="eastAsia"/>
        </w:rPr>
        <w:br/>
      </w:r>
      <w:r>
        <w:rPr>
          <w:rFonts w:hint="eastAsia"/>
        </w:rPr>
        <w:t>　　6.1 全球不同产品类型复原乳销量（2020-2031）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全球不同产品类型复原乳销量及市场份额（2020-2025）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全球不同产品类型复原乳销量预测（2026-2031）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全球不同产品类型复原乳收入（2020-2031）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全球不同产品类型复原乳收入及市场份额（2020-2025）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全球不同产品类型复原乳收入预测（2026-2031）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全球不同产品类型复原乳价格走势（2020-2031）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不同应用复原乳分析</w:t>
      </w:r>
      <w:r>
        <w:rPr>
          <w:rFonts w:hint="eastAsia"/>
        </w:rPr>
        <w:br/>
      </w:r>
      <w:r>
        <w:rPr>
          <w:rFonts w:hint="eastAsia"/>
        </w:rPr>
        <w:t>　　7.1 全球不同应用复原乳销量（2020-2031）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全球不同应用复原乳销量及市场份额（2020-2025）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全球不同应用复原乳销量预测（2026-2031）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全球不同应用复原乳收入（2020-2031）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全球不同应用复原乳收入及市场份额（2020-2025）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全球不同应用复原乳收入预测（2026-2031）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全球不同应用复原乳价格走势（2020-2031）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复原乳产业链分析</w:t>
      </w:r>
      <w:r>
        <w:rPr>
          <w:rFonts w:hint="eastAsia"/>
        </w:rPr>
        <w:br/>
      </w:r>
      <w:r>
        <w:rPr>
          <w:rFonts w:hint="eastAsia"/>
        </w:rPr>
        <w:t>　　8.2 复原乳工艺制造技术分析</w:t>
      </w:r>
      <w:r>
        <w:rPr>
          <w:rFonts w:hint="eastAsia"/>
        </w:rPr>
        <w:br/>
      </w:r>
      <w:r>
        <w:rPr>
          <w:rFonts w:hint="eastAsia"/>
        </w:rPr>
        <w:t>　　8.3 复原乳产业上游供应分析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复原乳下游客户分析</w:t>
      </w:r>
      <w:r>
        <w:rPr>
          <w:rFonts w:hint="eastAsia"/>
        </w:rPr>
        <w:br/>
      </w:r>
      <w:r>
        <w:rPr>
          <w:rFonts w:hint="eastAsia"/>
        </w:rPr>
        <w:t>　　8.5 复原乳销售渠道分析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复原乳行业发展机遇及主要驱动因素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复原乳行业发展面临的风险</w:t>
      </w:r>
      <w:r>
        <w:rPr>
          <w:rFonts w:hint="eastAsia"/>
        </w:rPr>
        <w:br/>
      </w:r>
      <w:r>
        <w:rPr>
          <w:rFonts w:hint="eastAsia"/>
        </w:rPr>
        <w:t>　　9.3 复原乳行业政策分析</w:t>
      </w:r>
      <w:r>
        <w:rPr>
          <w:rFonts w:hint="eastAsia"/>
        </w:rPr>
        <w:br/>
      </w:r>
      <w:r>
        <w:rPr>
          <w:rFonts w:hint="eastAsia"/>
        </w:rPr>
        <w:t>　　9.4 复原乳中国企业SWOT分析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全球不同产品类型复原乳销售额增长（CAGR）趋势2020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复原乳行业目前发展现状</w:t>
      </w:r>
      <w:r>
        <w:rPr>
          <w:rFonts w:hint="eastAsia"/>
        </w:rPr>
        <w:br/>
      </w:r>
      <w:r>
        <w:rPr>
          <w:rFonts w:hint="eastAsia"/>
        </w:rPr>
        <w:t>　　表 4： 复原乳发展趋势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全球主要地区复原乳产量增速（CAGR）：（2020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全球主要地区复原乳产量（2020-2025）&amp;（千吨）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全球主要地区复原乳产量（2026-2031）&amp;（千吨）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全球主要地区复原乳产量市场份额（2020-2025）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全球主要地区复原乳产量（2026-2031）&amp;（千吨）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全球主要地区复原乳销售收入增速：（2020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全球主要地区复原乳销售收入（2020-2025）&amp;（百万美元）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全球主要地区复原乳销售收入市场份额（2020-2025）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全球主要地区复原乳收入（2026-2031）&amp;（百万美元）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全球主要地区复原乳收入市场份额（2026-2031）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全球主要地区复原乳销量（千吨）：2020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全球主要地区复原乳销量（2020-2025）&amp;（千吨）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全球主要地区复原乳销量市场份额（2020-2025）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全球主要地区复原乳销量（2026-2031）&amp;（千吨）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全球主要地区复原乳销量份额（2026-2031）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全球市场主要厂商复原乳产能（2024-2025）&amp;（千吨）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全球市场主要厂商复原乳销量（2020-2025）&amp;（千吨）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全球市场主要厂商复原乳销量市场份额（2020-2025）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全球市场主要厂商复原乳销售收入（2020-2025）&amp;（百万美元）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全球市场主要厂商复原乳销售收入市场份额（2020-2025）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全球市场主要厂商复原乳销售价格（2020-2025）&amp;（美元/吨）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2024年全球主要生产商复原乳收入排名（百万美元）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中国市场主要厂商复原乳销量（2020-2025）&amp;（千吨）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中国市场主要厂商复原乳销量市场份额（2020-2025）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中国市场主要厂商复原乳销售收入（2020-2025）&amp;（百万美元）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中国市场主要厂商复原乳销售收入市场份额（2020-2025）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2024年中国主要生产商复原乳收入排名（百万美元）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中国市场主要厂商复原乳销售价格（2020-2025）&amp;（美元/吨）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全球主要厂商复原乳总部及产地分布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全球主要厂商成立时间及复原乳商业化日期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全球主要厂商复原乳产品类型及应用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2024年全球复原乳主要厂商市场地位（第一梯队、第二梯队和第三梯队）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全球复原乳市场投资、并购等现状分析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复原乳生产基地、销售区域、竞争对手及市场地位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复原乳产品规格、参数及市场应用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复原乳销量（千吨）、收入（百万美元）、价格（美元/吨）及毛利率（2020-2025）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全球不同产品类型复原乳销量（2020-2025年）&amp;（千吨）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全球不同产品类型复原乳销量市场份额（2020-2025）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全球不同产品类型复原乳销量预测（2026-2031）&amp;（千吨）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全球市场不同产品类型复原乳销量市场份额预测（2026-2031）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全球不同产品类型复原乳收入（2020-2025年）&amp;（百万美元）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全球不同产品类型复原乳收入市场份额（2020-2025）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全球不同产品类型复原乳收入预测（2026-2031）&amp;（百万美元）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全球不同产品类型复原乳收入市场份额预测（2026-2031）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全球不同应用复原乳销量（2020-2025年）&amp;（千吨）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全球不同应用复原乳销量市场份额（2020-2025）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全球不同应用复原乳销量预测（2026-2031）&amp;（千吨）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全球市场不同应用复原乳销量市场份额预测（2026-2031）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全球不同应用复原乳收入（2020-2025年）&amp;（百万美元）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全球不同应用复原乳收入市场份额（2020-2025）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全球不同应用复原乳收入预测（2026-2031）&amp;（百万美元）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全球不同应用复原乳收入市场份额预测（2026-2031）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复原乳上游原料供应商及联系方式列表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复原乳典型客户列表</w:t>
      </w:r>
      <w:r>
        <w:rPr>
          <w:rFonts w:hint="eastAsia"/>
        </w:rPr>
        <w:br/>
      </w:r>
      <w:r>
        <w:rPr>
          <w:rFonts w:hint="eastAsia"/>
        </w:rPr>
        <w:t>　　表 136： 复原乳主要销售模式及销售渠道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复原乳行业发展机遇及主要驱动因素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复原乳行业发展面临的风险</w:t>
      </w:r>
      <w:r>
        <w:rPr>
          <w:rFonts w:hint="eastAsia"/>
        </w:rPr>
        <w:br/>
      </w:r>
      <w:r>
        <w:rPr>
          <w:rFonts w:hint="eastAsia"/>
        </w:rPr>
        <w:t>　　表 139： 复原乳行业政策分析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复原乳产品图片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全球不同产品类型复原乳销售额2020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全球不同产品类型复原乳市场份额2024 &amp; 2031</w:t>
      </w:r>
      <w:r>
        <w:rPr>
          <w:rFonts w:hint="eastAsia"/>
        </w:rPr>
        <w:br/>
      </w:r>
      <w:r>
        <w:rPr>
          <w:rFonts w:hint="eastAsia"/>
        </w:rPr>
        <w:t>　　图 4： 全脂产品图片</w:t>
      </w:r>
      <w:r>
        <w:rPr>
          <w:rFonts w:hint="eastAsia"/>
        </w:rPr>
        <w:br/>
      </w:r>
      <w:r>
        <w:rPr>
          <w:rFonts w:hint="eastAsia"/>
        </w:rPr>
        <w:t>　　图 5： 低脂产品图片</w:t>
      </w:r>
      <w:r>
        <w:rPr>
          <w:rFonts w:hint="eastAsia"/>
        </w:rPr>
        <w:br/>
      </w:r>
      <w:r>
        <w:rPr>
          <w:rFonts w:hint="eastAsia"/>
        </w:rPr>
        <w:t>　　图 6： 脱脂产品图片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全球不同应用复原乳市场份额2024 &amp; 2031</w:t>
      </w:r>
      <w:r>
        <w:rPr>
          <w:rFonts w:hint="eastAsia"/>
        </w:rPr>
        <w:br/>
      </w:r>
      <w:r>
        <w:rPr>
          <w:rFonts w:hint="eastAsia"/>
        </w:rPr>
        <w:t>　　图 9： 奶酪</w:t>
      </w:r>
      <w:r>
        <w:rPr>
          <w:rFonts w:hint="eastAsia"/>
        </w:rPr>
        <w:br/>
      </w:r>
      <w:r>
        <w:rPr>
          <w:rFonts w:hint="eastAsia"/>
        </w:rPr>
        <w:t>　　图 10： 酸奶</w:t>
      </w:r>
      <w:r>
        <w:rPr>
          <w:rFonts w:hint="eastAsia"/>
        </w:rPr>
        <w:br/>
      </w:r>
      <w:r>
        <w:rPr>
          <w:rFonts w:hint="eastAsia"/>
        </w:rPr>
        <w:t>　　图 11： 冰淇淋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全球复原乳产能、产量、产能利用率及发展趋势（2020-2031）&amp;（千吨）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全球复原乳产量、需求量及发展趋势（2020-2031）&amp;（千吨）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全球主要地区复原乳产量（2020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全球主要地区复原乳产量市场份额（2020-2031）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中国复原乳产能、产量、产能利用率及发展趋势（2020-2031）&amp;（千吨）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中国复原乳产量、市场需求量及发展趋势（2020-2031）&amp;（千吨）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全球复原乳市场销售额及增长率：（2020-2031）&amp;（百万美元）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全球市场复原乳市场规模：2020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全球市场复原乳销量及增长率（2020-2031）&amp;（千吨）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全球市场复原乳价格趋势（2020-2031）&amp;（美元/吨）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全球主要地区复原乳销售收入（2020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全球主要地区复原乳销售收入市场份额（2020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北美市场复原乳销量及增长率（2020-2031）&amp;（千吨）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北美市场复原乳收入及增长率（2020-2031）&amp;（百万美元）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欧洲市场复原乳销量及增长率（2020-2031）&amp;（千吨）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欧洲市场复原乳收入及增长率（2020-2031）&amp;（百万美元）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中国市场复原乳销量及增长率（2020-2031）&amp;（千吨）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中国市场复原乳收入及增长率（2020-2031）&amp;（百万美元）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日本市场复原乳销量及增长率（2020-2031）&amp;（千吨）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日本市场复原乳收入及增长率（2020-2031）&amp;（百万美元）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东南亚市场复原乳销量及增长率（2020-2031）&amp;（千吨）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东南亚市场复原乳收入及增长率（2020-2031）&amp;（百万美元）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印度市场复原乳销量及增长率（2020-2031）&amp;（千吨）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印度市场复原乳收入及增长率（2020-2031）&amp;（百万美元）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2024年全球市场主要厂商复原乳销量市场份额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2024年全球市场主要厂商复原乳收入市场份额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2024年中国市场主要厂商复原乳销量市场份额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2024年中国市场主要厂商复原乳收入市场份额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2024年全球前五大生产商复原乳市场份额</w:t>
      </w:r>
      <w:r>
        <w:rPr>
          <w:rFonts w:hint="eastAsia"/>
        </w:rPr>
        <w:br/>
      </w:r>
      <w:r>
        <w:rPr>
          <w:rFonts w:hint="eastAsia"/>
        </w:rPr>
        <w:t>　　图 42： 2024年全球复原乳第一梯队、第二梯队和第三梯队厂商及市场份额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全球不同产品类型复原乳价格走势（2020-2031）&amp;（美元/吨）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全球不同应用复原乳价格走势（2020-2031）&amp;（美元/吨）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复原乳产业链</w:t>
      </w:r>
      <w:r>
        <w:rPr>
          <w:rFonts w:hint="eastAsia"/>
        </w:rPr>
        <w:br/>
      </w:r>
      <w:r>
        <w:rPr>
          <w:rFonts w:hint="eastAsia"/>
        </w:rPr>
        <w:t>　　图 46： 复原乳中国企业SWOT分析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c6c4c62944998" w:history="1">
        <w:r>
          <w:rPr>
            <w:rStyle w:val="Hyperlink"/>
          </w:rPr>
          <w:t>2025-2031年全球与中国复原乳市场现状分析及发展前景报告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c6c4c62944998" w:history="1">
        <w:r>
          <w:rPr>
            <w:rStyle w:val="Hyperlink"/>
          </w:rPr>
          <w:t>https://www.20087.com/1/63/FuYuanRuFaZhanQianJing.html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喝旺仔复原乳好吗、复原乳喝了对身体有害吗、复原乳和牛奶什么区别、复原乳和生牛乳酸奶哪个好、复原乳是酸奶吗、复原乳酸奶、风味酸奶和复原乳哪个好、复原乳和生牛乳的区别、央视十大放心牛奶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86508b54e4777" w:history="1">
      <w:r>
        <w:rPr>
          <w:rStyle w:val="Hyperlink"/>
        </w:rPr>
        <w:t>2025-2031年全球与中国复原乳市场现状分析及发展前景报告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uYuanRuFaZhanQianJing.html" TargetMode="External" Id="Ref3c6c4c6294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uYuanRuFaZhanQianJing.html" TargetMode="External" Id="R86586508b54e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2025-02-25T02:06:41Z</dcterms:created>
  <dcterms:modified xsi:type="dcterms:W3CDTF">2025-02-25T03:06:41Z</dcterms:modified>
  <dc:subject>2025-2031年全球与中国复原乳市场现状分析及发展前景报告</dc:subject>
  <dc:title>2025-2031年全球与中国复原乳市场现状分析及发展前景报告</dc:title>
  <cp:keywords>2025-2031年全球与中国复原乳市场现状分析及发展前景报告</cp:keywords>
  <dc:description>2025-2031年全球与中国复原乳市场现状分析及发展前景报告</dc:description>
</cp:coreProperties>
</file>