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01884b2204964" w:history="1">
              <w:r>
                <w:rPr>
                  <w:rStyle w:val="Hyperlink"/>
                </w:rPr>
                <w:t>2025-2031年中国天然食用色素行业发展调研与前景趋势预测报告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01884b2204964" w:history="1">
              <w:r>
                <w:rPr>
                  <w:rStyle w:val="Hyperlink"/>
                </w:rPr>
                <w:t>2025-2031年中国天然食用色素行业发展调研与前景趋势预测报告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01884b2204964" w:history="1">
                <w:r>
                  <w:rPr>
                    <w:rStyle w:val="Hyperlink"/>
                  </w:rPr>
                  <w:t>https://www.20087.com/1/03/TianRanShiYongSeSuHangYeQianJingQuShi.html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因其安全性和消费者对健康食品的追求，近年来在全球市场上的需求持续增长。相较于合成色素，天然色素来源于植物、动物和微生物，虽然成本较高，但能够提供更自然的颜色和更健康的形象。技术上，萃取和纯化技术的进步提高了天然色素的稳定性和使用效率，使其在加工食品、饮料和保健品中的应用更加广泛。</w:t>
      </w:r>
      <w:r>
        <w:rPr>
          <w:rFonts w:hint="eastAsia"/>
        </w:rPr>
        <w:br/>
      </w:r>
      <w:r>
        <w:rPr>
          <w:rFonts w:hint="eastAsia"/>
        </w:rPr>
        <w:t>　　未来，天然食用色素行业将更加注重创新和功能化。创新方面，科研人员将探索新的色素来源，如藻类和昆虫，以及开发更高效的提取和稳定化技术。功能化趋势体现在开发具有额外健康益处的色素，如抗氧化和抗炎特性，以满足消费者对功能性食品的需求。此外，随着消费者对透明度和可持续性的重视，天然色素生产商将加强供应链的可追溯性和环境责任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01884b2204964" w:history="1">
        <w:r>
          <w:rPr>
            <w:rStyle w:val="Hyperlink"/>
          </w:rPr>
          <w:t>2025-2031年中国天然食用色素行业发展调研与前景趋势预测报告</w:t>
        </w:r>
      </w:hyperlink>
      <w:r>
        <w:rPr>
          <w:rFonts w:hint="eastAsia"/>
        </w:rPr>
        <w:t>》基于多年天然食用色素行业研究积累，结合当前市场发展现状，依托国家权威数据资源和长期市场监测数据库，对天然食用色素行业进行了全面调研与分析。报告详细阐述了天然食用色素市场规模、市场前景、发展趋势、技术现状及未来方向，重点分析了行业内主要企业的竞争格局，并通过SWOT分析揭示了天然食用色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501884b2204964" w:history="1">
        <w:r>
          <w:rPr>
            <w:rStyle w:val="Hyperlink"/>
          </w:rPr>
          <w:t>2025-2031年中国天然食用色素行业发展调研与前景趋势预测报告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》为投资者提供了准确的市场现状解读，帮助预判行业前景，挖掘投资价值，同时从投资策略和营销策略等角度提出实用建议，助力投资者在天然食用色素行业中把握机遇、规避风险。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天然食用色素行业界定及应用</w:t>
      </w:r>
      <w:r>
        <w:rPr>
          <w:rFonts w:hint="eastAsia"/>
        </w:rPr>
        <w:br/>
      </w:r>
      <w:r>
        <w:rPr>
          <w:rFonts w:hint="eastAsia"/>
        </w:rPr>
        <w:t>　　第一节 天然食用色素行业定义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天然食用色素主要应用领域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2024-2025年全球天然食用色素行业发展状况分析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2024-2025年全球天然食用色素行业运行概况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2019-2024年全球天然食用色素行业市场规模分析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全球主要地区天然食用色素行业运行情况分析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2025-2031年全球天然食用色素行业发展趋势预测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2024-2025年中国天然食用色素发展环境分析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天然食用色素行业相关政策、标准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天然食用色素行业相关发展规划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2024-2025年中国天然食用色素行业现状调研分析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中国天然食用色素行业发展现状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一、2024-2025年天然食用色素行业品牌发展现状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二、2024-2025年天然食用色素行业需求市场现状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三、2024-2025年天然食用色素市场需求层次分析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四、2024-2025年中国天然食用色素市场走向分析</w:t>
      </w:r>
      <w:r>
        <w:rPr>
          <w:rFonts w:hint="eastAsia"/>
        </w:rPr>
        <w:br/>
      </w:r>
      <w:r>
        <w:rPr>
          <w:rFonts w:hint="eastAsia"/>
        </w:rPr>
        <w:t>　　第二节 中国天然食用色素产品技术分析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一、2024-2025年天然食用色素产品技术变化特点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二、2024-2025年天然食用色素产品市场的新技术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三、2024-2025年天然食用色素产品市场现状分析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中国天然食用色素行业存在的问题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一、2024-2025年天然食用色素产品市场存在的主要问题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二、2024-2025年国内天然食用色素产品市场的三大瓶颈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三、2024-2025年天然食用色素产品市场遭遇的规模难题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对中国天然食用色素市场的分析及思考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一、天然食用色素市场特点</w:t>
      </w:r>
      <w:r>
        <w:rPr>
          <w:rFonts w:hint="eastAsia"/>
        </w:rPr>
        <w:br/>
      </w:r>
      <w:r>
        <w:rPr>
          <w:rFonts w:hint="eastAsia"/>
        </w:rPr>
        <w:t>　　　　二、天然食用色素市场分析</w:t>
      </w:r>
      <w:r>
        <w:rPr>
          <w:rFonts w:hint="eastAsia"/>
        </w:rPr>
        <w:br/>
      </w:r>
      <w:r>
        <w:rPr>
          <w:rFonts w:hint="eastAsia"/>
        </w:rPr>
        <w:t>　　　　三、天然食用色素市场变化的方向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四、中国天然食用色素行业发展的新思路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五、对中国天然食用色素行业发展的思考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中国天然食用色素行业市场供需现状调研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2024-2025年中国天然食用色素市场现状分析</w:t>
      </w:r>
      <w:r>
        <w:rPr>
          <w:rFonts w:hint="eastAsia"/>
        </w:rPr>
        <w:br/>
      </w:r>
      <w:r>
        <w:rPr>
          <w:rFonts w:hint="eastAsia"/>
        </w:rPr>
        <w:t>　　第二节 中国天然食用色素行业产量情况分析及预测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一、天然食用色素总体产能规模</w:t>
      </w:r>
      <w:r>
        <w:rPr>
          <w:rFonts w:hint="eastAsia"/>
        </w:rPr>
        <w:br/>
      </w:r>
      <w:r>
        <w:rPr>
          <w:rFonts w:hint="eastAsia"/>
        </w:rPr>
        <w:t>　　　　二、天然食用色素生产区域分布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三、2019-2024年中国天然食用色素产量统计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四、2025-2031年中国天然食用色素产量预测</w:t>
      </w:r>
      <w:r>
        <w:rPr>
          <w:rFonts w:hint="eastAsia"/>
        </w:rPr>
        <w:br/>
      </w:r>
      <w:r>
        <w:rPr>
          <w:rFonts w:hint="eastAsia"/>
        </w:rPr>
        <w:t>　　第三节 中国天然食用色素市场需求分析及预测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一、中国天然食用色素市场需求特点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二、2019-2024年中国天然食用色素市场需求量统计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三、2025-2031年中国天然食用色素市场需求量预测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中国天然食用色素价格趋势分析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二、2025-2031年中国天然食用色素市场价格走势预测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中国天然食用色素进出口分析</w:t>
      </w:r>
      <w:r>
        <w:rPr>
          <w:rFonts w:hint="eastAsia"/>
        </w:rPr>
        <w:br/>
      </w:r>
      <w:r>
        <w:rPr>
          <w:rFonts w:hint="eastAsia"/>
        </w:rPr>
        <w:t>　　第一节 天然食用色素进口情况分析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天然食用色素出口情况分析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影响天然食用色素进出口因素分析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中国天然食用色素行业主要指标监测分析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2019-2024年中国天然食用色素行业规模情况分析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2019-2024年中国天然食用色素行业财务能力分析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2024-2025年天然食用色素行业细分产品调研</w:t>
      </w:r>
      <w:r>
        <w:rPr>
          <w:rFonts w:hint="eastAsia"/>
        </w:rPr>
        <w:br/>
      </w:r>
      <w:r>
        <w:rPr>
          <w:rFonts w:hint="eastAsia"/>
        </w:rPr>
        <w:t>　　第一节 天然食用色素细分产品结构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2024-2025年天然食用色素行业上下游发展情况分析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天然食用色素行业上游产业发展分析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天然食用色素行业下游产业发展分析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中国天然食用色素行业重点地区发展分析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2024-2025年天然食用色素行业重点区域市场结构调研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**地区天然食用色素市场容量分析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**地区天然食用色素市场容量分析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**地区天然食用色素市场容量分析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**地区天然食用色素市场容量分析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**地区天然食用色素市场容量分析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天然食用色素行业重点企业竞争力分析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2024-2025年天然食用色素行业企业经营策略研究分析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天然食用色素企业多样化经营策略分析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一、天然食用色素企业多样化经营情况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二、现行天然食用色素行业多样化经营的方向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大型天然食用色素企业集团未来发展策略分析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对中小天然食用色素企业生产经营的建议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2024-2025年天然食用色素行业前景及投资风险预警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2025年天然食用色素市场前景分析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2025年天然食用色素行业发展趋势预测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影响天然食用色素行业发展的主要因素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一、2025年影响天然食用色素行业运行的有利因素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二、2025年影响天然食用色素行业运行的稳定因素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三、2025年影响天然食用色素行业运行的不利因素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四、2025年中国天然食用色素行业发展面临的挑战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五、2025年中国天然食用色素行业发展面临的机遇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一、天然食用色素行业市场风险预测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二、天然食用色素行业政策风险预测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三、天然食用色素行业经营风险预测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四、天然食用色素行业技术风险预测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五、天然食用色素行业竞争风险预测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六、天然食用色素行业其他风险预测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2025-2031年天然食用色素投资建议</w:t>
      </w:r>
      <w:r>
        <w:rPr>
          <w:rFonts w:hint="eastAsia"/>
        </w:rPr>
        <w:br/>
      </w:r>
      <w:r>
        <w:rPr>
          <w:rFonts w:hint="eastAsia"/>
        </w:rPr>
        <w:t>　　第一节 2024-2025年天然食用色素行业投资环境分析</w:t>
      </w:r>
      <w:r>
        <w:rPr>
          <w:rFonts w:hint="eastAsia"/>
        </w:rPr>
        <w:br/>
      </w:r>
      <w:r>
        <w:rPr>
          <w:rFonts w:hint="eastAsia"/>
        </w:rPr>
        <w:t>　　第二节 天然食用色素行业投资进入壁垒分析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天然食用色素行业历程</w:t>
      </w:r>
      <w:r>
        <w:rPr>
          <w:rFonts w:hint="eastAsia"/>
        </w:rPr>
        <w:br/>
      </w:r>
      <w:r>
        <w:rPr>
          <w:rFonts w:hint="eastAsia"/>
        </w:rPr>
        <w:t>　　图表 天然食用色素行业生命周期</w:t>
      </w:r>
      <w:r>
        <w:rPr>
          <w:rFonts w:hint="eastAsia"/>
        </w:rPr>
        <w:br/>
      </w:r>
      <w:r>
        <w:rPr>
          <w:rFonts w:hint="eastAsia"/>
        </w:rPr>
        <w:t>　　图表 天然食用色素行业产业链分析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2019-2024年天然食用色素行业市场容量分析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2025年中国天然食用色素行业需求领域分布格局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2025年中国天然食用色素进口国家及地区分析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2025年中国天然食用色素出口国家及地区分析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2019-2024年中国天然食用色素行业企业平均规模情况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2025年中国天然食用色素市场前景分析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2025年中国天然食用色素发展趋势预测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01884b2204964" w:history="1">
        <w:r>
          <w:rPr>
            <w:rStyle w:val="Hyperlink"/>
          </w:rPr>
          <w:t>2025-2031年中国天然食用色素行业发展调研与前景趋势预测报告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01884b2204964" w:history="1">
        <w:r>
          <w:rPr>
            <w:rStyle w:val="Hyperlink"/>
          </w:rPr>
          <w:t>https://www.20087.com/1/03/TianRanShiYongSeSuHangYeQianJingQuShi.html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食用色素使用标准、天然食用色素和人工合成食用色素各有什么优缺点、食用色素调色配方大全、天然食用色素正在取代、食用色素超市有卖吗、天然食用色素柠檬黄、天然食用色素包括、天然食用色素一般储存在什么处、天然色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d2d7f0b144ac" w:history="1">
      <w:r>
        <w:rPr>
          <w:rStyle w:val="Hyperlink"/>
        </w:rPr>
        <w:t>2025-2031年中国天然食用色素行业发展调研与前景趋势预测报告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anRanShiYongSeSuHangYeQianJingQuShi.html" TargetMode="External" Id="Red501884b220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anRanShiYongSeSuHangYeQianJingQuShi.html" TargetMode="External" Id="R63c4d2d7f0b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2024-06-26T00:56:00Z</dcterms:created>
  <dcterms:modified xsi:type="dcterms:W3CDTF">2024-06-26T01:56:00Z</dcterms:modified>
  <dc:subject>2025-2031年中国天然食用色素行业发展调研与前景趋势预测报告</dc:subject>
  <dc:title>2025-2031年中国天然食用色素行业发展调研与前景趋势预测报告</dc:title>
  <cp:keywords>2025-2031年中国天然食用色素行业发展调研与前景趋势预测报告</cp:keywords>
  <dc:description>2025-2031年中国天然食用色素行业发展调研与前景趋势预测报告</dc:description>
</cp:coreProperties>
</file>