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89919f5e4da6" w:history="1">
              <w:r>
                <w:rPr>
                  <w:rStyle w:val="Hyperlink"/>
                </w:rPr>
                <w:t>2025-2031年中国常温乳酸菌饮料行业发展全面调研与未来趋势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89919f5e4da6" w:history="1">
              <w:r>
                <w:rPr>
                  <w:rStyle w:val="Hyperlink"/>
                </w:rPr>
                <w:t>2025-2031年中国常温乳酸菌饮料行业发展全面调研与未来趋势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89919f5e4da6" w:history="1">
                <w:r>
                  <w:rPr>
                    <w:rStyle w:val="Hyperlink"/>
                  </w:rPr>
                  <w:t>https://www.20087.com/1/93/ChangWenRuSuanJunYinLiaoFaZhanQu.html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乳酸菌饮料凭借其便捷的存储和运输特性，在全球范围内受到了消费者的广泛欢迎，尤其是在缺乏冷藏设施的市场。近年来，随着健康意识的提升和对益生菌益处的深入了解，常温乳酸菌饮料的销量持续增长。生产商通过技术创新，开发了能够在常温下保持活性的乳酸菌菌株，延长了产品的货架期和市场覆盖范围。</w:t>
      </w:r>
      <w:r>
        <w:rPr>
          <w:rFonts w:hint="eastAsia"/>
        </w:rPr>
        <w:br/>
      </w:r>
      <w:r>
        <w:rPr>
          <w:rFonts w:hint="eastAsia"/>
        </w:rPr>
        <w:t>　　未来，常温乳酸菌饮料将更加注重产品创新和健康宣称。随着消费者对个性化和功能性食品的需求增长，含有特定健康益处的乳酸菌菌株的饮料将获得更多关注，如促进消化、增强免疫力等。同时，包装的可持续性和环保属性将成为产品差异化的重要因素，推动行业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189919f5e4da6" w:history="1">
        <w:r>
          <w:rPr>
            <w:rStyle w:val="Hyperlink"/>
          </w:rPr>
          <w:t>2025-2031年中国常温乳酸菌饮料行业发展全面调研与未来趋势</w:t>
        </w:r>
      </w:hyperlink>
      <w:r>
        <w:rPr>
          <w:rFonts w:hint="eastAsia"/>
        </w:rPr>
        <w:t>》系统分析了常温乳酸菌饮料行业的市场规模、市场需求及价格波动，深入探讨了常温乳酸菌饮料产业链关键环节及各细分市场特点。报告基于权威数据，科学预测了常温乳酸菌饮料市场前景与发展趋势，同时评估了常温乳酸菌饮料重点企业的经营状况，包括品牌影响力、市场集中度及竞争格局。通过SWOT分析，报告揭示了常温乳酸菌饮料行业面临的风险与机遇，为常温乳酸菌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2020-2025年中国常温乳酸菌饮料行业发展环境分析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2020-2025年中国常温乳酸菌饮料行业政策环境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三、中国常温乳酸菌饮料行业政策走势解读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四、中国常温乳酸菌饮料行业国家标准</w:t>
      </w:r>
      <w:r>
        <w:rPr>
          <w:rFonts w:hint="eastAsia"/>
        </w:rPr>
        <w:br/>
      </w:r>
      <w:r>
        <w:rPr>
          <w:rFonts w:hint="eastAsia"/>
        </w:rPr>
        <w:t>　　第二节 中国常温乳酸菌饮料行业在国民经济中地位分析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中国常温乳酸菌饮料行业进入壁垒/退出机制分析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二、中国常温乳酸菌饮料行业退出机制分析</w:t>
      </w:r>
      <w:r>
        <w:rPr>
          <w:rFonts w:hint="eastAsia"/>
        </w:rPr>
        <w:br/>
      </w:r>
      <w:r>
        <w:rPr>
          <w:rFonts w:hint="eastAsia"/>
        </w:rPr>
        <w:t>　　第四节 中国常温乳酸菌饮料行业技术环境分析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2020-2025年中国常温乳酸菌饮料行业规模与经济效益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2020-2025年中国常温乳酸菌饮料行业总体规模分析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2020-2025年中国常温乳酸菌饮料行业经营效益分析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2020-2025年中国常温乳酸菌饮料行业成本费用分析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2020-2025年中国常温乳酸菌饮料行业重点区域发展分析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2020-2025年中国常温乳酸菌饮料产业链构成分析</w:t>
      </w:r>
      <w:r>
        <w:rPr>
          <w:rFonts w:hint="eastAsia"/>
        </w:rPr>
        <w:br/>
      </w:r>
      <w:r>
        <w:rPr>
          <w:rFonts w:hint="eastAsia"/>
        </w:rPr>
        <w:t>　　第一节 中国常温乳酸菌饮料行业产业链构成分析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中国常温乳酸菌饮料行业上游产业供应能力分析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中国常温乳酸菌饮料行业下游产业市场需求能力分析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常温乳酸菌饮料企业产业链延伸策略研究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二、常温乳酸菌饮料企业产业链延伸策略的方向分析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三、常温乳酸菌饮料企业产业链延伸策略的建议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2020-2025年中国常温乳酸菌饮料行业渠道及模式分析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2020-2025年中国常温乳酸菌饮料行业盈利及经营模式分析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一、2020-2025年中国常温乳酸菌饮料行业盈利模式分析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2、2020-2025年影响中国常温乳酸菌饮料行业盈利的因素分析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二、2020-2025年中国常温乳酸菌饮料行业经营模式分析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2020-2025年中国常温乳酸菌饮料行业渠道结构分析</w:t>
      </w:r>
      <w:r>
        <w:rPr>
          <w:rFonts w:hint="eastAsia"/>
        </w:rPr>
        <w:br/>
      </w:r>
      <w:r>
        <w:rPr>
          <w:rFonts w:hint="eastAsia"/>
        </w:rPr>
        <w:t>　　2017年中国常温乳酸菌饮料销售渠道份额</w:t>
      </w:r>
      <w:r>
        <w:rPr>
          <w:rFonts w:hint="eastAsia"/>
        </w:rPr>
        <w:br/>
      </w:r>
      <w:r>
        <w:rPr>
          <w:rFonts w:hint="eastAsia"/>
        </w:rPr>
        <w:t>　　2017年中国常温乳酸菌饮料销售渠道份额增速情况</w:t>
      </w:r>
      <w:r>
        <w:rPr>
          <w:rFonts w:hint="eastAsia"/>
        </w:rPr>
        <w:br/>
      </w:r>
      <w:r>
        <w:rPr>
          <w:rFonts w:hint="eastAsia"/>
        </w:rPr>
        <w:t>　　　　一、2020-2025年中国常温乳酸菌饮料行业渠道结构分析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t>　　第三节 电子商务渠道发展情况分析</w:t>
      </w:r>
      <w:r>
        <w:rPr>
          <w:rFonts w:hint="eastAsia"/>
        </w:rPr>
        <w:br/>
      </w:r>
      <w:r>
        <w:rPr>
          <w:rFonts w:hint="eastAsia"/>
        </w:rPr>
        <w:t>　　　　一、2025年电子商务发展现状</w:t>
      </w:r>
      <w:r>
        <w:rPr>
          <w:rFonts w:hint="eastAsia"/>
        </w:rPr>
        <w:br/>
      </w:r>
      <w:r>
        <w:rPr>
          <w:rFonts w:hint="eastAsia"/>
        </w:rPr>
        <w:t>　　　　二、电子商务的优势分析</w:t>
      </w:r>
      <w:r>
        <w:rPr>
          <w:rFonts w:hint="eastAsia"/>
        </w:rPr>
        <w:br/>
      </w:r>
      <w:r>
        <w:rPr>
          <w:rFonts w:hint="eastAsia"/>
        </w:rPr>
        <w:t>　　　　三、电子商务常温乳酸菌饮料行业的发展现状</w:t>
      </w:r>
      <w:r>
        <w:rPr>
          <w:rFonts w:hint="eastAsia"/>
        </w:rPr>
        <w:br/>
      </w:r>
      <w:r>
        <w:rPr>
          <w:rFonts w:hint="eastAsia"/>
        </w:rPr>
        <w:t>　　　　四、电子商务常温乳酸菌饮料行业的发展前景</w:t>
      </w:r>
      <w:r>
        <w:rPr>
          <w:rFonts w:hint="eastAsia"/>
        </w:rPr>
        <w:br/>
      </w:r>
      <w:r>
        <w:rPr>
          <w:rFonts w:hint="eastAsia"/>
        </w:rPr>
        <w:t>　　　　五、常温乳酸菌饮料行业发展电子商务渠道份面对的困境分析</w:t>
      </w:r>
      <w:r>
        <w:rPr>
          <w:rFonts w:hint="eastAsia"/>
        </w:rPr>
        <w:br/>
      </w:r>
      <w:r>
        <w:rPr>
          <w:rFonts w:hint="eastAsia"/>
        </w:rPr>
        <w:t>　　　　六、常温乳酸菌饮料行业发展电子商务渠道的对策建议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2025-2031年中国常温乳酸菌饮料行业区域供需竞争格局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一、区域行业现状</w:t>
      </w:r>
      <w:r>
        <w:rPr>
          <w:rFonts w:hint="eastAsia"/>
        </w:rPr>
        <w:br/>
      </w:r>
      <w:r>
        <w:rPr>
          <w:rFonts w:hint="eastAsia"/>
        </w:rPr>
        <w:t>　　　　二、区域供需格局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　　四、区域需求特点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2020-2025年中国常温乳酸菌饮料行业企业综合排名分析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2020-2025年中国常温乳酸菌饮料行业企业十强排名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2020-2025年中国常温乳酸菌饮料行业不同类型企业排名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二、中国常温乳酸菌饮料行业外资主要企业</w:t>
      </w:r>
      <w:r>
        <w:rPr>
          <w:rFonts w:hint="eastAsia"/>
        </w:rPr>
        <w:br/>
      </w:r>
      <w:r>
        <w:rPr>
          <w:rFonts w:hint="eastAsia"/>
        </w:rPr>
        <w:t>　　第三节 2020-2025年中国常温乳酸菌饮料行业竞争五力分析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2025-2031年规划中国常温乳酸菌饮料行业重点企业分析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二、主要常温乳酸菌饮料品牌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2025-2031年中国常温乳酸菌饮料行业规划投资环境分析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2025-2031年中国常温乳酸菌饮料行业社会环境分析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2025-2031年中国常温乳酸菌饮料行业投资前景策略分析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2025-2031年中国常温乳酸菌饮料行业规划发展前景预测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2025-2031年中国常温乳酸菌饮料行业投资风险分析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2025-2031年中国常温乳酸菌饮料行业投资策略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2025-2031年中国常温乳酸菌饮料行业前景发展分析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2025-2031年中国常温乳酸菌饮料行业前景SWOT分析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2025-2031年中国常温乳酸菌饮料行业前景数据预测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2025-2031年中国常温乳酸菌饮料行业经营效益预测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三、中国常温乳酸菌饮料行业的毛利率预测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四、中国常温乳酸菌饮料行业运营能力预测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一、中国常温乳酸菌饮料行业未来发展方向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二、中国常温乳酸菌饮料行业主要投资建议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三、中国常温乳酸菌饮料企业融资分析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2025-2031年常温乳酸菌饮料企业战略规划策略分析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[:中:智:林]2025-2031年规划企业重点客户战略实施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中国常温乳酸菌饮料行业生命周期</w:t>
      </w:r>
      <w:r>
        <w:rPr>
          <w:rFonts w:hint="eastAsia"/>
        </w:rPr>
        <w:br/>
      </w:r>
      <w:r>
        <w:rPr>
          <w:rFonts w:hint="eastAsia"/>
        </w:rPr>
        <w:t>　　图表 全球常温乳酸菌饮料进出口增长情况</w:t>
      </w:r>
      <w:r>
        <w:rPr>
          <w:rFonts w:hint="eastAsia"/>
        </w:rPr>
        <w:br/>
      </w:r>
      <w:r>
        <w:rPr>
          <w:rFonts w:hint="eastAsia"/>
        </w:rPr>
        <w:t>　　图表 全球常温乳酸菌饮料进出口区域分布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华南地区中国常温乳酸菌饮料行业市场规模</w:t>
      </w:r>
      <w:r>
        <w:rPr>
          <w:rFonts w:hint="eastAsia"/>
        </w:rPr>
        <w:br/>
      </w:r>
      <w:r>
        <w:rPr>
          <w:rFonts w:hint="eastAsia"/>
        </w:rPr>
        <w:t>　　图表 东地区中国常温乳酸菌饮料行业市场规模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华北地区中国常温乳酸菌饮料行业市场规模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华中地区中国常温乳酸菌饮料行业市场规模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2020-2025年中国常温乳酸菌饮料行业年销量</w:t>
      </w:r>
      <w:r>
        <w:rPr>
          <w:rFonts w:hint="eastAsia"/>
        </w:rPr>
        <w:br/>
      </w:r>
      <w:r>
        <w:rPr>
          <w:rFonts w:hint="eastAsia"/>
        </w:rPr>
        <w:t>　　图表 2025-2031年我国常温乳酸菌饮料价格走势预测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2020-2025年我国常温乳酸菌饮料进出口统计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2025-2031年中国常温乳酸菌饮料行业运营能力预测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89919f5e4da6" w:history="1">
        <w:r>
          <w:rPr>
            <w:rStyle w:val="Hyperlink"/>
          </w:rPr>
          <w:t>2025-2031年中国常温乳酸菌饮料行业发展全面调研与未来趋势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89919f5e4da6" w:history="1">
        <w:r>
          <w:rPr>
            <w:rStyle w:val="Hyperlink"/>
          </w:rPr>
          <w:t>https://www.20087.com/1/93/ChangWenRuSuanJunYinLiaoFaZhanQu.html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畅意100乳酸菌多少钱一瓶、常温乳酸菌饮料前十名、已经停产的童年酸奶绿色瓶子、常温乳酸菌饮料有用吗、康师傅乳酸菌水乐怎么样、常温乳酸菌饮料什么时候是旺季、乳酸菌一天一瓶可以吗、常温乳酸菌饮料工艺流程、银鹭植悠活乳酸菌饮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d4a3ade54e68" w:history="1">
      <w:r>
        <w:rPr>
          <w:rStyle w:val="Hyperlink"/>
        </w:rPr>
        <w:t>2025-2031年中国常温乳酸菌饮料行业发展全面调研与未来趋势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angWenRuSuanJunYinLiaoFaZhanQu.html" TargetMode="External" Id="Rf1b189919f5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angWenRuSuanJunYinLiaoFaZhanQu.html" TargetMode="External" Id="R2095d4a3ade5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2025-01-21T05:22:00Z</dcterms:created>
  <dcterms:modified xsi:type="dcterms:W3CDTF">2025-01-21T06:22:00Z</dcterms:modified>
  <dc:subject>2025-2031年中国常温乳酸菌饮料行业发展全面调研与未来趋势</dc:subject>
  <dc:title>2025-2031年中国常温乳酸菌饮料行业发展全面调研与未来趋势</dc:title>
  <cp:keywords>2025-2031年中国常温乳酸菌饮料行业发展全面调研与未来趋势</cp:keywords>
  <dc:description>2025-2031年中国常温乳酸菌饮料行业发展全面调研与未来趋势</dc:description>
</cp:coreProperties>
</file>