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7d09c662a43a5" w:history="1">
              <w:r>
                <w:rPr>
                  <w:rStyle w:val="Hyperlink"/>
                </w:rPr>
                <w:t>2025年版中国干红葡萄酒市场研究分析及发展前景预测报告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7d09c662a43a5" w:history="1">
              <w:r>
                <w:rPr>
                  <w:rStyle w:val="Hyperlink"/>
                </w:rPr>
                <w:t>2025年版中国干红葡萄酒市场研究分析及发展前景预测报告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7d09c662a43a5" w:history="1">
                <w:r>
                  <w:rPr>
                    <w:rStyle w:val="Hyperlink"/>
                  </w:rPr>
                  <w:t>https://www.20087.com/1/A3/GanHongPuTaoJiuShiChangYanJiuBaoGao.html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红葡萄酒作为葡萄酒的一种，以其丰富的果香、单宁结构和复杂口感而深受消费者喜爱。近年来，全球消费者对高品质干红葡萄酒的需求持续上升，尤其是来自法国波尔多、意大利托斯卡纳和美国纳帕谷等地的知名酒庄产品。同时，新兴葡萄酒产区如中国、智利和阿根廷的干红葡萄酒也逐渐受到国际市场认可。</w:t>
      </w:r>
      <w:r>
        <w:rPr>
          <w:rFonts w:hint="eastAsia"/>
        </w:rPr>
        <w:br/>
      </w:r>
      <w:r>
        <w:rPr>
          <w:rFonts w:hint="eastAsia"/>
        </w:rPr>
        <w:t>　　未来，干红葡萄酒将更加注重可持续种植和酿造工艺。随着消费者对环保和健康意识的增强，采用有机和生物动力法种植葡萄、减少化学肥料和农药使用的葡萄酒将更受欢迎。同时，数字化技术的应用将使葡萄酒的溯源和品质控制更加透明，提升消费者信任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f7d09c662a43a5" w:history="1">
        <w:r>
          <w:rPr>
            <w:rStyle w:val="Hyperlink"/>
          </w:rPr>
          <w:t>2025年版中国干红葡萄酒市场研究分析及发展前景预测报告</w:t>
        </w:r>
      </w:hyperlink>
      <w:r>
        <w:rPr>
          <w:rFonts w:hint="eastAsia"/>
        </w:rPr>
        <w:t>基于长期干红葡萄酒行业观察和市场供需分析，对干红葡萄酒行业进行系统分析，客观呈现干红葡萄酒市场规模、竞争格局和技术发展水平，评估干红葡萄酒重点企业经营状况和市场表现。通过定量与定性相结合的方法，预测干红葡萄酒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干红葡萄酒行业概述</w:t>
      </w:r>
      <w:r>
        <w:rPr>
          <w:rFonts w:hint="eastAsia"/>
        </w:rPr>
        <w:br/>
      </w:r>
      <w:r>
        <w:rPr>
          <w:rFonts w:hint="eastAsia"/>
        </w:rPr>
        <w:t>　　第一节 干红葡萄酒定义及分类</w:t>
      </w:r>
      <w:r>
        <w:rPr>
          <w:rFonts w:hint="eastAsia"/>
        </w:rPr>
        <w:br/>
      </w:r>
      <w:r>
        <w:rPr>
          <w:rFonts w:hint="eastAsia"/>
        </w:rPr>
        <w:t>　　第二节 干红葡萄酒行业发展历程</w:t>
      </w:r>
      <w:r>
        <w:rPr>
          <w:rFonts w:hint="eastAsia"/>
        </w:rPr>
        <w:br/>
      </w:r>
      <w:r>
        <w:rPr>
          <w:rFonts w:hint="eastAsia"/>
        </w:rPr>
        <w:t>　　　　一、中国干红葡萄酒行业发展回顾</w:t>
      </w:r>
      <w:r>
        <w:rPr>
          <w:rFonts w:hint="eastAsia"/>
        </w:rPr>
        <w:br/>
      </w:r>
      <w:r>
        <w:rPr>
          <w:rFonts w:hint="eastAsia"/>
        </w:rPr>
        <w:t>　　　　二、全球干红葡萄酒行业发展回顾</w:t>
      </w:r>
      <w:r>
        <w:rPr>
          <w:rFonts w:hint="eastAsia"/>
        </w:rPr>
        <w:br/>
      </w:r>
      <w:r>
        <w:rPr>
          <w:rFonts w:hint="eastAsia"/>
        </w:rPr>
        <w:t>　　第三节 干红葡萄酒产业链分析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二、干红葡萄酒产业链模型分析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2024-2025年中国干红葡萄酒行业发展环境分析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干红葡萄酒行业经济环境分析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干红葡萄酒行业社会环境分析</w:t>
      </w:r>
      <w:r>
        <w:rPr>
          <w:rFonts w:hint="eastAsia"/>
        </w:rPr>
        <w:br/>
      </w:r>
      <w:r>
        <w:rPr>
          <w:rFonts w:hint="eastAsia"/>
        </w:rPr>
        <w:t>　　第三节 干红葡萄酒行业相关政策、标准</w:t>
      </w:r>
      <w:r>
        <w:rPr>
          <w:rFonts w:hint="eastAsia"/>
        </w:rPr>
        <w:br/>
      </w:r>
      <w:r>
        <w:rPr>
          <w:rFonts w:hint="eastAsia"/>
        </w:rPr>
        <w:t>　　　　一、干红葡萄酒行业基本政策方向分析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二、干红葡萄酒行业重点政策、法规</w:t>
      </w:r>
      <w:r>
        <w:rPr>
          <w:rFonts w:hint="eastAsia"/>
        </w:rPr>
        <w:br/>
      </w:r>
      <w:r>
        <w:rPr>
          <w:rFonts w:hint="eastAsia"/>
        </w:rPr>
        <w:t>　　　　三、干红葡萄酒行业相关标准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2024-2025年干红葡萄酒行业技术发展现状及趋势分析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干红葡萄酒行业技术发展现状分析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国内外干红葡萄酒行业技术差异与原因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干红葡萄酒行业技术发展方向、趋势预测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提升干红葡萄酒行业技术能力策略建议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2019-2024年中国干红葡萄酒行业发展现状分析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中国干红葡萄酒行业发展现状</w:t>
      </w:r>
      <w:r>
        <w:rPr>
          <w:rFonts w:hint="eastAsia"/>
        </w:rPr>
        <w:br/>
      </w:r>
      <w:r>
        <w:rPr>
          <w:rFonts w:hint="eastAsia"/>
        </w:rPr>
        <w:t>　　　　一、干红葡萄酒行业品牌发展现状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二、干红葡萄酒行业需求市场现状</w:t>
      </w:r>
      <w:r>
        <w:rPr>
          <w:rFonts w:hint="eastAsia"/>
        </w:rPr>
        <w:br/>
      </w:r>
      <w:r>
        <w:rPr>
          <w:rFonts w:hint="eastAsia"/>
        </w:rPr>
        <w:t>　　　　三、干红葡萄酒市场需求层次分析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四、中国干红葡萄酒行业市场走向分析</w:t>
      </w:r>
      <w:r>
        <w:rPr>
          <w:rFonts w:hint="eastAsia"/>
        </w:rPr>
        <w:br/>
      </w:r>
      <w:r>
        <w:rPr>
          <w:rFonts w:hint="eastAsia"/>
        </w:rPr>
        <w:t>　　第二节 中国干红葡萄酒行业存在的问题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一、干红葡萄酒行业产品市场存在的主要问题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二、国内干红葡萄酒行业产品市场的三大瓶颈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三、干红葡萄酒行业产品市场遭遇的规模难题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对中国干红葡萄酒市场的分析及思考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一、干红葡萄酒市场特点</w:t>
      </w:r>
      <w:r>
        <w:rPr>
          <w:rFonts w:hint="eastAsia"/>
        </w:rPr>
        <w:br/>
      </w:r>
      <w:r>
        <w:rPr>
          <w:rFonts w:hint="eastAsia"/>
        </w:rPr>
        <w:t>　　　　二、干红葡萄酒市场分析</w:t>
      </w:r>
      <w:r>
        <w:rPr>
          <w:rFonts w:hint="eastAsia"/>
        </w:rPr>
        <w:br/>
      </w:r>
      <w:r>
        <w:rPr>
          <w:rFonts w:hint="eastAsia"/>
        </w:rPr>
        <w:t>　　　　三、干红葡萄酒市场变化的方向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四、中国干红葡萄酒行业发展的新思路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五、对中国干红葡萄酒行业发展的思考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中国干红葡萄酒行业主要经济指标分析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2019-2024年中国干红葡萄酒行业规模分析</w:t>
      </w:r>
      <w:r>
        <w:rPr>
          <w:rFonts w:hint="eastAsia"/>
        </w:rPr>
        <w:br/>
      </w:r>
      <w:r>
        <w:rPr>
          <w:rFonts w:hint="eastAsia"/>
        </w:rPr>
        <w:t>　　　　一、干红葡萄酒行业单位规模情况</w:t>
      </w:r>
      <w:r>
        <w:rPr>
          <w:rFonts w:hint="eastAsia"/>
        </w:rPr>
        <w:br/>
      </w:r>
      <w:r>
        <w:rPr>
          <w:rFonts w:hint="eastAsia"/>
        </w:rPr>
        <w:t>　　　　二、干红葡萄酒行业人员规模情况</w:t>
      </w:r>
      <w:r>
        <w:rPr>
          <w:rFonts w:hint="eastAsia"/>
        </w:rPr>
        <w:br/>
      </w:r>
      <w:r>
        <w:rPr>
          <w:rFonts w:hint="eastAsia"/>
        </w:rPr>
        <w:t>　　　　三、干红葡萄酒行业资产规模情况</w:t>
      </w:r>
      <w:r>
        <w:rPr>
          <w:rFonts w:hint="eastAsia"/>
        </w:rPr>
        <w:br/>
      </w:r>
      <w:r>
        <w:rPr>
          <w:rFonts w:hint="eastAsia"/>
        </w:rPr>
        <w:t>　　　　四、干红葡萄酒行业市场规模情况</w:t>
      </w:r>
      <w:r>
        <w:rPr>
          <w:rFonts w:hint="eastAsia"/>
        </w:rPr>
        <w:br/>
      </w:r>
      <w:r>
        <w:rPr>
          <w:rFonts w:hint="eastAsia"/>
        </w:rPr>
        <w:t>　　　　五、干红葡萄酒行业敏感性分析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2019-2024年中国干红葡萄酒行业财务能力分析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一、干红葡萄酒行业盈利能力分析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二、干红葡萄酒行业偿债能力分析</w:t>
      </w:r>
      <w:r>
        <w:rPr>
          <w:rFonts w:hint="eastAsia"/>
        </w:rPr>
        <w:br/>
      </w:r>
      <w:r>
        <w:rPr>
          <w:rFonts w:hint="eastAsia"/>
        </w:rPr>
        <w:t>　　　　三、干红葡萄酒行业营运能力分析</w:t>
      </w:r>
      <w:r>
        <w:rPr>
          <w:rFonts w:hint="eastAsia"/>
        </w:rPr>
        <w:br/>
      </w:r>
      <w:r>
        <w:rPr>
          <w:rFonts w:hint="eastAsia"/>
        </w:rPr>
        <w:t>　　　　四、干红葡萄酒行业发展能力分析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中国干红葡萄酒行业产量情况分析预测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2019-2024年中国干红葡萄酒行业产量统计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2025年中国干红葡萄酒行业产量特点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2025-2031年中国干红葡萄酒行业产量预测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中国干红葡萄酒行业需求情况分析预测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2019-2024年中国干红葡萄酒行业需求情况分析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2025年中国干红葡萄酒行业需求特点分析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2019-2024年中国干红葡萄酒行业市场价格分析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2025-2031年中国干红葡萄酒行业市场需求预测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2019-2024年中国干红葡萄酒行业区域市场分析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中国干红葡萄酒行业区域市场结构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重点地区干红葡萄酒行业调研分析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一、重点地区（一）干红葡萄酒市场分析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二、重点地区（二）干红葡萄酒市场分析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三、重点地区（三）干红葡萄酒市场分析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四、重点地区（四）干红葡萄酒市场分析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五、重点地区（五）干红葡萄酒市场分析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中国干红葡萄酒行业进出口情况分析预测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中国干红葡萄酒行业进口情况分析预测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一、2019-2024年中国干红葡萄酒行业进口情况分析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二、2025年中国干红葡萄酒行业进口特点分析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三、2025-2031年中国干红葡萄酒行业进口情况预测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中国干红葡萄酒行业出口情况分析预测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一、2019-2024年中国干红葡萄酒行业出口情况分析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二、2025年中国干红葡萄酒行业出口特点分析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影响中国干红葡萄酒行业进出口因素分析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中国干红葡萄酒行业上下游产业发展分析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干红葡萄酒行业上游产业分析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四、产业发展对干红葡萄酒行业的影响</w:t>
      </w:r>
      <w:r>
        <w:rPr>
          <w:rFonts w:hint="eastAsia"/>
        </w:rPr>
        <w:br/>
      </w:r>
      <w:r>
        <w:rPr>
          <w:rFonts w:hint="eastAsia"/>
        </w:rPr>
        <w:t>　　第二节 干红葡萄酒行业下游产业分析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三、产业发展对干红葡萄酒行业的影响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干红葡萄酒行业重点企业竞争力分析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二、企业干红葡萄酒业务分析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二、企业干红葡萄酒业务分析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二、企业干红葡萄酒业务分析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二、企业干红葡萄酒业务分析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二、企业干红葡萄酒业务分析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二、企业干红葡萄酒业务分析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中国干红葡萄酒行业竞争格局分析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干红葡萄酒行业竞争结构分析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干红葡萄酒行业企业国际竞争力比较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干红葡萄酒行业竞争格局分析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一、干红葡萄酒行业集中度分析</w:t>
      </w:r>
      <w:r>
        <w:rPr>
          <w:rFonts w:hint="eastAsia"/>
        </w:rPr>
        <w:br/>
      </w:r>
      <w:r>
        <w:rPr>
          <w:rFonts w:hint="eastAsia"/>
        </w:rPr>
        <w:t>　　　　二、干红葡萄酒行业竞争程度分析</w:t>
      </w:r>
      <w:r>
        <w:rPr>
          <w:rFonts w:hint="eastAsia"/>
        </w:rPr>
        <w:br/>
      </w:r>
      <w:r>
        <w:rPr>
          <w:rFonts w:hint="eastAsia"/>
        </w:rPr>
        <w:t>　　第四节 干红葡萄酒行业竞争策略分析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一、新冠疫情对干红葡萄酒行业竞争格局的影响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二、2019-2024年干红葡萄酒行业竞争策略分析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三、2025-2031年干红葡萄酒行业竞争格局展望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干红葡萄酒行业投资风险分析</w:t>
      </w:r>
      <w:r>
        <w:rPr>
          <w:rFonts w:hint="eastAsia"/>
        </w:rPr>
        <w:br/>
      </w:r>
      <w:r>
        <w:rPr>
          <w:rFonts w:hint="eastAsia"/>
        </w:rPr>
        <w:t>　　第一节 干红葡萄酒行业投资机遇分析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一、中国强劲的经济增长率对干红葡萄酒行业的支撑</w:t>
      </w:r>
      <w:r>
        <w:rPr>
          <w:rFonts w:hint="eastAsia"/>
        </w:rPr>
        <w:br/>
      </w:r>
      <w:r>
        <w:rPr>
          <w:rFonts w:hint="eastAsia"/>
        </w:rPr>
        <w:t>　　　　二、干红葡萄酒行业企业在危机中的竞争优势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干红葡萄酒行业投资风险分析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三、干红葡萄酒行业金融信贷市场风险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四、干红葡萄酒产业政策变动的影响</w:t>
      </w:r>
      <w:r>
        <w:rPr>
          <w:rFonts w:hint="eastAsia"/>
        </w:rPr>
        <w:br/>
      </w:r>
      <w:r>
        <w:rPr>
          <w:rFonts w:hint="eastAsia"/>
        </w:rPr>
        <w:t>　　第三节 干红葡萄酒行业应对策略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中国干红葡萄酒产业市场竞争策略建议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中国干红葡萄酒市场竞争策略建议</w:t>
      </w:r>
      <w:r>
        <w:rPr>
          <w:rFonts w:hint="eastAsia"/>
        </w:rPr>
        <w:br/>
      </w:r>
      <w:r>
        <w:rPr>
          <w:rFonts w:hint="eastAsia"/>
        </w:rPr>
        <w:t>　　　　一、干红葡萄酒市场定位策略建议</w:t>
      </w:r>
      <w:r>
        <w:rPr>
          <w:rFonts w:hint="eastAsia"/>
        </w:rPr>
        <w:br/>
      </w:r>
      <w:r>
        <w:rPr>
          <w:rFonts w:hint="eastAsia"/>
        </w:rPr>
        <w:t>　　　　二、干红葡萄酒产品开发策略建议</w:t>
      </w:r>
      <w:r>
        <w:rPr>
          <w:rFonts w:hint="eastAsia"/>
        </w:rPr>
        <w:br/>
      </w:r>
      <w:r>
        <w:rPr>
          <w:rFonts w:hint="eastAsia"/>
        </w:rPr>
        <w:t>　　　　三、干红葡萄酒渠道竞争策略建议</w:t>
      </w:r>
      <w:r>
        <w:rPr>
          <w:rFonts w:hint="eastAsia"/>
        </w:rPr>
        <w:br/>
      </w:r>
      <w:r>
        <w:rPr>
          <w:rFonts w:hint="eastAsia"/>
        </w:rPr>
        <w:t>　　　　四、干红葡萄酒品牌竞争策略建议</w:t>
      </w:r>
      <w:r>
        <w:rPr>
          <w:rFonts w:hint="eastAsia"/>
        </w:rPr>
        <w:br/>
      </w:r>
      <w:r>
        <w:rPr>
          <w:rFonts w:hint="eastAsia"/>
        </w:rPr>
        <w:t>　　　　五、干红葡萄酒价格竞争策略建议</w:t>
      </w:r>
      <w:r>
        <w:rPr>
          <w:rFonts w:hint="eastAsia"/>
        </w:rPr>
        <w:br/>
      </w:r>
      <w:r>
        <w:rPr>
          <w:rFonts w:hint="eastAsia"/>
        </w:rPr>
        <w:t>　　　　六、干红葡萄酒客户服务策略建议</w:t>
      </w:r>
      <w:r>
        <w:rPr>
          <w:rFonts w:hint="eastAsia"/>
        </w:rPr>
        <w:br/>
      </w:r>
      <w:r>
        <w:rPr>
          <w:rFonts w:hint="eastAsia"/>
        </w:rPr>
        <w:t>　　第二节 中国干红葡萄酒产业竞争战略建议</w:t>
      </w:r>
      <w:r>
        <w:rPr>
          <w:rFonts w:hint="eastAsia"/>
        </w:rPr>
        <w:br/>
      </w:r>
      <w:r>
        <w:rPr>
          <w:rFonts w:hint="eastAsia"/>
        </w:rPr>
        <w:t>　　　　一、干红葡萄酒竞争战略选择建议</w:t>
      </w:r>
      <w:r>
        <w:rPr>
          <w:rFonts w:hint="eastAsia"/>
        </w:rPr>
        <w:br/>
      </w:r>
      <w:r>
        <w:rPr>
          <w:rFonts w:hint="eastAsia"/>
        </w:rPr>
        <w:t>　　　　二、干红葡萄酒产业升级策略建议</w:t>
      </w:r>
      <w:r>
        <w:rPr>
          <w:rFonts w:hint="eastAsia"/>
        </w:rPr>
        <w:br/>
      </w:r>
      <w:r>
        <w:rPr>
          <w:rFonts w:hint="eastAsia"/>
        </w:rPr>
        <w:t>　　　　三、干红葡萄酒产业转移策略建议</w:t>
      </w:r>
      <w:r>
        <w:rPr>
          <w:rFonts w:hint="eastAsia"/>
        </w:rPr>
        <w:br/>
      </w:r>
      <w:r>
        <w:rPr>
          <w:rFonts w:hint="eastAsia"/>
        </w:rPr>
        <w:t>　　　　四、干红葡萄酒价值链定位建议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干红葡萄酒行业投资机会与项目建议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干红葡萄酒行业投资机会分析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干红葡萄酒行业投资趋势分析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干红葡萄酒项目投资建议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1、干红葡萄酒行业投资环境分析</w:t>
      </w:r>
      <w:r>
        <w:rPr>
          <w:rFonts w:hint="eastAsia"/>
        </w:rPr>
        <w:br/>
      </w:r>
      <w:r>
        <w:rPr>
          <w:rFonts w:hint="eastAsia"/>
        </w:rPr>
        <w:t>　　　　　　2、干红葡萄酒行业风险识别与应对策略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二、干红葡萄酒行业投资方向与策略建议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三、干红葡萄酒项目实施关键要点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干红葡萄酒行业类别</w:t>
      </w:r>
      <w:r>
        <w:rPr>
          <w:rFonts w:hint="eastAsia"/>
        </w:rPr>
        <w:br/>
      </w:r>
      <w:r>
        <w:rPr>
          <w:rFonts w:hint="eastAsia"/>
        </w:rPr>
        <w:t>　　图表 干红葡萄酒行业产业链调研</w:t>
      </w:r>
      <w:r>
        <w:rPr>
          <w:rFonts w:hint="eastAsia"/>
        </w:rPr>
        <w:br/>
      </w:r>
      <w:r>
        <w:rPr>
          <w:rFonts w:hint="eastAsia"/>
        </w:rPr>
        <w:t>　　图表 干红葡萄酒行业现状</w:t>
      </w:r>
      <w:r>
        <w:rPr>
          <w:rFonts w:hint="eastAsia"/>
        </w:rPr>
        <w:br/>
      </w:r>
      <w:r>
        <w:rPr>
          <w:rFonts w:hint="eastAsia"/>
        </w:rPr>
        <w:t>　　图表 干红葡萄酒行业标准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2019-2024年中国干红葡萄酒行业市场规模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2025年中国干红葡萄酒行业产能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2019-2024年中国干红葡萄酒行业产量统计</w:t>
      </w:r>
      <w:r>
        <w:rPr>
          <w:rFonts w:hint="eastAsia"/>
        </w:rPr>
        <w:br/>
      </w:r>
      <w:r>
        <w:rPr>
          <w:rFonts w:hint="eastAsia"/>
        </w:rPr>
        <w:t>　　图表 干红葡萄酒行业动态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2019-2024年中国干红葡萄酒市场需求量</w:t>
      </w:r>
      <w:r>
        <w:rPr>
          <w:rFonts w:hint="eastAsia"/>
        </w:rPr>
        <w:br/>
      </w:r>
      <w:r>
        <w:rPr>
          <w:rFonts w:hint="eastAsia"/>
        </w:rPr>
        <w:t>　　图表 2025年中国干红葡萄酒行业需求区域调研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2019-2024年中国干红葡萄酒行情</w:t>
      </w:r>
      <w:r>
        <w:rPr>
          <w:rFonts w:hint="eastAsia"/>
        </w:rPr>
        <w:br/>
      </w:r>
      <w:r>
        <w:rPr>
          <w:rFonts w:hint="eastAsia"/>
        </w:rPr>
        <w:t>　　图表 2019-2024年中国干红葡萄酒价格走势图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2019-2024年中国干红葡萄酒行业销售收入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2019-2024年中国干红葡萄酒行业盈利情况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2019-2024年中国干红葡萄酒行业利润总额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2019-2024年中国干红葡萄酒进口统计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2019-2024年中国干红葡萄酒出口统计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2019-2024年中国干红葡萄酒行业企业数量统计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**地区干红葡萄酒市场规模</w:t>
      </w:r>
      <w:r>
        <w:rPr>
          <w:rFonts w:hint="eastAsia"/>
        </w:rPr>
        <w:br/>
      </w:r>
      <w:r>
        <w:rPr>
          <w:rFonts w:hint="eastAsia"/>
        </w:rPr>
        <w:t>　　图表 **地区干红葡萄酒行业市场需求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**地区干红葡萄酒市场调研</w:t>
      </w:r>
      <w:r>
        <w:rPr>
          <w:rFonts w:hint="eastAsia"/>
        </w:rPr>
        <w:br/>
      </w:r>
      <w:r>
        <w:rPr>
          <w:rFonts w:hint="eastAsia"/>
        </w:rPr>
        <w:t>　　图表 **地区干红葡萄酒行业市场需求分析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**地区干红葡萄酒市场规模</w:t>
      </w:r>
      <w:r>
        <w:rPr>
          <w:rFonts w:hint="eastAsia"/>
        </w:rPr>
        <w:br/>
      </w:r>
      <w:r>
        <w:rPr>
          <w:rFonts w:hint="eastAsia"/>
        </w:rPr>
        <w:t>　　图表 **地区干红葡萄酒行业市场需求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**地区干红葡萄酒市场调研</w:t>
      </w:r>
      <w:r>
        <w:rPr>
          <w:rFonts w:hint="eastAsia"/>
        </w:rPr>
        <w:br/>
      </w:r>
      <w:r>
        <w:rPr>
          <w:rFonts w:hint="eastAsia"/>
        </w:rPr>
        <w:t>　　图表 **地区干红葡萄酒行业市场需求分析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干红葡萄酒行业竞争对手分析</w:t>
      </w:r>
      <w:r>
        <w:rPr>
          <w:rFonts w:hint="eastAsia"/>
        </w:rPr>
        <w:br/>
      </w:r>
      <w:r>
        <w:rPr>
          <w:rFonts w:hint="eastAsia"/>
        </w:rPr>
        <w:t>　　图表 干红葡萄酒重点企业（一）基本信息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干红葡萄酒重点企业（一）经营情况分析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干红葡萄酒重点企业（一）主要经济指标情况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干红葡萄酒重点企业（二）经营情况分析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干红葡萄酒重点企业（二）主要经济指标情况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干红葡萄酒重点企业（三）经营情况分析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干红葡萄酒重点企业（三）主要经济指标情况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干红葡萄酒重点企业（三）成长能力情况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2025-2031年中国干红葡萄酒行业产能预测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2025-2031年中国干红葡萄酒行业产量预测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2025-2031年中国干红葡萄酒市场需求预测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2025-2031年中国干红葡萄酒行业市场规模预测</w:t>
      </w:r>
      <w:r>
        <w:rPr>
          <w:rFonts w:hint="eastAsia"/>
        </w:rPr>
        <w:br/>
      </w:r>
      <w:r>
        <w:rPr>
          <w:rFonts w:hint="eastAsia"/>
        </w:rPr>
        <w:t>　　图表 干红葡萄酒行业准入条件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2025-2031年中国干红葡萄酒行业信息化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2025-2031年中国干红葡萄酒行业风险分析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2025-2031年中国干红葡萄酒行业发展趋势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2025-2031年中国干红葡萄酒市场前景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7d09c662a43a5" w:history="1">
        <w:r>
          <w:rPr>
            <w:rStyle w:val="Hyperlink"/>
          </w:rPr>
          <w:t>2025年版中国干红葡萄酒市场研究分析及发展前景预测报告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7d09c662a43a5" w:history="1">
        <w:r>
          <w:rPr>
            <w:rStyle w:val="Hyperlink"/>
          </w:rPr>
          <w:t>https://www.20087.com/1/A3/GanHongPuTaoJiuShiChangYanJiuBaoGao.html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葡萄酒价格表、干红葡萄酒和红葡萄酒有什么区别、干红葡萄酒一般价格、干红葡萄酒口感像饮料、干红葡萄酒品牌排行榜、干红葡萄酒的正确喝法、干红葡萄酒有哪些、干红葡萄酒的鉴别档次、干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5d672446a48b1" w:history="1">
      <w:r>
        <w:rPr>
          <w:rStyle w:val="Hyperlink"/>
        </w:rPr>
        <w:t>2025年版中国干红葡萄酒市场研究分析及发展前景预测报告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GanHongPuTaoJiuShiChangYanJiuBaoGao.html" TargetMode="External" Id="Rfef7d09c662a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GanHongPuTaoJiuShiChangYanJiuBaoGao.html" TargetMode="External" Id="Rd465d672446a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2024-08-27T00:44:00Z</dcterms:created>
  <dcterms:modified xsi:type="dcterms:W3CDTF">2024-08-27T01:44:00Z</dcterms:modified>
  <dc:subject>2025年版中国干红葡萄酒市场研究分析及发展前景预测报告</dc:subject>
  <dc:title>2025年版中国干红葡萄酒市场研究分析及发展前景预测报告</dc:title>
  <cp:keywords>2025年版中国干红葡萄酒市场研究分析及发展前景预测报告</cp:keywords>
  <dc:description>2025年版中国干红葡萄酒市场研究分析及发展前景预测报告</dc:description>
</cp:coreProperties>
</file>