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be01e5f0493f" w:history="1">
              <w:r>
                <w:rPr>
                  <w:rStyle w:val="Hyperlink"/>
                </w:rPr>
                <w:t>2025-2031年中国拉丝蛋白行业发展全面调研及未来趋势报告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be01e5f0493f" w:history="1">
              <w:r>
                <w:rPr>
                  <w:rStyle w:val="Hyperlink"/>
                </w:rPr>
                <w:t>2025-2031年中国拉丝蛋白行业发展全面调研及未来趋势报告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2be01e5f0493f" w:history="1">
                <w:r>
                  <w:rPr>
                    <w:rStyle w:val="Hyperlink"/>
                  </w:rPr>
                  <w:t>https://www.20087.com/1/73/LaSiDanBaiDeFaZhanQuShi.html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蛋白作为植物性肉类替代品的重要组成部分，其市场需求主要受制于食品工业的可持续发展、消费者饮食观念的转变以及植物基食品市场的快速增长。当前，拉丝蛋白以其良好的组织结构、口感模拟度和高营养价值，广泛应用于素食汉堡、肉丸、香肠等仿肉制品中，满足了消费者对健康、环保、动物福利等多方面的诉求。随着生物工程技术、食品加工技术的进步，拉丝蛋白的生产效率、口感模拟度和功能性得到了显著提升，且产品形态多样，如粉末、片状、纤维状等，以适应不同食品配方和加工工艺的需求。同时，拉丝蛋白作为食品配料的法规监管日益严格，企业需确保产品的食品安全、标签合规，以赢得消费者的信任。</w:t>
      </w:r>
      <w:r>
        <w:rPr>
          <w:rFonts w:hint="eastAsia"/>
        </w:rPr>
        <w:br/>
      </w:r>
      <w:r>
        <w:rPr>
          <w:rFonts w:hint="eastAsia"/>
        </w:rPr>
        <w:t>　　未来，拉丝蛋白的将围绕技术革新、功能强化与市场细分展开。技术革新趋势包括开发更为高效、环保的拉丝蛋白提取工艺，如酶解法、微生物发酵法等，以降低成本、减少环境影响，并提高蛋白利用率。功能强化趋势则意味着拉丝蛋白将被赋予更多的健康功能，如增加膳食纤维含量、添加益生元、优化氨基酸组成等，以满足消费者对功能性食品的期待。市场细分趋势则要求拉丝蛋白产品针对特定消费群体（如运动员、老年人、儿童等）和特定应用场景（如餐饮、零食、家庭烹饪等）进行差异化设计，提供定制化解决方案，以提升市场占有率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2be01e5f0493f" w:history="1">
        <w:r>
          <w:rPr>
            <w:rStyle w:val="Hyperlink"/>
          </w:rPr>
          <w:t>2025-2031年中国拉丝蛋白行业发展全面调研及未来趋势报告</w:t>
        </w:r>
      </w:hyperlink>
      <w:r>
        <w:rPr>
          <w:rFonts w:hint="eastAsia"/>
        </w:rPr>
        <w:t>》依托行业权威数据及长期市场监测信息，系统分析了拉丝蛋白行业的市场规模、供需关系、竞争格局及重点企业经营状况，并结合拉丝蛋白行业发展现状，科学预测了拉丝蛋白市场前景与技术发展方向。报告通过SWOT分析，揭示了拉丝蛋白行业机遇与潜在风险，为投资者提供了全面的现状分析与前景评估，助力挖掘投资价值并优化决策。同时，报告从投资、生产及营销等角度提出可行性建议，为拉丝蛋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拉丝蛋白行业概述</w:t>
      </w:r>
      <w:r>
        <w:rPr>
          <w:rFonts w:hint="eastAsia"/>
        </w:rPr>
        <w:br/>
      </w:r>
      <w:r>
        <w:rPr>
          <w:rFonts w:hint="eastAsia"/>
        </w:rPr>
        <w:t>　　第一节 拉丝蛋白行业定义</w:t>
      </w:r>
      <w:r>
        <w:rPr>
          <w:rFonts w:hint="eastAsia"/>
        </w:rPr>
        <w:br/>
      </w:r>
      <w:r>
        <w:rPr>
          <w:rFonts w:hint="eastAsia"/>
        </w:rPr>
        <w:t>　　第二节 拉丝蛋白产品应用领域</w:t>
      </w:r>
      <w:r>
        <w:rPr>
          <w:rFonts w:hint="eastAsia"/>
        </w:rPr>
        <w:br/>
      </w:r>
      <w:r>
        <w:rPr>
          <w:rFonts w:hint="eastAsia"/>
        </w:rPr>
        <w:t>　　第三节 拉丝蛋白行业标准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2024-2025年拉丝蛋白行业特性分析</w:t>
      </w:r>
      <w:r>
        <w:rPr>
          <w:rFonts w:hint="eastAsia"/>
        </w:rPr>
        <w:br/>
      </w:r>
      <w:r>
        <w:rPr>
          <w:rFonts w:hint="eastAsia"/>
        </w:rPr>
        <w:t>　　第一节 拉丝蛋白行业市场集中度分析</w:t>
      </w:r>
      <w:r>
        <w:rPr>
          <w:rFonts w:hint="eastAsia"/>
        </w:rPr>
        <w:br/>
      </w:r>
      <w:r>
        <w:rPr>
          <w:rFonts w:hint="eastAsia"/>
        </w:rPr>
        <w:t>　　第二节 拉丝蛋白行业波特五力模型分析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近几年拉丝蛋白行业全球市场分析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中国拉丝蛋白产业总体发展状况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2024-2025年中国拉丝蛋白产业规模情况分析</w:t>
      </w:r>
      <w:r>
        <w:rPr>
          <w:rFonts w:hint="eastAsia"/>
        </w:rPr>
        <w:br/>
      </w:r>
      <w:r>
        <w:rPr>
          <w:rFonts w:hint="eastAsia"/>
        </w:rPr>
        <w:t>　　第二节 拉丝蛋白产量分析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拉丝蛋白市场消费量分析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2020-2025年中国拉丝蛋白进、出口分析</w:t>
      </w:r>
      <w:r>
        <w:rPr>
          <w:rFonts w:hint="eastAsia"/>
        </w:rPr>
        <w:br/>
      </w:r>
      <w:r>
        <w:rPr>
          <w:rFonts w:hint="eastAsia"/>
        </w:rPr>
        <w:t>　　第一节 拉丝蛋白行业进口分析</w:t>
      </w:r>
      <w:r>
        <w:rPr>
          <w:rFonts w:hint="eastAsia"/>
        </w:rPr>
        <w:br/>
      </w:r>
      <w:r>
        <w:rPr>
          <w:rFonts w:hint="eastAsia"/>
        </w:rPr>
        <w:t>　　第二节 拉丝蛋白行业出口分析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近年拉丝蛋白国内外生产工艺及技术进展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拉丝蛋白提取工艺现状</w:t>
      </w:r>
      <w:r>
        <w:rPr>
          <w:rFonts w:hint="eastAsia"/>
        </w:rPr>
        <w:br/>
      </w:r>
      <w:r>
        <w:rPr>
          <w:rFonts w:hint="eastAsia"/>
        </w:rPr>
        <w:t>　　第二节 中外拉丝蛋白技术发展差距</w:t>
      </w:r>
      <w:r>
        <w:rPr>
          <w:rFonts w:hint="eastAsia"/>
        </w:rPr>
        <w:br/>
      </w:r>
      <w:r>
        <w:rPr>
          <w:rFonts w:hint="eastAsia"/>
        </w:rPr>
        <w:t>　　第三节 我国拉丝蛋白技术发展对策及建议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2020-2025年拉丝蛋白各区域市场分析及营销策略调研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中国拉丝蛋白行业市场价格走势分析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2020-2025年中国拉丝蛋白行业市场价格分析</w:t>
      </w:r>
      <w:r>
        <w:rPr>
          <w:rFonts w:hint="eastAsia"/>
        </w:rPr>
        <w:br/>
      </w:r>
      <w:r>
        <w:rPr>
          <w:rFonts w:hint="eastAsia"/>
        </w:rPr>
        <w:t>　　第二节 影响拉丝蛋白产品市场价格因素分析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2025-2031年拉丝蛋白市场价格走势预测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拉丝蛋白产业链分析</w:t>
      </w:r>
      <w:r>
        <w:rPr>
          <w:rFonts w:hint="eastAsia"/>
        </w:rPr>
        <w:br/>
      </w:r>
      <w:r>
        <w:rPr>
          <w:rFonts w:hint="eastAsia"/>
        </w:rPr>
        <w:t>　　第一节 拉丝蛋白产业链分析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二、拉丝蛋白产业链模型分析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拉丝蛋白行业优势生产企业竞争力及关键性数据分析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河南曙光生物科技有限公司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河南品正食品科技有限公司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山东万得福实业集团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山东贝克特食品科技有限公司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二、企业拉丝蛋白产销情况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中国拉丝蛋白投资风险及模式分析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中国拉丝蛋白投资风险分析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2025-2031年拉丝蛋白行业发展前景策略分析</w:t>
      </w:r>
      <w:r>
        <w:rPr>
          <w:rFonts w:hint="eastAsia"/>
        </w:rPr>
        <w:br/>
      </w:r>
      <w:r>
        <w:rPr>
          <w:rFonts w:hint="eastAsia"/>
        </w:rPr>
        <w:t>　　第一节 拉丝蛋白行业发展前景预测</w:t>
      </w:r>
      <w:r>
        <w:rPr>
          <w:rFonts w:hint="eastAsia"/>
        </w:rPr>
        <w:br/>
      </w:r>
      <w:r>
        <w:rPr>
          <w:rFonts w:hint="eastAsia"/>
        </w:rPr>
        <w:t>　　第二节 拉丝蛋白企业经营策略</w:t>
      </w:r>
      <w:r>
        <w:rPr>
          <w:rFonts w:hint="eastAsia"/>
        </w:rPr>
        <w:br/>
      </w:r>
      <w:r>
        <w:rPr>
          <w:rFonts w:hint="eastAsia"/>
        </w:rPr>
        <w:t>　　第三节 中国拉丝蛋白市场竞争策略建议</w:t>
      </w:r>
      <w:r>
        <w:rPr>
          <w:rFonts w:hint="eastAsia"/>
        </w:rPr>
        <w:br/>
      </w:r>
      <w:r>
        <w:rPr>
          <w:rFonts w:hint="eastAsia"/>
        </w:rPr>
        <w:t>　　　　一、拉丝蛋白市场定位策略建议</w:t>
      </w:r>
      <w:r>
        <w:rPr>
          <w:rFonts w:hint="eastAsia"/>
        </w:rPr>
        <w:br/>
      </w:r>
      <w:r>
        <w:rPr>
          <w:rFonts w:hint="eastAsia"/>
        </w:rPr>
        <w:t>　　　　二、拉丝蛋白渠道竞争策略建议</w:t>
      </w:r>
      <w:r>
        <w:rPr>
          <w:rFonts w:hint="eastAsia"/>
        </w:rPr>
        <w:br/>
      </w:r>
      <w:r>
        <w:rPr>
          <w:rFonts w:hint="eastAsia"/>
        </w:rPr>
        <w:t>　　　　三、拉丝蛋白品牌竞争策略建议</w:t>
      </w:r>
      <w:r>
        <w:rPr>
          <w:rFonts w:hint="eastAsia"/>
        </w:rPr>
        <w:br/>
      </w:r>
      <w:r>
        <w:rPr>
          <w:rFonts w:hint="eastAsia"/>
        </w:rPr>
        <w:t>　　　　四、拉丝蛋白客户服务策略建议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2025-2031年中国拉丝蛋白业投资机会分析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2025-2031年中国拉丝蛋白业投资环境分析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2025-2031年拉丝蛋白行业机会与挑战分析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一、影响拉丝蛋白行业发展的稳定因素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二、影响拉丝蛋白行业发展的有利因素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三、我国拉丝蛋白行业发展面临的机遇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四、我国拉丝蛋白行业发展面临的挑战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中^智林^－2025-2031年中国拉丝蛋白业投资建议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拉丝蛋白产业链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2020-2025年中国拉丝蛋白市场需求量及增速统计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2020-2025年中国拉丝蛋白行业盈利情况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2020-2025年中国拉丝蛋白行业企业平均规模情况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2020-2025年中国拉丝蛋白行业市场规模及增长情况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**地区拉丝蛋白市场规模及增长情况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2025-2031年中国拉丝蛋白市场需求量预测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2025-2031年中国拉丝蛋白市场前景分析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2025-2031年中国拉丝蛋白行业发展趋势预测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be01e5f0493f" w:history="1">
        <w:r>
          <w:rPr>
            <w:rStyle w:val="Hyperlink"/>
          </w:rPr>
          <w:t>2025-2031年中国拉丝蛋白行业发展全面调研及未来趋势报告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2be01e5f0493f" w:history="1">
        <w:r>
          <w:rPr>
            <w:rStyle w:val="Hyperlink"/>
          </w:rPr>
          <w:t>https://www.20087.com/1/73/LaSiDanBaiDeFaZhanQuShi.html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热点：拉丝蛋白与组织蛋白的区别、拉丝蛋白对身体有害吗、拉丝蛋白生产工艺、拉丝蛋白怎么做最好吃、拉丝蛋白素肉怎么做、拉丝蛋白素肉生产线、丝胶蛋白、拉丝蛋白生产工艺流程、湿法拉丝蛋白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65ec6c4e4775" w:history="1">
      <w:r>
        <w:rPr>
          <w:rStyle w:val="Hyperlink"/>
        </w:rPr>
        <w:t>2025-2031年中国拉丝蛋白行业发展全面调研及未来趋势报告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aSiDanBaiDeFaZhanQuShi.html" TargetMode="External" Id="Rbbb2be01e5f0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aSiDanBaiDeFaZhanQuShi.html" TargetMode="External" Id="R8b5065ec6c4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2025-01-24T07:57:00Z</dcterms:created>
  <dcterms:modified xsi:type="dcterms:W3CDTF">2025-01-24T08:57:00Z</dcterms:modified>
  <dc:subject>2025-2031年中国拉丝蛋白行业发展全面调研及未来趋势报告</dc:subject>
  <dc:title>2025-2031年中国拉丝蛋白行业发展全面调研及未来趋势报告</dc:title>
  <cp:keywords>2025-2031年中国拉丝蛋白行业发展全面调研及未来趋势报告</cp:keywords>
  <dc:description>2025-2031年中国拉丝蛋白行业发展全面调研及未来趋势报告</dc:description>
</cp:coreProperties>
</file>