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13e4157545ee" w:history="1">
              <w:r>
                <w:rPr>
                  <w:rStyle w:val="Hyperlink"/>
                </w:rPr>
                <w:t>2025-2031年全球与中国推拉式百叶窗市场调查研究及前景趋势分析报告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13e4157545ee" w:history="1">
              <w:r>
                <w:rPr>
                  <w:rStyle w:val="Hyperlink"/>
                </w:rPr>
                <w:t>2025-2031年全球与中国推拉式百叶窗市场调查研究及前景趋势分析报告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13e4157545ee" w:history="1">
                <w:r>
                  <w:rPr>
                    <w:rStyle w:val="Hyperlink"/>
                  </w:rPr>
                  <w:t>https://www.20087.com/1/93/TuiLaShiBaiYeChuangShiChangQianJingFenXi.html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式百叶窗在建筑通风、工业厂房及商业设施中广泛应用，作为调节气流、控制采光与保障安全的外围护构件。推拉式百叶窗结构以铝合金、镀锌钢或不锈钢为主材，叶片采用连续滚压成型工艺，确保强度与平整度。驱动系统多为手动链条或电动推杆，通过连杆机构实现所有叶片同步开合，调节角度范围通常在0°至90°之间，满足不同季节与时段的通风需求。密封设计注重气密性与水密性，采用EPDM胶条或硅胶密封，防止风雨侵入。控制系统可集成温湿度传感器或楼宇自动化接口，实现按环境参数自动调节。部分高端型号具备防盗功能，叶片闭合后形成坚固屏障，提升建筑安全性。安装方式灵活，支持嵌入式、外挂式与定制洞口适配，便于新旧建筑改造。然而，在高粉尘或强腐蚀环境下，活动部件易发生卡滞或腐蚀，影响长期运行可靠性。</w:t>
      </w:r>
      <w:r>
        <w:rPr>
          <w:rFonts w:hint="eastAsia"/>
        </w:rPr>
        <w:br/>
      </w:r>
      <w:r>
        <w:rPr>
          <w:rFonts w:hint="eastAsia"/>
        </w:rPr>
        <w:t>　　未来，推拉式百叶窗将向智能化调控与多功能集成方向发展。驱动系统将普遍采用低功耗电机与无线通信模块，支持远程控制、定时启闭与场景联动，融入智慧建筑管理平台。叶片设计将更加优化，采用空气动力学外形减少风阻与噪音，提升自然通风效率。新材料应用将增强耐候性，如氟碳涂层或复合材料叶片，延长免维护周期。集成化趋势明显，百叶窗将与遮阳帘、空气净化装置或小型光伏组件结合，形成复合功能单元，提升建筑外围护系统的综合性能。在工业领域，耐高温与防爆型号将满足特殊工况需求，如冶金车间或化工厂房。运维模式将革新，通过内置传感器监测电机负载、叶片位置与密封状态，实现故障预警与预防性维护。推拉式百叶窗正从单一通风构件向智能、节能、安全的建筑环境调节系统转型，助力绿色建筑与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13e4157545ee" w:history="1">
        <w:r>
          <w:rPr>
            <w:rStyle w:val="Hyperlink"/>
          </w:rPr>
          <w:t>2025-2031年全球与中国推拉式百叶窗市场调查研究及前景趋势分析报告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推拉式百叶窗行业的市场规模、竞争格局及技术发展现状。报告详细梳理了推拉式百叶窗产业链结构、区域分布特征及推拉式百叶窗市场需求变化，重点评估了推拉式百叶窗重点企业的市场表现与战略布局。通过对政策环境、技术创新方向及消费趋势的分析，科学预测了推拉式百叶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按产品类型细分，全球推拉式百叶窗市场规模2020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铝合金百叶窗</w:t>
      </w:r>
      <w:r>
        <w:rPr>
          <w:rFonts w:hint="eastAsia"/>
        </w:rPr>
        <w:br/>
      </w:r>
      <w:r>
        <w:rPr>
          <w:rFonts w:hint="eastAsia"/>
        </w:rPr>
        <w:t>　　　　1.3.3 锌钢百叶窗</w:t>
      </w:r>
      <w:r>
        <w:rPr>
          <w:rFonts w:hint="eastAsia"/>
        </w:rPr>
        <w:br/>
      </w:r>
      <w:r>
        <w:rPr>
          <w:rFonts w:hint="eastAsia"/>
        </w:rPr>
        <w:t>　　　　1.3.4 塑料百叶窗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按应用细分，全球推拉式百叶窗市场规模2020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家具领域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推拉式百叶窗行业发展总体概况</w:t>
      </w:r>
      <w:r>
        <w:rPr>
          <w:rFonts w:hint="eastAsia"/>
        </w:rPr>
        <w:br/>
      </w:r>
      <w:r>
        <w:rPr>
          <w:rFonts w:hint="eastAsia"/>
        </w:rPr>
        <w:t>　　　　1.5.2 推拉式百叶窗行业发展主要特点</w:t>
      </w:r>
      <w:r>
        <w:rPr>
          <w:rFonts w:hint="eastAsia"/>
        </w:rPr>
        <w:br/>
      </w:r>
      <w:r>
        <w:rPr>
          <w:rFonts w:hint="eastAsia"/>
        </w:rPr>
        <w:t>　　　　1.5.3 推拉式百叶窗行业发展影响因素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推拉式百叶窗有利因素</w:t>
      </w:r>
      <w:r>
        <w:rPr>
          <w:rFonts w:hint="eastAsia"/>
        </w:rPr>
        <w:br/>
      </w:r>
      <w:r>
        <w:rPr>
          <w:rFonts w:hint="eastAsia"/>
        </w:rPr>
        <w:t>　　　　1.5.3 .2 推拉式百叶窗不利因素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全球市场，近三年推拉式百叶窗主要企业占有率及排名（按销量）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推拉式百叶窗主要企业在国际市场占有率（按销量，2022-2025）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2024年推拉式百叶窗主要企业在国际市场排名（按销量）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全球市场主要企业推拉式百叶窗销量（2022-2025）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全球市场，近三年推拉式百叶窗主要企业占有率及排名（按收入）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推拉式百叶窗主要企业在国际市场占有率（按收入，2022-2025）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2024年推拉式百叶窗主要企业在国际市场排名（按收入）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全球市场主要企业推拉式百叶窗销售收入（2022-2025）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全球市场主要企业推拉式百叶窗销售价格（2022-2025）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中国市场，近三年推拉式百叶窗主要企业占有率及排名（按销量）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推拉式百叶窗主要企业在中国市场占有率（按销量，2022-2025）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2024年推拉式百叶窗主要企业在中国市场排名（按销量）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中国市场主要企业推拉式百叶窗销量（2022-2025）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中国市场，近三年推拉式百叶窗主要企业占有率及排名（按收入）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推拉式百叶窗主要企业在中国市场占有率（按收入，2022-2025）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2024年推拉式百叶窗主要企业在中国市场排名（按收入）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中国市场主要企业推拉式百叶窗销售收入（2022-2025）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全球主要厂商推拉式百叶窗总部及产地分布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全球主要厂商成立时间及推拉式百叶窗商业化日期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全球主要厂商推拉式百叶窗产品类型及应用</w:t>
      </w:r>
      <w:r>
        <w:rPr>
          <w:rFonts w:hint="eastAsia"/>
        </w:rPr>
        <w:br/>
      </w:r>
      <w:r>
        <w:rPr>
          <w:rFonts w:hint="eastAsia"/>
        </w:rPr>
        <w:t>　　2.9 推拉式百叶窗行业集中度、竞争程度分析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推拉式百叶窗行业集中度分析：2024年全球Top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全球推拉式百叶窗第一梯队、第二梯队和第三梯队生产商（品牌）及市场份额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全球推拉式百叶窗总体规模分析</w:t>
      </w:r>
      <w:r>
        <w:rPr>
          <w:rFonts w:hint="eastAsia"/>
        </w:rPr>
        <w:br/>
      </w:r>
      <w:r>
        <w:rPr>
          <w:rFonts w:hint="eastAsia"/>
        </w:rPr>
        <w:t>　　3.1 全球推拉式百叶窗供需现状及预测（2020-2031）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全球推拉式百叶窗产能、产量、产能利用率及发展趋势（2020-2031）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全球推拉式百叶窗产量、需求量及发展趋势（2020-2031）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全球主要地区推拉式百叶窗产量及发展趋势（2020-2031）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全球主要地区推拉式百叶窗产量（2020-2025）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全球主要地区推拉式百叶窗产量（2026-2031）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全球主要地区推拉式百叶窗产量市场份额（2020-2031）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中国推拉式百叶窗供需现状及预测（2020-2031）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中国推拉式百叶窗产能、产量、产能利用率及发展趋势（2020-2031）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中国推拉式百叶窗产量、市场需求量及发展趋势（2020-2031）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中国市场推拉式百叶窗进出口（2020-2031）</w:t>
      </w:r>
      <w:r>
        <w:rPr>
          <w:rFonts w:hint="eastAsia"/>
        </w:rPr>
        <w:br/>
      </w:r>
      <w:r>
        <w:rPr>
          <w:rFonts w:hint="eastAsia"/>
        </w:rPr>
        <w:t>　　3.4 全球推拉式百叶窗销量及销售额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全球市场推拉式百叶窗销售额（2020-2031）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全球市场推拉式百叶窗销量（2020-2031）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全球市场推拉式百叶窗价格趋势（2020-2031）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全球推拉式百叶窗主要地区分析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全球主要地区推拉式百叶窗市场规模分析：2020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全球主要地区推拉式百叶窗销售收入及市场份额（2020-2025年）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全球主要地区推拉式百叶窗销售收入预测（2026-2031年）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全球主要地区推拉式百叶窗销量分析：2020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全球主要地区推拉式百叶窗销量及市场份额（2020-2025年）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全球主要地区推拉式百叶窗销量及市场份额预测（2026-2031）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印度市场推拉式百叶窗销量、收入及增长率（2020-2031）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推拉式百叶窗销量、收入、价格及毛利率（2020-2025）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不同产品类型推拉式百叶窗分析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全球不同产品类型推拉式百叶窗销量（2020-2031）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全球不同产品类型推拉式百叶窗销量及市场份额（2020-2025）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全球不同产品类型推拉式百叶窗销量预测（2026-2031）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全球不同产品类型推拉式百叶窗收入（2020-2031）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全球不同产品类型推拉式百叶窗收入及市场份额（2020-2025）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全球不同产品类型推拉式百叶窗收入预测（2026-2031）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全球不同产品类型推拉式百叶窗价格走势（2020-2031）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中国不同产品类型推拉式百叶窗销量（2020-2031）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中国不同产品类型推拉式百叶窗销量预测（2026-2031）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中国不同产品类型推拉式百叶窗销量及市场份额（2020-2025）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中国不同产品类型推拉式百叶窗收入（2020-2031）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中国不同产品类型推拉式百叶窗收入及市场份额（2020-2025）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中国不同产品类型推拉式百叶窗收入预测（2026-2031）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不同应用推拉式百叶窗分析</w:t>
      </w:r>
      <w:r>
        <w:rPr>
          <w:rFonts w:hint="eastAsia"/>
        </w:rPr>
        <w:br/>
      </w:r>
      <w:r>
        <w:rPr>
          <w:rFonts w:hint="eastAsia"/>
        </w:rPr>
        <w:t>　　7.1 全球不同应用推拉式百叶窗销量（2020-2031）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全球不同应用推拉式百叶窗销量及市场份额（2020-2025）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全球不同应用推拉式百叶窗销量预测（2026-2031）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全球不同应用推拉式百叶窗收入（2020-2031）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全球不同应用推拉式百叶窗收入及市场份额（2020-2025）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全球不同应用推拉式百叶窗收入预测（2026-2031）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全球不同应用推拉式百叶窗价格走势（2020-2031）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中国不同应用推拉式百叶窗销量（2020-2031）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中国不同应用推拉式百叶窗销量及市场份额（2020-2025）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中国不同应用推拉式百叶窗销量预测（2026-2031）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中国不同应用推拉式百叶窗收入（2020-2031）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中国不同应用推拉式百叶窗收入及市场份额（2020-2025）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中国不同应用推拉式百叶窗收入预测（2026-2031）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推拉式百叶窗行业发展趋势</w:t>
      </w:r>
      <w:r>
        <w:rPr>
          <w:rFonts w:hint="eastAsia"/>
        </w:rPr>
        <w:br/>
      </w:r>
      <w:r>
        <w:rPr>
          <w:rFonts w:hint="eastAsia"/>
        </w:rPr>
        <w:t>　　8.2 推拉式百叶窗行业主要驱动因素</w:t>
      </w:r>
      <w:r>
        <w:rPr>
          <w:rFonts w:hint="eastAsia"/>
        </w:rPr>
        <w:br/>
      </w:r>
      <w:r>
        <w:rPr>
          <w:rFonts w:hint="eastAsia"/>
        </w:rPr>
        <w:t>　　8.3 推拉式百叶窗中国企业SWOT分析</w:t>
      </w:r>
      <w:r>
        <w:rPr>
          <w:rFonts w:hint="eastAsia"/>
        </w:rPr>
        <w:br/>
      </w:r>
      <w:r>
        <w:rPr>
          <w:rFonts w:hint="eastAsia"/>
        </w:rPr>
        <w:t>　　8.4 中国推拉式百叶窗行业政策环境分析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推拉式百叶窗行业产业链简介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推拉式百叶窗行业供应链分析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推拉式百叶窗主要原料及供应情况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推拉式百叶窗行业采购模式</w:t>
      </w:r>
      <w:r>
        <w:rPr>
          <w:rFonts w:hint="eastAsia"/>
        </w:rPr>
        <w:br/>
      </w:r>
      <w:r>
        <w:rPr>
          <w:rFonts w:hint="eastAsia"/>
        </w:rPr>
        <w:t>　　9.3 推拉式百叶窗行业生产模式</w:t>
      </w:r>
      <w:r>
        <w:rPr>
          <w:rFonts w:hint="eastAsia"/>
        </w:rPr>
        <w:br/>
      </w:r>
      <w:r>
        <w:rPr>
          <w:rFonts w:hint="eastAsia"/>
        </w:rPr>
        <w:t>　　9.4 推拉式百叶窗行业销售模式及销售渠道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按产品类型细分，全球推拉式百叶窗市场规模2020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按应用细分，全球推拉式百叶窗市场规模（CAGR）2020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推拉式百叶窗行业发展主要特点</w:t>
      </w:r>
      <w:r>
        <w:rPr>
          <w:rFonts w:hint="eastAsia"/>
        </w:rPr>
        <w:br/>
      </w:r>
      <w:r>
        <w:rPr>
          <w:rFonts w:hint="eastAsia"/>
        </w:rPr>
        <w:t>　　表 4： 推拉式百叶窗行业发展有利因素分析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推拉式百叶窗行业发展不利因素分析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进入推拉式百叶窗行业壁垒</w:t>
      </w:r>
      <w:r>
        <w:rPr>
          <w:rFonts w:hint="eastAsia"/>
        </w:rPr>
        <w:br/>
      </w:r>
      <w:r>
        <w:rPr>
          <w:rFonts w:hint="eastAsia"/>
        </w:rPr>
        <w:t>　　表 7： 推拉式百叶窗主要企业在国际市场占有率（按销量，2022-2025）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2024年推拉式百叶窗主要企业在国际市场排名（按销量）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全球市场主要企业推拉式百叶窗销量（2022-2025）&amp;（千扇）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10： 推拉式百叶窗主要企业在国际市场占有率（按收入，2022-2025）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2024年推拉式百叶窗主要企业在国际市场排名（按收入）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全球市场主要企业推拉式百叶窗销售收入（2022-2025）&amp;（万元）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全球市场主要企业推拉式百叶窗销售价格（2022-2025）&amp;（US$/Unit）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推拉式百叶窗主要企业在中国市场占有率（按销量，2022-2025）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2024年推拉式百叶窗主要企业在中国市场排名（按销量）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中国市场主要企业推拉式百叶窗销量（2022-2025）&amp;（千扇）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17： 推拉式百叶窗主要企业在中国市场占有率（按收入，2022-2025）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2024年推拉式百叶窗主要企业在中国市场排名（按收入）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中国市场主要企业推拉式百叶窗销售收入（2022-2025）&amp;（万元）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全球主要厂商推拉式百叶窗总部及产地分布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全球主要厂商成立时间及推拉式百叶窗商业化日期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全球主要厂商推拉式百叶窗产品类型及应用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2024年全球推拉式百叶窗主要厂商市场地位（第一梯队、第二梯队和第三梯队）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全球推拉式百叶窗市场投资、并购等现状分析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全球主要地区推拉式百叶窗产量增速（CAGR）：（2020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全球主要地区推拉式百叶窗产量（2020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全球主要地区推拉式百叶窗产量（2020-2025）&amp;（千扇）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全球主要地区推拉式百叶窗产量（2026-2031）&amp;（千扇）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全球主要地区推拉式百叶窗产量市场份额（2020-2025）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全球主要地区推拉式百叶窗产量（2026-2031）&amp;（千扇）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31： 中国市场推拉式百叶窗产量、销量、进出口（2020-2025年）&amp;（千扇）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中国市场推拉式百叶窗产量、销量、进出口预测（2026-2031）&amp;（千扇）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全球主要地区推拉式百叶窗销售收入增速：（2020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全球主要地区推拉式百叶窗销售收入（2020-2025）&amp;（万元）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全球主要地区推拉式百叶窗销售收入市场份额（2020-2025）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全球主要地区推拉式百叶窗收入（2026-2031）&amp;（万元）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全球主要地区推拉式百叶窗收入市场份额（2026-2031）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全球主要地区推拉式百叶窗销量（千扇）：2020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全球主要地区推拉式百叶窗销量（2020-2025）&amp;（千扇）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全球主要地区推拉式百叶窗销量市场份额（2020-2025）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全球主要地区推拉式百叶窗销量（2026-2031）&amp;（千扇）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全球主要地区推拉式百叶窗销量份额（2026-2031）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推拉式百叶窗生产基地、销售区域、竞争对手及市场地位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推拉式百叶窗产品规格、参数及市场应用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推拉式百叶窗销量（千扇）、收入（万元）、价格（US$/Unit）及毛利率（2020-2025）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全球不同产品类型推拉式百叶窗销量（2020-2025年）&amp;（千扇）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124： 全球不同产品类型推拉式百叶窗销量市场份额（2020-2025）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全球不同产品类型推拉式百叶窗销量预测（2026-2031）&amp;（千扇）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全球市场不同产品类型推拉式百叶窗销量市场份额预测（2026-2031）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全球不同产品类型推拉式百叶窗收入（2020-2025年）&amp;（万元）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全球不同产品类型推拉式百叶窗收入市场份额（2020-2025）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全球不同产品类型推拉式百叶窗收入预测（2026-2031）&amp;（万元）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全球不同产品类型推拉式百叶窗收入市场份额预测（2026-2031）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中国不同产品类型推拉式百叶窗销量预测（2026-2031）&amp;（千扇）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全球市场不同产品类型推拉式百叶窗销量市场份额预测（2026-2031）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中国不同产品类型推拉式百叶窗销量（2020-2025年）&amp;（千扇）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134： 中国不同产品类型推拉式百叶窗销量市场份额（2020-2025）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中国不同产品类型推拉式百叶窗收入（2020-2025年）&amp;（万元）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中国不同产品类型推拉式百叶窗收入市场份额（2020-2025）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中国不同产品类型推拉式百叶窗收入预测（2026-2031）&amp;（万元）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中国不同产品类型推拉式百叶窗收入市场份额预测（2026-2031）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全球不同应用推拉式百叶窗销量（2020-2025年）&amp;（千扇）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140： 全球不同应用推拉式百叶窗销量市场份额（2020-2025）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全球不同应用推拉式百叶窗销量预测（2026-2031）&amp;（千扇）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142： 全球市场不同应用推拉式百叶窗销量市场份额预测（2026-2031）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全球不同应用推拉式百叶窗收入（2020-2025年）&amp;（万元）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全球不同应用推拉式百叶窗收入市场份额（2020-2025）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全球不同应用推拉式百叶窗收入预测（2026-2031）&amp;（万元）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全球不同应用推拉式百叶窗收入市场份额预测（2026-2031）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中国不同应用推拉式百叶窗销量（2020-2025年）&amp;（千扇）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148： 中国不同应用推拉式百叶窗销量市场份额（2020-2025）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中国不同应用推拉式百叶窗销量预测（2026-2031）&amp;（千扇）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150： 中国市场不同应用推拉式百叶窗销量市场份额预测（2026-2031）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中国不同应用推拉式百叶窗收入（2020-2025年）&amp;（万元）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中国不同应用推拉式百叶窗收入市场份额（2020-2025）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中国不同应用推拉式百叶窗收入预测（2026-2031）&amp;（万元）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中国不同应用推拉式百叶窗收入市场份额预测（2026-2031）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推拉式百叶窗行业发展趋势</w:t>
      </w:r>
      <w:r>
        <w:rPr>
          <w:rFonts w:hint="eastAsia"/>
        </w:rPr>
        <w:br/>
      </w:r>
      <w:r>
        <w:rPr>
          <w:rFonts w:hint="eastAsia"/>
        </w:rPr>
        <w:t>　　表 156： 推拉式百叶窗行业主要驱动因素</w:t>
      </w:r>
      <w:r>
        <w:rPr>
          <w:rFonts w:hint="eastAsia"/>
        </w:rPr>
        <w:br/>
      </w:r>
      <w:r>
        <w:rPr>
          <w:rFonts w:hint="eastAsia"/>
        </w:rPr>
        <w:t>　　表 157： 推拉式百叶窗行业供应链分析</w:t>
      </w:r>
      <w:r>
        <w:rPr>
          <w:rFonts w:hint="eastAsia"/>
        </w:rPr>
        <w:br/>
      </w:r>
      <w:r>
        <w:rPr>
          <w:rFonts w:hint="eastAsia"/>
        </w:rPr>
        <w:t>　　表 158： 推拉式百叶窗上游原料供应商</w:t>
      </w:r>
      <w:r>
        <w:rPr>
          <w:rFonts w:hint="eastAsia"/>
        </w:rPr>
        <w:br/>
      </w:r>
      <w:r>
        <w:rPr>
          <w:rFonts w:hint="eastAsia"/>
        </w:rPr>
        <w:t>　　表 159： 推拉式百叶窗主要地区不同应用客户分析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推拉式百叶窗典型经销商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推拉式百叶窗产品图片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全球不同产品类型推拉式百叶窗销售额2020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全球不同产品类型推拉式百叶窗市场份额2024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铝合金百叶窗产品图片</w:t>
      </w:r>
      <w:r>
        <w:rPr>
          <w:rFonts w:hint="eastAsia"/>
        </w:rPr>
        <w:br/>
      </w:r>
      <w:r>
        <w:rPr>
          <w:rFonts w:hint="eastAsia"/>
        </w:rPr>
        <w:t>　　图 5： 锌钢百叶窗产品图片</w:t>
      </w:r>
      <w:r>
        <w:rPr>
          <w:rFonts w:hint="eastAsia"/>
        </w:rPr>
        <w:br/>
      </w:r>
      <w:r>
        <w:rPr>
          <w:rFonts w:hint="eastAsia"/>
        </w:rPr>
        <w:t>　　图 6： 塑料百叶窗产品图片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全球不同应用推拉式百叶窗市场份额2024 &amp; 2031</w:t>
      </w:r>
      <w:r>
        <w:rPr>
          <w:rFonts w:hint="eastAsia"/>
        </w:rPr>
        <w:br/>
      </w:r>
      <w:r>
        <w:rPr>
          <w:rFonts w:hint="eastAsia"/>
        </w:rPr>
        <w:t>　　图 9： 家具领域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2024年全球前五大生产商推拉式百叶窗市场份额</w:t>
      </w:r>
      <w:r>
        <w:rPr>
          <w:rFonts w:hint="eastAsia"/>
        </w:rPr>
        <w:br/>
      </w:r>
      <w:r>
        <w:rPr>
          <w:rFonts w:hint="eastAsia"/>
        </w:rPr>
        <w:t>　　图 12： 2024年全球推拉式百叶窗第一梯队、第二梯队和第三梯队厂商及市场份额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全球推拉式百叶窗产能、产量、产能利用率及发展趋势（2020-2031）&amp;（千扇）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全球推拉式百叶窗产量、需求量及发展趋势（2020-2031）&amp;（千扇）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全球主要地区推拉式百叶窗产量市场份额（2020-2031）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中国推拉式百叶窗产能、产量、产能利用率及发展趋势（2020-2031）&amp;（千扇）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中国推拉式百叶窗产量、市场需求量及发展趋势（2020-2031）&amp;（千扇）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全球推拉式百叶窗市场销售额及增长率：（2020-2031）&amp;（万元）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全球市场推拉式百叶窗市场规模：2020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全球市场推拉式百叶窗价格趋势（2020-2031）&amp;（US$/Unit）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全球主要地区推拉式百叶窗销售收入（2020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全球主要地区推拉式百叶窗销售收入市场份额（2020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印度市场推拉式百叶窗销量及增长率（2020-2031）&amp;（千扇）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印度市场推拉式百叶窗收入及增长率（2020-2031）&amp;（万元）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全球不同产品类型推拉式百叶窗价格走势（2020-2031）&amp;（US$/Unit）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全球不同应用推拉式百叶窗价格走势（2020-2031）&amp;（US$/Unit）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推拉式百叶窗中国企业SWOT分析</w:t>
      </w:r>
      <w:r>
        <w:rPr>
          <w:rFonts w:hint="eastAsia"/>
        </w:rPr>
        <w:br/>
      </w:r>
      <w:r>
        <w:rPr>
          <w:rFonts w:hint="eastAsia"/>
        </w:rPr>
        <w:t>　　图 39： 推拉式百叶窗产业链</w:t>
      </w:r>
      <w:r>
        <w:rPr>
          <w:rFonts w:hint="eastAsia"/>
        </w:rPr>
        <w:br/>
      </w:r>
      <w:r>
        <w:rPr>
          <w:rFonts w:hint="eastAsia"/>
        </w:rPr>
        <w:t>　　图 40： 推拉式百叶窗行业采购模式分析</w:t>
      </w:r>
      <w:r>
        <w:rPr>
          <w:rFonts w:hint="eastAsia"/>
        </w:rPr>
        <w:br/>
      </w:r>
      <w:r>
        <w:rPr>
          <w:rFonts w:hint="eastAsia"/>
        </w:rPr>
        <w:t>　　图 41： 推拉式百叶窗行业生产模式</w:t>
      </w:r>
      <w:r>
        <w:rPr>
          <w:rFonts w:hint="eastAsia"/>
        </w:rPr>
        <w:br/>
      </w:r>
      <w:r>
        <w:rPr>
          <w:rFonts w:hint="eastAsia"/>
        </w:rPr>
        <w:t>　　图 42： 推拉式百叶窗行业销售模式分析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13e4157545ee" w:history="1">
        <w:r>
          <w:rPr>
            <w:rStyle w:val="Hyperlink"/>
          </w:rPr>
          <w:t>2025-2031年全球与中国推拉式百叶窗市场调查研究及前景趋势分析报告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13e4157545ee" w:history="1">
        <w:r>
          <w:rPr>
            <w:rStyle w:val="Hyperlink"/>
          </w:rPr>
          <w:t>https://www.20087.com/1/93/TuiLaShiBaiYeChuangShiChangQianJingFenXi.html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热点：为何纵向百叶窗最好、推拉式百叶窗效果图、百叶窗有哪些款式、推拉式百叶窗安装视频、竖向百叶窗、推拉式百叶窗图片大全、强排式能装百叶窗吊柜吗、百叶窗推拉门、手动卷帘式百叶窗怎么拆卸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30eb275c40fa" w:history="1">
      <w:r>
        <w:rPr>
          <w:rStyle w:val="Hyperlink"/>
        </w:rPr>
        <w:t>2025-2031年全球与中国推拉式百叶窗市场调查研究及前景趋势分析报告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uiLaShiBaiYeChuangShiChangQianJingFenXi.html" TargetMode="External" Id="R95ac13e41575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uiLaShiBaiYeChuangShiChangQianJingFenXi.html" TargetMode="External" Id="R121430eb275c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2025-10-04T00:47:50Z</dcterms:created>
  <dcterms:modified xsi:type="dcterms:W3CDTF">2025-10-04T01:47:50Z</dcterms:modified>
  <dc:subject>2025-2031年全球与中国推拉式百叶窗市场调查研究及前景趋势分析报告</dc:subject>
  <dc:title>2025-2031年全球与中国推拉式百叶窗市场调查研究及前景趋势分析报告</dc:title>
  <cp:keywords>2025-2031年全球与中国推拉式百叶窗市场调查研究及前景趋势分析报告</cp:keywords>
  <dc:description>2025-2031年全球与中国推拉式百叶窗市场调查研究及前景趋势分析报告</dc:description>
</cp:coreProperties>
</file>