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cb12c2e244c8c" w:history="1">
              <w:r>
                <w:rPr>
                  <w:rStyle w:val="Hyperlink"/>
                </w:rPr>
                <w:t>2025-2031年中国火锅底料行业现状研究分析及发展趋势预测报告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cb12c2e244c8c" w:history="1">
              <w:r>
                <w:rPr>
                  <w:rStyle w:val="Hyperlink"/>
                </w:rPr>
                <w:t>2025-2031年中国火锅底料行业现状研究分析及发展趋势预测报告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cb12c2e244c8c" w:history="1">
                <w:r>
                  <w:rPr>
                    <w:rStyle w:val="Hyperlink"/>
                  </w:rPr>
                  <w:t>https://www.20087.com/1/03/HuoGuoDiLiaoShiChangXingQingFenX.html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底料是中国餐饮文化的重要组成部分，近年来随着火锅文化的普及，市场需求持续增长。传统麻辣、牛油和清汤底料的基础上，创新口味如番茄、菌菇和海鲜风味的出现，满足了不同消费者的口味偏好。同时，健康意识的提升促使低盐、低脂和无添加剂的底料产品受到欢迎。</w:t>
      </w:r>
      <w:r>
        <w:rPr>
          <w:rFonts w:hint="eastAsia"/>
        </w:rPr>
        <w:br/>
      </w:r>
      <w:r>
        <w:rPr>
          <w:rFonts w:hint="eastAsia"/>
        </w:rPr>
        <w:t>　　未来，火锅底料的发展将更加注重口味创新和健康导向。地方特色食材和调味料的融入，如云南野生菌和四川花椒，将丰富火锅底料的风味层次。同时，功能性底料，如添加益生元和膳食纤维的产品，将迎合消费者对健康饮食的需求。此外，便捷包装和即食火锅底料的开发，将满足快节奏生活下对方便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cb12c2e244c8c" w:history="1">
        <w:r>
          <w:rPr>
            <w:rStyle w:val="Hyperlink"/>
          </w:rPr>
          <w:t>2025-2031年中国火锅底料行业现状研究分析及发展趋势预测报告</w:t>
        </w:r>
      </w:hyperlink>
      <w:r>
        <w:rPr>
          <w:rFonts w:hint="eastAsia"/>
        </w:rPr>
        <w:t>》基于多年市场监测与行业研究，全面分析了火锅底料行业的现状、市场需求及市场规模，详细解读了火锅底料产业链结构、价格趋势及细分市场特点。报告科学预测了行业前景与发展方向，重点剖析了品牌竞争格局、市场集中度及主要企业的经营表现，并通过SWOT分析揭示了火锅底料行业机遇与风险。为投资者和决策者提供专业、客观的战略建议，是把握火锅底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2020-2025年中国火锅底料行业发展环境分析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2020-2025年中国火锅底料行业政策环境</w:t>
      </w:r>
      <w:r>
        <w:rPr>
          <w:rFonts w:hint="eastAsia"/>
        </w:rPr>
        <w:br/>
      </w:r>
      <w:r>
        <w:rPr>
          <w:rFonts w:hint="eastAsia"/>
        </w:rPr>
        <w:t>　　　　一、中国火锅底料行业监管体制分析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二、中国火锅底料行业主要法律法规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三、中国火锅底料行业政策走势解读</w:t>
      </w:r>
      <w:r>
        <w:rPr>
          <w:rFonts w:hint="eastAsia"/>
        </w:rPr>
        <w:br/>
      </w:r>
      <w:r>
        <w:rPr>
          <w:rFonts w:hint="eastAsia"/>
        </w:rPr>
        <w:t>　　第二节 中国火锅底料行业在国民经济中地位分析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中国火锅底料行业进入壁垒/退出机制分析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一、中国火锅底料行业进入壁垒分析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二、中国火锅底料行业退出机制分析</w:t>
      </w:r>
      <w:r>
        <w:rPr>
          <w:rFonts w:hint="eastAsia"/>
        </w:rPr>
        <w:br/>
      </w:r>
      <w:r>
        <w:rPr>
          <w:rFonts w:hint="eastAsia"/>
        </w:rPr>
        <w:t>　　第四节 中国火锅底料行业技术环境分析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2020-2025年中国火锅底料行业规模与经济效益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2020-2025年中国火锅底料行业总体规模分析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一、中国火锅底料行业企业数量分析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二、中国火锅底料行业资产规模分析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三、中国火锅底料行业销售收入分析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四、中国火锅底料行业利润总额分析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2020-2025年中国火锅底料行业经营效益分析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一、中国火锅底料行业偿债能力分析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二、中国火锅底料行业盈利能力分析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三、中国火锅底料行业的毛利率分析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四、中国火锅底料行业运营能力分析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2020-2025年中国火锅底料行业成本费用分析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一、中国火锅底料行业销售成本分析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二、中国火锅底料行业销售费用分析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三、中国火锅底料行业管理费用分析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四、中国火锅底料行业财务费用分析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2020-2025年中国火锅底料行业重点区域发展分析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2025年产业运行态势分析</w:t>
      </w:r>
      <w:r>
        <w:rPr>
          <w:rFonts w:hint="eastAsia"/>
        </w:rPr>
        <w:br/>
      </w:r>
      <w:r>
        <w:rPr>
          <w:rFonts w:hint="eastAsia"/>
        </w:rPr>
        <w:t>　　第一节 2025年行业发展环境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一、国内外经济环境</w:t>
      </w:r>
      <w:r>
        <w:rPr>
          <w:rFonts w:hint="eastAsia"/>
        </w:rPr>
        <w:br/>
      </w:r>
      <w:r>
        <w:rPr>
          <w:rFonts w:hint="eastAsia"/>
        </w:rPr>
        <w:t>　　　　二、相关产业环境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2025年行业市场运行现状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二、行业发展存在的问题</w:t>
      </w:r>
      <w:r>
        <w:rPr>
          <w:rFonts w:hint="eastAsia"/>
        </w:rPr>
        <w:br/>
      </w:r>
      <w:r>
        <w:rPr>
          <w:rFonts w:hint="eastAsia"/>
        </w:rPr>
        <w:t>　　　　三、行业发展存在的机遇</w:t>
      </w:r>
      <w:r>
        <w:rPr>
          <w:rFonts w:hint="eastAsia"/>
        </w:rPr>
        <w:br/>
      </w:r>
      <w:r>
        <w:rPr>
          <w:rFonts w:hint="eastAsia"/>
        </w:rPr>
        <w:t>　　第三节 2025年行业竞争格局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二、品牌竞争格局</w:t>
      </w:r>
      <w:r>
        <w:rPr>
          <w:rFonts w:hint="eastAsia"/>
        </w:rPr>
        <w:br/>
      </w:r>
      <w:r>
        <w:rPr>
          <w:rFonts w:hint="eastAsia"/>
        </w:rPr>
        <w:t>　　第四节 2025年行业发展动态分析</w:t>
      </w:r>
      <w:r>
        <w:rPr>
          <w:rFonts w:hint="eastAsia"/>
        </w:rPr>
        <w:br/>
      </w:r>
      <w:r>
        <w:rPr>
          <w:rFonts w:hint="eastAsia"/>
        </w:rPr>
        <w:t>　　　　一、最新动态列举</w:t>
      </w:r>
      <w:r>
        <w:rPr>
          <w:rFonts w:hint="eastAsia"/>
        </w:rPr>
        <w:br/>
      </w:r>
      <w:r>
        <w:rPr>
          <w:rFonts w:hint="eastAsia"/>
        </w:rPr>
        <w:t>　　　　二、对行业产生的有利影响分析</w:t>
      </w:r>
      <w:r>
        <w:rPr>
          <w:rFonts w:hint="eastAsia"/>
        </w:rPr>
        <w:br/>
      </w:r>
      <w:r>
        <w:rPr>
          <w:rFonts w:hint="eastAsia"/>
        </w:rPr>
        <w:t>　　　　三、对行业产生的不利影响分析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2020-2025年中国火锅底料产业链构成分析</w:t>
      </w:r>
      <w:r>
        <w:rPr>
          <w:rFonts w:hint="eastAsia"/>
        </w:rPr>
        <w:br/>
      </w:r>
      <w:r>
        <w:rPr>
          <w:rFonts w:hint="eastAsia"/>
        </w:rPr>
        <w:t>　　第一节 中国火锅底料行业产业链构成分析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中国火锅底料行业上游产业供应能力分析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中国火锅底料行业下游产业市场需求能力分析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火锅底料企业产业链延伸策略研究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二、火锅底料企业产业链延伸策略的方向分析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三、火锅底料企业产业链延伸策略的建议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2020-2025年中国火锅底料行业渠道及模式分析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2020-2025年中国火锅底料行业盈利及经营模式分析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一、2020-2025年中国火锅底料行业盈利模式分析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2、2020-2025年影响中国火锅底料行业盈利的因素分析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二、2020-2025年中国火锅底料行业经营模式分析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2020-2025年中国火锅底料行业渠道结构分析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一、2020-2025年中国火锅底料行业渠道结构分析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2025-2031年中国火锅底料产业园区规划与运营策略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2025-2031年中国火锅底料产业园区建设和运营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2025-2031年中国火锅底料产业园区招商引资研究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2025-2031年中国火锅底料产业园区服务体系建设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2025-2031年中国火锅底料产业园区开发运营策略研究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2025-2031年中国火锅底料产业园区提升竞争力策略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2020-2025年中国火锅底料行业企业综合排名分析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2020-2025年中国火锅底料行业企业十强排名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一、中国火锅底料行业企业资产规模十强企业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二、中国火锅底料行业企业销售收入十强企业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三、中国火锅底料行业企业利润总额十强企业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2020-2025年中国火锅底料行业不同类型企业排名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一、中国火锅底料行业民营主要企业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二、中国火锅底料行业外资主要企业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2025-2031年规划中国火锅底料行业重点企业分析</w:t>
      </w:r>
      <w:r>
        <w:rPr>
          <w:rFonts w:hint="eastAsia"/>
        </w:rPr>
        <w:br/>
      </w:r>
      <w:r>
        <w:rPr>
          <w:rFonts w:hint="eastAsia"/>
        </w:rPr>
        <w:t>　　第一节 重庆德庄实业（集团）有限公司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二、主要火锅底料品牌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七、发展战略及规划</w:t>
      </w:r>
      <w:r>
        <w:rPr>
          <w:rFonts w:hint="eastAsia"/>
        </w:rPr>
        <w:br/>
      </w:r>
      <w:r>
        <w:rPr>
          <w:rFonts w:hint="eastAsia"/>
        </w:rPr>
        <w:t>　　第二节 四川省满江红食品科技有限公司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二、主要火锅底料品牌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七、发展战略及规划</w:t>
      </w:r>
      <w:r>
        <w:rPr>
          <w:rFonts w:hint="eastAsia"/>
        </w:rPr>
        <w:br/>
      </w:r>
      <w:r>
        <w:rPr>
          <w:rFonts w:hint="eastAsia"/>
        </w:rPr>
        <w:t>　　第三节 重庆桥头饮食服务有限公司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二、主要火锅底料品牌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七、发展战略及规划</w:t>
      </w:r>
      <w:r>
        <w:rPr>
          <w:rFonts w:hint="eastAsia"/>
        </w:rPr>
        <w:br/>
      </w:r>
      <w:r>
        <w:rPr>
          <w:rFonts w:hint="eastAsia"/>
        </w:rPr>
        <w:t>　　第四节 百胜（中国）投资有限公司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二、主要火锅底料品牌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七、发展战略及规划</w:t>
      </w:r>
      <w:r>
        <w:rPr>
          <w:rFonts w:hint="eastAsia"/>
        </w:rPr>
        <w:br/>
      </w:r>
      <w:r>
        <w:rPr>
          <w:rFonts w:hint="eastAsia"/>
        </w:rPr>
        <w:t>　　第五节 四川省成都红灯笼食品有限公司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二、主要火锅底料品牌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七、发展战略及规划</w:t>
      </w:r>
      <w:r>
        <w:rPr>
          <w:rFonts w:hint="eastAsia"/>
        </w:rPr>
        <w:br/>
      </w:r>
      <w:r>
        <w:rPr>
          <w:rFonts w:hint="eastAsia"/>
        </w:rPr>
        <w:t>　　第六节 四川自贡百味斋食品股份有限公司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二、主要火锅底料品牌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七、发展战略及规划</w:t>
      </w:r>
      <w:r>
        <w:rPr>
          <w:rFonts w:hint="eastAsia"/>
        </w:rPr>
        <w:br/>
      </w:r>
      <w:r>
        <w:rPr>
          <w:rFonts w:hint="eastAsia"/>
        </w:rPr>
        <w:t>　　第七节 重庆市帅克食品有限公司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二、主要火锅底料品牌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七、发展战略及规划</w:t>
      </w:r>
      <w:r>
        <w:rPr>
          <w:rFonts w:hint="eastAsia"/>
        </w:rPr>
        <w:br/>
      </w:r>
      <w:r>
        <w:rPr>
          <w:rFonts w:hint="eastAsia"/>
        </w:rPr>
        <w:t>　　第八节 重庆秋霞食品餐饮有限公司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二、主要火锅底料品牌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七、发展战略及规划</w:t>
      </w:r>
      <w:r>
        <w:rPr>
          <w:rFonts w:hint="eastAsia"/>
        </w:rPr>
        <w:br/>
      </w:r>
      <w:r>
        <w:rPr>
          <w:rFonts w:hint="eastAsia"/>
        </w:rPr>
        <w:t>　　第九节 重庆牧哥食品有限公司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二、主要火锅底料品牌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七、发展战略及规划</w:t>
      </w:r>
      <w:r>
        <w:rPr>
          <w:rFonts w:hint="eastAsia"/>
        </w:rPr>
        <w:br/>
      </w:r>
      <w:r>
        <w:rPr>
          <w:rFonts w:hint="eastAsia"/>
        </w:rPr>
        <w:t>　　第十节 重庆周君记火锅食品有限公司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二、主要火锅底料品牌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七、发展战略及规划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2025-2031年中国火锅底料行业规划投资环境分析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2025-2031年中国火锅底料行业社会环境分析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2025-2031年中国火锅底料行业投资前景策略分析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2025-2031年中国火锅底料行业规划发展前景预测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一、中国火锅底料行业投资前景预测分析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二、中国火锅底料行业需求规模预测分析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三、中国火锅底料行业市场前景预测分析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2025-2031年中国火锅底料行业投资风险分析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2025-2031年中国火锅底料行业投资策略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2025-2031年中国火锅底料行业前景发展分析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2025-2031年中国火锅底料行业前景SWOT分析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2025-2031年中国火锅底料行业前景数据预测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一、中国火锅底料行业企业数量预测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二、中国火锅底料行业资产规模预测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三、中国火锅底料行业销售收入预测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四、中国火锅底料行业利润总额预测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2025-2031年中国火锅底料行业经营效益预测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一、中国火锅底料行业偿债能力预测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二、中国火锅底料行业盈利能力预测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三、中国火锅底料行业的毛利率预测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四、中国火锅底料行业运营能力预测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第十三章 十四五投资规划分析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一、中国火锅底料行业未来发展方向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二、中国火锅底料行业主要投资建议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三、中国火锅底料企业融资分析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2025-2031年火锅底料企业战略规划策略分析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中:智林　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中国火锅底料行业生命周期</w:t>
      </w:r>
      <w:r>
        <w:rPr>
          <w:rFonts w:hint="eastAsia"/>
        </w:rPr>
        <w:br/>
      </w:r>
      <w:r>
        <w:rPr>
          <w:rFonts w:hint="eastAsia"/>
        </w:rPr>
        <w:t>　　图表 全球火锅底料进出口增长情况</w:t>
      </w:r>
      <w:r>
        <w:rPr>
          <w:rFonts w:hint="eastAsia"/>
        </w:rPr>
        <w:br/>
      </w:r>
      <w:r>
        <w:rPr>
          <w:rFonts w:hint="eastAsia"/>
        </w:rPr>
        <w:t>　　图表 全球火锅底料进出口区域分布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华南地区中国火锅底料行业市场规模</w:t>
      </w:r>
      <w:r>
        <w:rPr>
          <w:rFonts w:hint="eastAsia"/>
        </w:rPr>
        <w:br/>
      </w:r>
      <w:r>
        <w:rPr>
          <w:rFonts w:hint="eastAsia"/>
        </w:rPr>
        <w:t>　　图表 东地区中国火锅底料行业市场规模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华北地区中国火锅底料行业市场规模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华中地区中国火锅底料行业市场规模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2020-2025年中国火锅底料行业市场规模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2020-2025年中国火锅底料行业年销量</w:t>
      </w:r>
      <w:r>
        <w:rPr>
          <w:rFonts w:hint="eastAsia"/>
        </w:rPr>
        <w:br/>
      </w:r>
      <w:r>
        <w:rPr>
          <w:rFonts w:hint="eastAsia"/>
        </w:rPr>
        <w:t>　　图表 2025年我国火锅底料价格走势</w:t>
      </w:r>
      <w:r>
        <w:rPr>
          <w:rFonts w:hint="eastAsia"/>
        </w:rPr>
        <w:br/>
      </w:r>
      <w:r>
        <w:rPr>
          <w:rFonts w:hint="eastAsia"/>
        </w:rPr>
        <w:t>　　图表 2025-2031年我国火锅底料价格走势预测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2020-2025年我国火锅底料进出口统计</w:t>
      </w:r>
      <w:r>
        <w:rPr>
          <w:rFonts w:hint="eastAsia"/>
        </w:rPr>
        <w:br/>
      </w:r>
      <w:r>
        <w:rPr>
          <w:rFonts w:hint="eastAsia"/>
        </w:rPr>
        <w:t>　　图表 2025-2031年中国火锅底料行业企业数量预测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2025-2031年中国火锅底料行业资产规模预测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2025-2031年中国火锅底料行业销售收入预测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2025-2031年中国火锅底料行业利润总额预测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2025-2031年中国火锅底料行业偿债能力预测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2025-2031年中国火锅底料行业盈利能力预测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2025-2031年中国火锅底料行业的毛利率预测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2025-2031年中国火锅底料行业运营能力预测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cb12c2e244c8c" w:history="1">
        <w:r>
          <w:rPr>
            <w:rStyle w:val="Hyperlink"/>
          </w:rPr>
          <w:t>2025-2031年中国火锅底料行业现状研究分析及发展趋势预测报告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cb12c2e244c8c" w:history="1">
        <w:r>
          <w:rPr>
            <w:rStyle w:val="Hyperlink"/>
          </w:rPr>
          <w:t>https://www.20087.com/1/03/HuoGuoDiLiaoShiChangXingQingFenX.html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热点：火锅食材、火锅底料哪个牌子好吃、家庭自制清汤锅底、火锅底料批发厂家直销、火锅食材清单100大全、火锅底料是开水下还是冷水下、火锅底料有哪些食材、火锅底料过期了还能吃吗、火锅底料食材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a1345ac3e4939" w:history="1">
      <w:r>
        <w:rPr>
          <w:rStyle w:val="Hyperlink"/>
        </w:rPr>
        <w:t>2025-2031年中国火锅底料行业现状研究分析及发展趋势预测报告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HuoGuoDiLiaoShiChangXingQingFenX.html" TargetMode="External" Id="R8cacb12c2e24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HuoGuoDiLiaoShiChangXingQingFenX.html" TargetMode="External" Id="R0b0a1345ac3e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2025-06-07T08:52:00Z</dcterms:created>
  <dcterms:modified xsi:type="dcterms:W3CDTF">2025-06-07T09:52:00Z</dcterms:modified>
  <dc:subject>2025-2031年中国火锅底料行业现状研究分析及发展趋势预测报告</dc:subject>
  <dc:title>2025-2031年中国火锅底料行业现状研究分析及发展趋势预测报告</dc:title>
  <cp:keywords>2025-2031年中国火锅底料行业现状研究分析及发展趋势预测报告</cp:keywords>
  <dc:description>2025-2031年中国火锅底料行业现状研究分析及发展趋势预测报告</dc:description>
</cp:coreProperties>
</file>