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a32bf3ad49c5" w:history="1">
              <w:r>
                <w:rPr>
                  <w:rStyle w:val="Hyperlink"/>
                </w:rPr>
                <w:t>2025-2031年中国石榴果汁行业发展研及市场前景预测报告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a32bf3ad49c5" w:history="1">
              <w:r>
                <w:rPr>
                  <w:rStyle w:val="Hyperlink"/>
                </w:rPr>
                <w:t>2025-2031年中国石榴果汁行业发展研及市场前景预测报告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a32bf3ad49c5" w:history="1">
                <w:r>
                  <w:rPr>
                    <w:rStyle w:val="Hyperlink"/>
                  </w:rPr>
                  <w:t>https://www.20087.com/1/63/ShiLiuGuoZhiDeXianZhuangYuFaZhanQianJing.html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是一种富含抗氧化剂的健康饮品，近年来在市场上获得了广泛的认可。随着消费者对健康生活方式的追求，石榴果汁因其丰富的营养价值而备受欢迎。目前市场上的石榴果汁产品种类繁多，既有纯果汁也有与其他水果混合的产品。</w:t>
      </w:r>
      <w:r>
        <w:rPr>
          <w:rFonts w:hint="eastAsia"/>
        </w:rPr>
        <w:br/>
      </w:r>
      <w:r>
        <w:rPr>
          <w:rFonts w:hint="eastAsia"/>
        </w:rPr>
        <w:t>　　未来，石榴果汁市场将更加注重产品创新和健康属性。随着消费者对天然和有机产品的偏好增加，使用有机石榴原料生产的果汁将更加受到欢迎。此外，随着加工技术的进步，石榴果汁将能够更好地保留原有的营养成分，提供更加纯净的口感体验。同时，为了满足不同消费者的需求，石榴果汁将开发更多口味和包装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2a32bf3ad49c5" w:history="1">
        <w:r>
          <w:rPr>
            <w:rStyle w:val="Hyperlink"/>
          </w:rPr>
          <w:t>2025-2031年中国石榴果汁行业发展研及市场前景预测报告</w:t>
        </w:r>
      </w:hyperlink>
      <w:r>
        <w:rPr>
          <w:rFonts w:hint="eastAsia"/>
        </w:rPr>
        <w:t>》依托权威机构及行业协会数据，结合石榴果汁行业的宏观环境与微观实践，从石榴果汁市场规模、市场需求、技术现状及产业链结构等多维度进行了系统调研与分析。报告通过严谨的研究方法与翔实的数据支持，辅以直观图表，全面剖析了石榴果汁行业发展趋势、重点企业表现及市场竞争格局，并通过SWOT分析揭示了行业机遇与潜在风险，为石榴果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石榴果汁行业概述</w:t>
      </w:r>
      <w:r>
        <w:rPr>
          <w:rFonts w:hint="eastAsia"/>
        </w:rPr>
        <w:br/>
      </w:r>
      <w:r>
        <w:rPr>
          <w:rFonts w:hint="eastAsia"/>
        </w:rPr>
        <w:t>　　第一节 石榴果汁定义与分类</w:t>
      </w:r>
      <w:r>
        <w:rPr>
          <w:rFonts w:hint="eastAsia"/>
        </w:rPr>
        <w:br/>
      </w:r>
      <w:r>
        <w:rPr>
          <w:rFonts w:hint="eastAsia"/>
        </w:rPr>
        <w:t>　　第二节 石榴果汁应用领域</w:t>
      </w:r>
      <w:r>
        <w:rPr>
          <w:rFonts w:hint="eastAsia"/>
        </w:rPr>
        <w:br/>
      </w:r>
      <w:r>
        <w:rPr>
          <w:rFonts w:hint="eastAsia"/>
        </w:rPr>
        <w:t>　　第三节 石榴果汁行业经济指标分析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石榴果汁产业链及经营模式分析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2019-2024年全球石榴果汁市场规模与趋势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主要国家与地区石榴果汁市场分析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2024-2025年石榴果汁产能与投资动态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一、国内石榴果汁产能及利用情况</w:t>
      </w:r>
      <w:r>
        <w:rPr>
          <w:rFonts w:hint="eastAsia"/>
        </w:rPr>
        <w:br/>
      </w:r>
      <w:r>
        <w:rPr>
          <w:rFonts w:hint="eastAsia"/>
        </w:rPr>
        <w:t>　　　　二、石榴果汁产能扩张与投资动态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石榴果汁行业产量情况分析与趋势预测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一、2019-2024年石榴果汁行业产量数据统计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1、2019-2024年石榴果汁产量及增长趋势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2、2019-2024年石榴果汁细分产品产量及份额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二、影响石榴果汁产量的关键因素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三、2025-2031年石榴果汁产量预测</w:t>
      </w:r>
      <w:r>
        <w:rPr>
          <w:rFonts w:hint="eastAsia"/>
        </w:rPr>
        <w:br/>
      </w:r>
      <w:r>
        <w:rPr>
          <w:rFonts w:hint="eastAsia"/>
        </w:rPr>
        <w:t>　　第三节 2025-2031年石榴果汁市场需求与销售分析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一、2024-2025年石榴果汁行业需求现状</w:t>
      </w:r>
      <w:r>
        <w:rPr>
          <w:rFonts w:hint="eastAsia"/>
        </w:rPr>
        <w:br/>
      </w:r>
      <w:r>
        <w:rPr>
          <w:rFonts w:hint="eastAsia"/>
        </w:rPr>
        <w:t>　　　　二、石榴果汁客户群体与需求特点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三、2019-2024年石榴果汁行业销售规模分析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2024-2025年石榴果汁行业技术发展现状及趋势分析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石榴果汁细分市场分析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一、2024-2025年石榴果汁主要细分产品市场现状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石榴果汁下游应用与客户群体分析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一、2024-2025年石榴果汁各应用领域市场现状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一、2019-2024年石榴果汁市场价格走势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石榴果汁定价策略与方法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2024-2025年重点区域石榴果汁市场发展概况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2019-2024年中国石榴果汁行业进出口情况分析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一、2019-2024年石榴果汁进口规模及增长情况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一、2019-2024年石榴果汁出口规模及增长情况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2019-2024年中国石榴果汁行业总体发展与财务状况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2019-2024年中国石榴果汁行业规模情况</w:t>
      </w:r>
      <w:r>
        <w:rPr>
          <w:rFonts w:hint="eastAsia"/>
        </w:rPr>
        <w:br/>
      </w:r>
      <w:r>
        <w:rPr>
          <w:rFonts w:hint="eastAsia"/>
        </w:rPr>
        <w:t>　　　　一、石榴果汁行业企业数量规模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二、石榴果汁行业从业人员规模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三、石榴果汁行业市场敏感性分析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2019-2024年中国石榴果汁行业财务能力分析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一、石榴果汁行业盈利能力</w:t>
      </w:r>
      <w:r>
        <w:rPr>
          <w:rFonts w:hint="eastAsia"/>
        </w:rPr>
        <w:br/>
      </w:r>
      <w:r>
        <w:rPr>
          <w:rFonts w:hint="eastAsia"/>
        </w:rPr>
        <w:t>　　　　二、石榴果汁行业偿债能力</w:t>
      </w:r>
      <w:r>
        <w:rPr>
          <w:rFonts w:hint="eastAsia"/>
        </w:rPr>
        <w:br/>
      </w:r>
      <w:r>
        <w:rPr>
          <w:rFonts w:hint="eastAsia"/>
        </w:rPr>
        <w:t>　　　　三、石榴果汁行业营运能力</w:t>
      </w:r>
      <w:r>
        <w:rPr>
          <w:rFonts w:hint="eastAsia"/>
        </w:rPr>
        <w:br/>
      </w:r>
      <w:r>
        <w:rPr>
          <w:rFonts w:hint="eastAsia"/>
        </w:rPr>
        <w:t>　　　　四、石榴果汁行业发展能力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中国石榴果汁行业竞争格局分析</w:t>
      </w:r>
      <w:r>
        <w:rPr>
          <w:rFonts w:hint="eastAsia"/>
        </w:rPr>
        <w:br/>
      </w:r>
      <w:r>
        <w:rPr>
          <w:rFonts w:hint="eastAsia"/>
        </w:rPr>
        <w:t>　　第一节 石榴果汁行业竞争格局总览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2024-2025年石榴果汁行业竞争力分析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2019-2024年石榴果汁行业企业并购活动分析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2024-2025年石榴果汁行业会展与招投标活动分析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2025年中国石榴果汁企业发展企业发展策略与建议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石榴果汁销售模式与渠道策略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石榴果汁品牌与市场推广策略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石榴果汁研发投入与技术创新能力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石榴果汁合作联盟与资源整合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中国石榴果汁行业风险与对策</w:t>
      </w:r>
      <w:r>
        <w:rPr>
          <w:rFonts w:hint="eastAsia"/>
        </w:rPr>
        <w:br/>
      </w:r>
      <w:r>
        <w:rPr>
          <w:rFonts w:hint="eastAsia"/>
        </w:rPr>
        <w:t>　　第一节 石榴果汁行业SWOT分析</w:t>
      </w:r>
      <w:r>
        <w:rPr>
          <w:rFonts w:hint="eastAsia"/>
        </w:rPr>
        <w:br/>
      </w:r>
      <w:r>
        <w:rPr>
          <w:rFonts w:hint="eastAsia"/>
        </w:rPr>
        <w:t>　　　　一、石榴果汁行业优势</w:t>
      </w:r>
      <w:r>
        <w:rPr>
          <w:rFonts w:hint="eastAsia"/>
        </w:rPr>
        <w:br/>
      </w:r>
      <w:r>
        <w:rPr>
          <w:rFonts w:hint="eastAsia"/>
        </w:rPr>
        <w:t>　　　　二、石榴果汁行业劣势</w:t>
      </w:r>
      <w:r>
        <w:rPr>
          <w:rFonts w:hint="eastAsia"/>
        </w:rPr>
        <w:br/>
      </w:r>
      <w:r>
        <w:rPr>
          <w:rFonts w:hint="eastAsia"/>
        </w:rPr>
        <w:t>　　　　三、石榴果汁市场机会</w:t>
      </w:r>
      <w:r>
        <w:rPr>
          <w:rFonts w:hint="eastAsia"/>
        </w:rPr>
        <w:br/>
      </w:r>
      <w:r>
        <w:rPr>
          <w:rFonts w:hint="eastAsia"/>
        </w:rPr>
        <w:t>　　　　四、石榴果汁市场威胁</w:t>
      </w:r>
      <w:r>
        <w:rPr>
          <w:rFonts w:hint="eastAsia"/>
        </w:rPr>
        <w:br/>
      </w:r>
      <w:r>
        <w:rPr>
          <w:rFonts w:hint="eastAsia"/>
        </w:rPr>
        <w:t>　　第二节 石榴果汁行业风险及对策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2024-2025年石榴果汁行业发展环境分析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一、石榴果汁行业主管部门与监管体制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二、石榴果汁行业主要法律法规及政策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三、石榴果汁行业标准与质量监管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2025-2031年石榴果汁行业发展趋势与方向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2025-2031年石榴果汁行业发展潜力与机遇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中.智.林.－石榴果汁行业发展建议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2025-2031年中国石榴果汁行业市场需求预测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2025年石榴果汁行业壁垒</w:t>
      </w:r>
      <w:r>
        <w:rPr>
          <w:rFonts w:hint="eastAsia"/>
        </w:rPr>
        <w:br/>
      </w:r>
      <w:r>
        <w:rPr>
          <w:rFonts w:hint="eastAsia"/>
        </w:rPr>
        <w:t>　　图表 2025年石榴果汁市场前景分析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2025-2031年中国石榴果汁市场需求预测</w:t>
      </w:r>
      <w:r>
        <w:rPr>
          <w:rFonts w:hint="eastAsia"/>
        </w:rPr>
        <w:br/>
      </w:r>
      <w:r>
        <w:rPr>
          <w:rFonts w:hint="eastAsia"/>
        </w:rPr>
        <w:t>　　图表 2025年石榴果汁发展趋势预测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a32bf3ad49c5" w:history="1">
        <w:r>
          <w:rPr>
            <w:rStyle w:val="Hyperlink"/>
          </w:rPr>
          <w:t>2025-2031年中国石榴果汁行业发展研及市场前景预测报告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a32bf3ad49c5" w:history="1">
        <w:r>
          <w:rPr>
            <w:rStyle w:val="Hyperlink"/>
          </w:rPr>
          <w:t>https://www.20087.com/1/63/ShiLiuGuoZhiDeXianZhuangYuFaZhanQianJing.html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热点：石榴汁饮品做法大全、石榴果汁怎么洗、果汁搭配大全及功效、石榴果汁图片、石榴是去火的还是上火、石榴果汁饮料的制作过程、石榴果汁怎么洗得干净、石榴果汁简笔画、破壁机打石榴汁要放水吗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dd057b8fe49d4" w:history="1">
      <w:r>
        <w:rPr>
          <w:rStyle w:val="Hyperlink"/>
        </w:rPr>
        <w:t>2025-2031年中国石榴果汁行业发展研及市场前景预测报告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iLiuGuoZhiDeXianZhuangYuFaZhanQianJing.html" TargetMode="External" Id="R8c12a32bf3ad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iLiuGuoZhiDeXianZhuangYuFaZhanQianJing.html" TargetMode="External" Id="R988dd057b8f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2024-09-07T08:31:57Z</dcterms:created>
  <dcterms:modified xsi:type="dcterms:W3CDTF">2024-09-07T09:31:57Z</dcterms:modified>
  <dc:subject>2025-2031年中国石榴果汁行业发展研及市场前景预测报告</dc:subject>
  <dc:title>2025-2031年中国石榴果汁行业发展研及市场前景预测报告</dc:title>
  <cp:keywords>2025-2031年中国石榴果汁行业发展研及市场前景预测报告</cp:keywords>
  <dc:description>2025-2031年中国石榴果汁行业发展研及市场前景预测报告</dc:description>
</cp:coreProperties>
</file>