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f953858534b44" w:history="1">
              <w:r>
                <w:rPr>
                  <w:rStyle w:val="Hyperlink"/>
                </w:rPr>
                <w:t>2025年中国罐头食品市场调研及未来发展前景研究报告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f953858534b44" w:history="1">
              <w:r>
                <w:rPr>
                  <w:rStyle w:val="Hyperlink"/>
                </w:rPr>
                <w:t>2025年中国罐头食品市场调研及未来发展前景研究报告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f953858534b44" w:history="1">
                <w:r>
                  <w:rPr>
                    <w:rStyle w:val="Hyperlink"/>
                  </w:rPr>
                  <w:t>https://www.20087.com/1/83/GuanTouShiPinShiChangBaoGao.html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是一种传统的食品保存方式，凭借其长保质期和便利性，在全球范围内拥有广泛的消费基础。近年来，随着消费者对健康饮食和食品新鲜度的关注，罐头食品行业开始转向高品质原料和少添加的生产理念。无防腐剂、低盐低糖和全天然成分的罐头食品受到青睐，同时，包装设计的创新，如易拉盖和环保材料，提升了产品的吸引力和环保形象。</w:t>
      </w:r>
      <w:r>
        <w:rPr>
          <w:rFonts w:hint="eastAsia"/>
        </w:rPr>
        <w:br/>
      </w:r>
      <w:r>
        <w:rPr>
          <w:rFonts w:hint="eastAsia"/>
        </w:rPr>
        <w:t>　　未来，罐头食品的发展将更加注重营养健康和风味多样性。功能性罐头食品，如富含抗氧化剂和膳食纤维的产品，将满足特定人群的营养需求。同时，全球化美食趋势的融合，将推动罐头食品口味的创新，提供更多国际风味的选择。此外，可持续包装和生产流程的优化，如减少碳足迹和水消耗，将成为企业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f953858534b44" w:history="1">
        <w:r>
          <w:rPr>
            <w:rStyle w:val="Hyperlink"/>
          </w:rPr>
          <w:t>2025年中国罐头食品市场调研及未来发展前景研究报告</w:t>
        </w:r>
      </w:hyperlink>
      <w:r>
        <w:rPr>
          <w:rFonts w:hint="eastAsia"/>
        </w:rPr>
        <w:t>》通过详实的数据分析，全面解析了罐头食品行业的市场规模、需求动态及价格趋势，深入探讨了罐头食品产业链上下游的协同关系与竞争格局变化。报告对罐头食品细分市场进行精准划分，结合重点企业研究，揭示了品牌影响力与市场集中度的现状，为行业参与者提供了清晰的竞争态势洞察。同时，报告结合宏观经济环境、技术发展路径及消费者需求演变，科学预测了罐头食品行业的未来发展方向，并针对潜在风险提出了切实可行的应对策略。报告为罐头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罐头食品行业概述</w:t>
      </w:r>
      <w:r>
        <w:rPr>
          <w:rFonts w:hint="eastAsia"/>
        </w:rPr>
        <w:br/>
      </w:r>
      <w:r>
        <w:rPr>
          <w:rFonts w:hint="eastAsia"/>
        </w:rPr>
        <w:t>　　第一节 罐头食品行业界定</w:t>
      </w:r>
      <w:r>
        <w:rPr>
          <w:rFonts w:hint="eastAsia"/>
        </w:rPr>
        <w:br/>
      </w:r>
      <w:r>
        <w:rPr>
          <w:rFonts w:hint="eastAsia"/>
        </w:rPr>
        <w:t>　　第二节 罐头食品行业发展历程</w:t>
      </w:r>
      <w:r>
        <w:rPr>
          <w:rFonts w:hint="eastAsia"/>
        </w:rPr>
        <w:br/>
      </w:r>
      <w:r>
        <w:rPr>
          <w:rFonts w:hint="eastAsia"/>
        </w:rPr>
        <w:t>　　第三节 罐头食品产业链分析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二、罐头食品产业链模型分析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2024-2025年全球罐头食品行业发展概况</w:t>
      </w:r>
      <w:r>
        <w:rPr>
          <w:rFonts w:hint="eastAsia"/>
        </w:rPr>
        <w:br/>
      </w:r>
      <w:r>
        <w:rPr>
          <w:rFonts w:hint="eastAsia"/>
        </w:rPr>
        <w:t>　　第二节 全球罐头食品行业发展走势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二、全球罐头食品行业市场分布情况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三、全球罐头食品行业发展趋势分析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全球罐头食品行业重点国家和区域分析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2024-2025年罐头食品行业发展环境分析</w:t>
      </w:r>
      <w:r>
        <w:rPr>
          <w:rFonts w:hint="eastAsia"/>
        </w:rPr>
        <w:br/>
      </w:r>
      <w:r>
        <w:rPr>
          <w:rFonts w:hint="eastAsia"/>
        </w:rPr>
        <w:t>　　第一节 罐头食品行业环境分析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罐头食品行业相关政策、法规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罐头食品行业所进入的壁垒与周期性分析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中国罐头食品行业运行状况与存在问题探讨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2024-2025年中国罐头食品行业发展概述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2024-2025年中国罐头食品行业运行动态分析</w:t>
      </w:r>
      <w:r>
        <w:rPr>
          <w:rFonts w:hint="eastAsia"/>
        </w:rPr>
        <w:br/>
      </w:r>
      <w:r>
        <w:rPr>
          <w:rFonts w:hint="eastAsia"/>
        </w:rPr>
        <w:t>　　　　一、罐头食品产业热点分析</w:t>
      </w:r>
      <w:r>
        <w:rPr>
          <w:rFonts w:hint="eastAsia"/>
        </w:rPr>
        <w:br/>
      </w:r>
      <w:r>
        <w:rPr>
          <w:rFonts w:hint="eastAsia"/>
        </w:rPr>
        <w:t>　　　　二、罐头食品产业运行趋势分析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2024-2025年中国罐头食品行业发展存在问题与对策建议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一、中国罐头食品行业存在的问题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二、规范罐头食品行业发展的措施</w:t>
      </w:r>
      <w:r>
        <w:rPr>
          <w:rFonts w:hint="eastAsia"/>
        </w:rPr>
        <w:br/>
      </w:r>
      <w:r>
        <w:rPr>
          <w:rFonts w:hint="eastAsia"/>
        </w:rPr>
        <w:t>　　　　三、罐头食品行业发展的建议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中国罐头食品行业总体发展状况剖析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罐头食品行业规模情况分析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一、罐头食品行业单位规模情况分析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二、罐头食品行业人员规模状况分析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三、罐头食品行业资产规模状况分析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四、罐头食品行业市场规模状况分析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罐头食品行业产销情况分析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一、罐头食品行业生产情况分析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二、罐头食品行业销售情况分析</w:t>
      </w:r>
      <w:r>
        <w:rPr>
          <w:rFonts w:hint="eastAsia"/>
        </w:rPr>
        <w:br/>
      </w:r>
      <w:r>
        <w:rPr>
          <w:rFonts w:hint="eastAsia"/>
        </w:rPr>
        <w:t>　　　　三、罐头食品行业产销情况分析</w:t>
      </w:r>
      <w:r>
        <w:rPr>
          <w:rFonts w:hint="eastAsia"/>
        </w:rPr>
        <w:br/>
      </w:r>
      <w:r>
        <w:rPr>
          <w:rFonts w:hint="eastAsia"/>
        </w:rPr>
        <w:t>　　第三节 罐头食品行业财务能力分析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2019-2024年中国罐头食品行业总体规模</w:t>
      </w:r>
      <w:r>
        <w:rPr>
          <w:rFonts w:hint="eastAsia"/>
        </w:rPr>
        <w:br/>
      </w:r>
      <w:r>
        <w:rPr>
          <w:rFonts w:hint="eastAsia"/>
        </w:rPr>
        <w:t>　　第二节 中国罐头食品行业产量情况分析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一、2019-2024年中国罐头食品行业产量统计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二、2024年中国罐头食品行业产量特点分析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三、2025-2031年中国罐头食品行业产量预测</w:t>
      </w:r>
      <w:r>
        <w:rPr>
          <w:rFonts w:hint="eastAsia"/>
        </w:rPr>
        <w:br/>
      </w:r>
      <w:r>
        <w:rPr>
          <w:rFonts w:hint="eastAsia"/>
        </w:rPr>
        <w:t>　　第三节 中国罐头食品行业需求概况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一、2019-2024年中国罐头食品行业需求情况分析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二、2025年中国罐头食品行业市场需求特点分析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三、2025-2031年中国罐头食品行业市场需求预测</w:t>
      </w:r>
      <w:r>
        <w:rPr>
          <w:rFonts w:hint="eastAsia"/>
        </w:rPr>
        <w:br/>
      </w:r>
      <w:r>
        <w:rPr>
          <w:rFonts w:hint="eastAsia"/>
        </w:rPr>
        <w:t>　　第四节 罐头食品产业供需平衡状况分析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影响罐头食品进出口变化的主要原因分析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2019-2024年中国罐头食品行业进出口情况分析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一、罐头食品行业进口情况分析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二、罐头食品行业出口情况分析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2025-2031年中国罐头食品行业进出口情况预测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一、罐头食品行业进口预测</w:t>
      </w:r>
      <w:r>
        <w:rPr>
          <w:rFonts w:hint="eastAsia"/>
        </w:rPr>
        <w:br/>
      </w:r>
      <w:r>
        <w:rPr>
          <w:rFonts w:hint="eastAsia"/>
        </w:rPr>
        <w:t>　　　　二、罐头食品行业出口预测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中国罐头食品企业竞争策略分析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2024-2025年中国罐头食品行业竞争策略分析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一、罐头食品中小企业竞争形势</w:t>
      </w:r>
      <w:r>
        <w:rPr>
          <w:rFonts w:hint="eastAsia"/>
        </w:rPr>
        <w:br/>
      </w:r>
      <w:r>
        <w:rPr>
          <w:rFonts w:hint="eastAsia"/>
        </w:rPr>
        <w:t>　　　　二、罐头食品中国企业竞争策略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2024-2025年中国罐头食品市场竞争策略分析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一、罐头食品主要潜力品种分析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二、现有罐头食品产品竞争策略分析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三、潜力罐头食品品种竞争策略选择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罐头食品企业竞争策略分析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一、新冠疫情对罐头食品行业竞争格局的影响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二、2025-2031年我国罐头食品市场竞争趋势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三、2025-2031年罐头食品企业竞争策略分析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近三年罐头食品行业重点企业发展分析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罐头食品企业（一）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罐头食品企业（二）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罐头食品企业（三）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罐头食品企业（四）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罐头食品企业（五）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中国罐头食品及其主要上下游产品市场预测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2024-2025年中国罐头食品上下游分析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2025-2031年中国罐头食品行业产业链研究分析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中国罐头食品行业投资机会与风险规避研究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2025-2031年中国罐头食品投资环境的分析与对策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2025-2031年中国罐头食品投资机遇分析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2025-2031年中国罐头食品投资风险分析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2025-2031年中国罐头食品投资策略与建议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2025-2031年中国罐头食品行业投融资研究分析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中国罐头食品行业企业所有制状况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中国罐头食品行业外资进入状况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中国罐头食品行业合作与并购</w:t>
      </w:r>
      <w:r>
        <w:rPr>
          <w:rFonts w:hint="eastAsia"/>
        </w:rPr>
        <w:br/>
      </w:r>
      <w:r>
        <w:rPr>
          <w:rFonts w:hint="eastAsia"/>
        </w:rPr>
        <w:t>　　第四节 中国罐头食品行业投资体制分析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中国罐头食品行业资本市场融资分析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2025-2031年罐头食品行业盈利模式与投资策略探讨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国外罐头食品行业投资现状及经营模式分析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一、境外罐头食品行业成长情况调查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我国罐头食品行业商业模式探讨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我国罐头食品行业投资国际化发展战略分析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我国罐头食品行业投资策略分析</w:t>
      </w:r>
      <w:r>
        <w:rPr>
          <w:rFonts w:hint="eastAsia"/>
        </w:rPr>
        <w:br/>
      </w:r>
      <w:r>
        <w:rPr>
          <w:rFonts w:hint="eastAsia"/>
        </w:rPr>
        <w:t>　　第五节 [.中智.林.]最优投资路径设计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罐头食品行业类别</w:t>
      </w:r>
      <w:r>
        <w:rPr>
          <w:rFonts w:hint="eastAsia"/>
        </w:rPr>
        <w:br/>
      </w:r>
      <w:r>
        <w:rPr>
          <w:rFonts w:hint="eastAsia"/>
        </w:rPr>
        <w:t>　　图表 罐头食品行业产业链调研</w:t>
      </w:r>
      <w:r>
        <w:rPr>
          <w:rFonts w:hint="eastAsia"/>
        </w:rPr>
        <w:br/>
      </w:r>
      <w:r>
        <w:rPr>
          <w:rFonts w:hint="eastAsia"/>
        </w:rPr>
        <w:t>　　图表 罐头食品行业现状</w:t>
      </w:r>
      <w:r>
        <w:rPr>
          <w:rFonts w:hint="eastAsia"/>
        </w:rPr>
        <w:br/>
      </w:r>
      <w:r>
        <w:rPr>
          <w:rFonts w:hint="eastAsia"/>
        </w:rPr>
        <w:t>　　图表 罐头食品行业标准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2019-2024年中国罐头食品市场规模</w:t>
      </w:r>
      <w:r>
        <w:rPr>
          <w:rFonts w:hint="eastAsia"/>
        </w:rPr>
        <w:br/>
      </w:r>
      <w:r>
        <w:rPr>
          <w:rFonts w:hint="eastAsia"/>
        </w:rPr>
        <w:t>　　图表 2025年中国罐头食品行业产能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2019-2024年中国罐头食品产量</w:t>
      </w:r>
      <w:r>
        <w:rPr>
          <w:rFonts w:hint="eastAsia"/>
        </w:rPr>
        <w:br/>
      </w:r>
      <w:r>
        <w:rPr>
          <w:rFonts w:hint="eastAsia"/>
        </w:rPr>
        <w:t>　　图表 罐头食品行业动态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2019-2024年中国罐头食品市场需求量</w:t>
      </w:r>
      <w:r>
        <w:rPr>
          <w:rFonts w:hint="eastAsia"/>
        </w:rPr>
        <w:br/>
      </w:r>
      <w:r>
        <w:rPr>
          <w:rFonts w:hint="eastAsia"/>
        </w:rPr>
        <w:t>　　图表 2025年中国罐头食品行业需求区域调研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2019-2024年中国罐头食品行情</w:t>
      </w:r>
      <w:r>
        <w:rPr>
          <w:rFonts w:hint="eastAsia"/>
        </w:rPr>
        <w:br/>
      </w:r>
      <w:r>
        <w:rPr>
          <w:rFonts w:hint="eastAsia"/>
        </w:rPr>
        <w:t>　　图表 2019-2024年中国罐头食品价格走势图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2019-2024年中国罐头食品出口数据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**地区罐头食品市场规模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</w:t>
      </w:r>
      <w:r>
        <w:rPr>
          <w:rFonts w:hint="eastAsia"/>
        </w:rPr>
        <w:br/>
      </w:r>
      <w:r>
        <w:rPr>
          <w:rFonts w:hint="eastAsia"/>
        </w:rPr>
        <w:t>　　图表 **地区罐头食品市场调研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**地区罐头食品市场规模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</w:t>
      </w:r>
      <w:r>
        <w:rPr>
          <w:rFonts w:hint="eastAsia"/>
        </w:rPr>
        <w:br/>
      </w:r>
      <w:r>
        <w:rPr>
          <w:rFonts w:hint="eastAsia"/>
        </w:rPr>
        <w:t>　　图表 **地区罐头食品市场调研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罐头食品行业竞争对手分析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2025-2031年中国罐头食品市场规模预测</w:t>
      </w:r>
      <w:r>
        <w:rPr>
          <w:rFonts w:hint="eastAsia"/>
        </w:rPr>
        <w:br/>
      </w:r>
      <w:r>
        <w:rPr>
          <w:rFonts w:hint="eastAsia"/>
        </w:rPr>
        <w:t>　　图表 罐头食品行业准入条件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2025-2031年中国罐头食品行业信息化</w:t>
      </w:r>
      <w:r>
        <w:rPr>
          <w:rFonts w:hint="eastAsia"/>
        </w:rPr>
        <w:br/>
      </w:r>
      <w:r>
        <w:rPr>
          <w:rFonts w:hint="eastAsia"/>
        </w:rPr>
        <w:t>　　图表 2025年中国罐头食品市场前景分析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f953858534b44" w:history="1">
        <w:r>
          <w:rPr>
            <w:rStyle w:val="Hyperlink"/>
          </w:rPr>
          <w:t>2025年中国罐头食品市场调研及未来发展前景研究报告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f953858534b44" w:history="1">
        <w:r>
          <w:rPr>
            <w:rStyle w:val="Hyperlink"/>
          </w:rPr>
          <w:t>https://www.20087.com/1/83/GuanTouShiPinShiChangBaoGao.html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5fe8d23145c5" w:history="1">
      <w:r>
        <w:rPr>
          <w:rStyle w:val="Hyperlink"/>
        </w:rPr>
        <w:t>2025年中国罐头食品市场调研及未来发展前景研究报告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anTouShiPinShiChangBaoGao.html" TargetMode="External" Id="R638f95385853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anTouShiPinShiChangBaoGao.html" TargetMode="External" Id="Rddb35fe8d231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2024-09-21T07:26:00Z</dcterms:created>
  <dcterms:modified xsi:type="dcterms:W3CDTF">2024-09-21T08:26:00Z</dcterms:modified>
  <dc:subject>2025年中国罐头食品市场调研及未来发展前景研究报告</dc:subject>
  <dc:title>2025年中国罐头食品市场调研及未来发展前景研究报告</dc:title>
  <cp:keywords>2025年中国罐头食品市场调研及未来发展前景研究报告</cp:keywords>
  <dc:description>2025年中国罐头食品市场调研及未来发展前景研究报告</dc:description>
</cp:coreProperties>
</file>