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47035ea2e0419e" w:history="1">
              <w:r>
                <w:rPr>
                  <w:rStyle w:val="Hyperlink"/>
                </w:rPr>
                <w:t>2024-2030年全球与中国蛋白质水发展现状及前景趋势分析报告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47035ea2e0419e" w:history="1">
              <w:r>
                <w:rPr>
                  <w:rStyle w:val="Hyperlink"/>
                </w:rPr>
                <w:t>2024-2030年全球与中国蛋白质水发展现状及前景趋势分析报告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47035ea2e0419e" w:history="1">
                <w:r>
                  <w:rPr>
                    <w:rStyle w:val="Hyperlink"/>
                  </w:rPr>
                  <w:t>https://www.20087.com/1/63/DanBaiZhiShuiShiChangQianJing.html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白质水是一种含有丰富蛋白质的健康饮品，近年来在市场上逐渐兴起。随着人们对健康饮食的关注度提高，蛋白质水因其低糖、低脂、高营养的特点受到了广泛欢迎。目前，市场上已有多个品牌推出了不同口味的蛋白质水，以满足消费者的多样化需求。</w:t>
      </w:r>
      <w:r>
        <w:rPr>
          <w:rFonts w:hint="eastAsia"/>
        </w:rPr>
        <w:br/>
      </w:r>
      <w:r>
        <w:rPr>
          <w:rFonts w:hint="eastAsia"/>
        </w:rPr>
        <w:t>　　未来，蛋白质水的发展将更加注重产品的品质和功能性。随着健康饮食理念的深入人心，消费者对食品的安全性和健康性要求将越来越高。因此，蛋白质水企业需要加强产品质量控制，确保产品的安全性和营养价值。同时，针对不同消费人群的需求，开发具有特定功能的蛋白质水，如针对运动员的高蛋白、低脂肪产品，针对老年人的高钙、高铁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47035ea2e0419e" w:history="1">
        <w:r>
          <w:rPr>
            <w:rStyle w:val="Hyperlink"/>
          </w:rPr>
          <w:t>2024-2030年全球与中国蛋白质水发展现状及前景趋势分析报告</w:t>
        </w:r>
      </w:hyperlink>
      <w:r>
        <w:rPr>
          <w:rFonts w:hint="eastAsia"/>
        </w:rPr>
        <w:t>》基于深度市场调研，全面剖析了蛋白质水产业链的现状及市场前景。报告详细分析了蛋白质水市场规模、需求及价格动态，并对未来蛋白质水发展趋势进行科学预测。本研究还聚焦蛋白质水重点企业，探讨行业竞争格局、市场集中度与品牌建设。同时，对蛋白质水细分市场进行深入研究，为投资者提供客观权威的市场情报与决策支持，助力挖掘蛋白质水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蛋白质水市场概述</w:t>
      </w:r>
      <w:r>
        <w:rPr>
          <w:rFonts w:hint="eastAsia"/>
        </w:rPr>
        <w:br/>
      </w:r>
      <w:r>
        <w:rPr>
          <w:rFonts w:hint="eastAsia"/>
        </w:rPr>
        <w:t>　　1.1 蛋白质水产品定义及统计范围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按照不同产品类型，蛋白质水主要可以分为如下几个类别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不同产品类型蛋白质水增长趋势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从不同应用，蛋白质水主要包括如下几个方面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全球与中国蛋白质水发展现状及趋势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2018-2023年全球蛋白质水发展现状及未来趋势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2018-2023年中国蛋白质水发展现状及未来趋势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2018-2023年全球蛋白质水供需现状及2024-2030年预测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2018-2023年全球蛋白质水产能、产量、产能利用率及发展趋势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2018-2023年全球蛋白质水产量、表观消费量及发展趋势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2018-2023年中国蛋白质水供需现状及2024-2030年预测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2018-2023年中国蛋白质水产能、产量、产能利用率及2024-2030年趋势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2018-2023年中国蛋白质水产量、表观消费量及发展趋势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2018-2023年中国蛋白质水产量、市场需求量及发展趋势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中国及欧美日等蛋白质水行业政策分析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全球与中国主要厂商蛋白质水产量、产值及竞争分析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2021-2023年全球蛋白质水主要厂商列表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2021-2023年全球蛋白质水主要厂商产量列表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2021-2023年全球蛋白质水主要厂商产值列表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2023年全球主要生产商蛋白质水收入排名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2021-2023年全球蛋白质水主要厂商产品价格列表</w:t>
      </w:r>
      <w:r>
        <w:rPr>
          <w:rFonts w:hint="eastAsia"/>
        </w:rPr>
        <w:br/>
      </w:r>
      <w:r>
        <w:rPr>
          <w:rFonts w:hint="eastAsia"/>
        </w:rPr>
        <w:t>　　2.2 中国蛋白质水主要厂商产量、产值及市场份额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2021-2023年中国蛋白质水主要厂商产量列表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2021-2023年中国蛋白质水主要厂商产值列表</w:t>
      </w:r>
      <w:r>
        <w:rPr>
          <w:rFonts w:hint="eastAsia"/>
        </w:rPr>
        <w:br/>
      </w:r>
      <w:r>
        <w:rPr>
          <w:rFonts w:hint="eastAsia"/>
        </w:rPr>
        <w:t>　　2.3 蛋白质水厂商产地分布及商业化日期</w:t>
      </w:r>
      <w:r>
        <w:rPr>
          <w:rFonts w:hint="eastAsia"/>
        </w:rPr>
        <w:br/>
      </w:r>
      <w:r>
        <w:rPr>
          <w:rFonts w:hint="eastAsia"/>
        </w:rPr>
        <w:t>　　2.4 蛋白质水行业集中度、竞争程度分析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蛋白质水行业集中度分析：全球Top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全球蛋白质水第一梯队、第二梯队和第三梯队生产商（品牌）及市场份额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全球领先蛋白质水企业SWOT分析</w:t>
      </w:r>
      <w:r>
        <w:rPr>
          <w:rFonts w:hint="eastAsia"/>
        </w:rPr>
        <w:br/>
      </w:r>
      <w:r>
        <w:rPr>
          <w:rFonts w:hint="eastAsia"/>
        </w:rPr>
        <w:t>　　2.6 全球主要蛋白质水企业采访及观点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全球主要蛋白质水生产地区分析</w:t>
      </w:r>
      <w:r>
        <w:rPr>
          <w:rFonts w:hint="eastAsia"/>
        </w:rPr>
        <w:br/>
      </w:r>
      <w:r>
        <w:rPr>
          <w:rFonts w:hint="eastAsia"/>
        </w:rPr>
        <w:t>　　3.1 全球主要地区蛋白质水市场规模分析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2018-2023年全球主要地区蛋白质水产量及市场份额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2024-2030年全球主要地区蛋白质水产量及市场份额预测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2018-2023年全球主要地区蛋白质水产值及市场份额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2024-2030年全球主要地区蛋白质水产值及市场份额预测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2018-2023年北美市场蛋白质水产量、产值及增长率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2018-2023年欧洲市场蛋白质水产量、产值及增长率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2018-2023年中国市场蛋白质水产量、产值及增长率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2018-2023年日本市场蛋白质水产量、产值及增长率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2018-2023年东南亚市场蛋白质水产量、产值及增长率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2018-2023年印度市场蛋白质水产量、产值及增长率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2024-2030年全球主要地区蛋白质水消费展望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2018-2023年全球主要地区蛋白质水消费量及增长率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2024-2030年全球主要地区蛋白质水消费量预测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2018-2023年印度市场蛋白质水消费量、增长率及发展预测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全球蛋白质水行业重点企业调研分析</w:t>
      </w:r>
      <w:r>
        <w:rPr>
          <w:rFonts w:hint="eastAsia"/>
        </w:rPr>
        <w:br/>
      </w:r>
      <w:r>
        <w:rPr>
          <w:rFonts w:hint="eastAsia"/>
        </w:rPr>
        <w:t>　　5.1 蛋白质水重点企业（一）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蛋白质水重点企业（二）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蛋白质水重点企业（三）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蛋白质水重点企业（四）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蛋白质水重点企业（五）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蛋白质水重点企业（六）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蛋白质水重点企业（七）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重点企业（七）蛋白质水产能、产量、产值、价格及毛利率统计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不同类型蛋白质水市场分析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2018-2030年全球不同类型蛋白质水产量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2018-2023年全球不同类型蛋白质水产量及市场份额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2024-2030年全球不同类型蛋白质水产量预测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2018-2030年全球不同类型蛋白质水产值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2018-2023年全球不同类型蛋白质水产值及市场份额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2024-2030年全球不同类型蛋白质水产值预测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2018-2023年全球不同类型蛋白质水价格走势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2021-2023年不同价格区间蛋白质水市场份额对比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2018-2030年中国不同类型蛋白质水产量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2018-2023年中国不同类型蛋白质水产量及市场份额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2024-2030年中国不同类型蛋白质水产量预测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2018-2030年中国不同类型蛋白质水产值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2018-2023年中国不同类型蛋白质水产值及市场份额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2024-2030年中国不同类型蛋白质水产值预测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蛋白质水上游原料及下游主要应用分析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蛋白质水产业链分析</w:t>
      </w:r>
      <w:r>
        <w:rPr>
          <w:rFonts w:hint="eastAsia"/>
        </w:rPr>
        <w:br/>
      </w:r>
      <w:r>
        <w:rPr>
          <w:rFonts w:hint="eastAsia"/>
        </w:rPr>
        <w:t>　　7.2 蛋白质水产业上游供应分析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2018-2030年全球不同应用蛋白质水消费量、市场份额及增长率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2018-2023年全球不同应用蛋白质水消费量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2024-2030年全球不同应用蛋白质水消费量预测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2018-2030年中国不同应用蛋白质水消费量、市场份额及增长率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2018-2023年中国不同应用蛋白质水消费量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2024-2030年中国不同应用蛋白质水消费量预测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中国蛋白质水产量、消费量、进出口分析及未来趋势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2018-2030年中国蛋白质水产量、消费量、进出口分析及未来趋势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中国蛋白质水进出口贸易趋势</w:t>
      </w:r>
      <w:r>
        <w:rPr>
          <w:rFonts w:hint="eastAsia"/>
        </w:rPr>
        <w:br/>
      </w:r>
      <w:r>
        <w:rPr>
          <w:rFonts w:hint="eastAsia"/>
        </w:rPr>
        <w:t>　　8.3 中国蛋白质水主要进口来源</w:t>
      </w:r>
      <w:r>
        <w:rPr>
          <w:rFonts w:hint="eastAsia"/>
        </w:rPr>
        <w:br/>
      </w:r>
      <w:r>
        <w:rPr>
          <w:rFonts w:hint="eastAsia"/>
        </w:rPr>
        <w:t>　　8.4 中国蛋白质水主要出口目的地</w:t>
      </w:r>
      <w:r>
        <w:rPr>
          <w:rFonts w:hint="eastAsia"/>
        </w:rPr>
        <w:br/>
      </w:r>
      <w:r>
        <w:rPr>
          <w:rFonts w:hint="eastAsia"/>
        </w:rPr>
        <w:t>　　8.5 中国蛋白质水未来发展的有利因素、不利因素分析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中国蛋白质水主要生产消费地区分布</w:t>
      </w:r>
      <w:r>
        <w:rPr>
          <w:rFonts w:hint="eastAsia"/>
        </w:rPr>
        <w:br/>
      </w:r>
      <w:r>
        <w:rPr>
          <w:rFonts w:hint="eastAsia"/>
        </w:rPr>
        <w:t>　　9.1 中国蛋白质水生产地区分布</w:t>
      </w:r>
      <w:r>
        <w:rPr>
          <w:rFonts w:hint="eastAsia"/>
        </w:rPr>
        <w:br/>
      </w:r>
      <w:r>
        <w:rPr>
          <w:rFonts w:hint="eastAsia"/>
        </w:rPr>
        <w:t>　　9.2 中国蛋白质水消费地区分布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影响中国蛋白质水供需的主要因素分析</w:t>
      </w:r>
      <w:r>
        <w:rPr>
          <w:rFonts w:hint="eastAsia"/>
        </w:rPr>
        <w:br/>
      </w:r>
      <w:r>
        <w:rPr>
          <w:rFonts w:hint="eastAsia"/>
        </w:rPr>
        <w:t>　　10.1 蛋白质水技术及相关行业技术发展</w:t>
      </w:r>
      <w:r>
        <w:rPr>
          <w:rFonts w:hint="eastAsia"/>
        </w:rPr>
        <w:br/>
      </w:r>
      <w:r>
        <w:rPr>
          <w:rFonts w:hint="eastAsia"/>
        </w:rPr>
        <w:t>　　10.2 蛋白质水进出口贸易现状及趋势</w:t>
      </w:r>
      <w:r>
        <w:rPr>
          <w:rFonts w:hint="eastAsia"/>
        </w:rPr>
        <w:br/>
      </w:r>
      <w:r>
        <w:rPr>
          <w:rFonts w:hint="eastAsia"/>
        </w:rPr>
        <w:t>　　10.3 蛋白质水下游行业需求变化因素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2024-2030年蛋白质水行业、产品及技术发展趋势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蛋白质水行业及市场环境发展趋势</w:t>
      </w:r>
      <w:r>
        <w:rPr>
          <w:rFonts w:hint="eastAsia"/>
        </w:rPr>
        <w:br/>
      </w:r>
      <w:r>
        <w:rPr>
          <w:rFonts w:hint="eastAsia"/>
        </w:rPr>
        <w:t>　　11.2 蛋白质水产品及技术发展趋势</w:t>
      </w:r>
      <w:r>
        <w:rPr>
          <w:rFonts w:hint="eastAsia"/>
        </w:rPr>
        <w:br/>
      </w:r>
      <w:r>
        <w:rPr>
          <w:rFonts w:hint="eastAsia"/>
        </w:rPr>
        <w:t>　　11.3 蛋白质水产品价格走势</w:t>
      </w:r>
      <w:r>
        <w:rPr>
          <w:rFonts w:hint="eastAsia"/>
        </w:rPr>
        <w:br/>
      </w:r>
      <w:r>
        <w:rPr>
          <w:rFonts w:hint="eastAsia"/>
        </w:rPr>
        <w:t>　　11.4 2024-2030年蛋白质水市场消费形态、消费者偏好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蛋白质水销售渠道分析及建议</w:t>
      </w:r>
      <w:r>
        <w:rPr>
          <w:rFonts w:hint="eastAsia"/>
        </w:rPr>
        <w:br/>
      </w:r>
      <w:r>
        <w:rPr>
          <w:rFonts w:hint="eastAsia"/>
        </w:rPr>
        <w:t>　　12.1 国内蛋白质水销售渠道</w:t>
      </w:r>
      <w:r>
        <w:rPr>
          <w:rFonts w:hint="eastAsia"/>
        </w:rPr>
        <w:br/>
      </w:r>
      <w:r>
        <w:rPr>
          <w:rFonts w:hint="eastAsia"/>
        </w:rPr>
        <w:t>　　12.2 海外市场蛋白质水销售渠道</w:t>
      </w:r>
      <w:r>
        <w:rPr>
          <w:rFonts w:hint="eastAsia"/>
        </w:rPr>
        <w:br/>
      </w:r>
      <w:r>
        <w:rPr>
          <w:rFonts w:hint="eastAsia"/>
        </w:rPr>
        <w:t>　　12.3 蛋白质水销售/营销策略建议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不同分类蛋白质水增长趋势2018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蛋白质水行业目前发展现状</w:t>
      </w:r>
      <w:r>
        <w:rPr>
          <w:rFonts w:hint="eastAsia"/>
        </w:rPr>
        <w:br/>
      </w:r>
      <w:r>
        <w:rPr>
          <w:rFonts w:hint="eastAsia"/>
        </w:rPr>
        <w:t>　　表： 蛋白质水发展趋势</w:t>
      </w:r>
      <w:r>
        <w:rPr>
          <w:rFonts w:hint="eastAsia"/>
        </w:rPr>
        <w:br/>
      </w:r>
      <w:r>
        <w:rPr>
          <w:rFonts w:hint="eastAsia"/>
        </w:rPr>
        <w:t>　　表： 全球主要地区蛋白质水产量：2018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全球主要地区蛋白质水产量（2018-2023）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全球主要地区蛋白质水产量市场份额（2018-2023）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全球主要地区蛋白质水产量（2024-2030）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2023年全球主要生产商蛋白质水收入排名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全球市场主要厂商蛋白质水销售价格（2018-2023）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中国市场主要厂商蛋白质水销量（2018-2023）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中国市场主要厂商蛋白质水产量市场份额（2018-2023）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中国市场主要厂商蛋白质水销售收入（2018-2023）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中国市场主要厂商蛋白质水销售收入市场份额（2018-2023）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2023年中国主要生产商蛋白质水收入排名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中国市场主要厂商蛋白质水销售价格（2018-2023）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全球主要厂商蛋白质水产地分布及商业化日期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全球主要地区蛋白质水销售收入：2018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全球主要地区蛋白质水销售收入（2018-2023）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全球主要地区蛋白质水销售收入市场份额（2018-2023）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全球主要地区蛋白质水收入（2024-2030）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全球主要地区蛋白质水收入市场份额（2024-2030）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全球主要地区蛋白质水销量：2018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全球主要地区蛋白质水销量（2018-2023）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全球主要地区蛋白质水销量市场份额（2018-2023）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全球主要地区蛋白质水销量（2024-2030）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全球主要地区蛋白质水销量份额（2024-2030）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重点企业（一）蛋白质水销量、收入、价格及毛利率（2018-2023）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重点企业（二）蛋白质水销量、收入、价格及毛利率（2018-2023）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重点企业（三）蛋白质水销量、收入、价格及毛利率（2018-2023）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重点企业（四）蛋白质水销量、收入、价格及毛利率（2018-2023）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重点企业（五）蛋白质水销量、收入、价格及毛利率（2018-2023）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重点企业（六）蛋白质水销量、收入、价格及毛利率（2018-2023）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重点企业（七）蛋白质水销量、收入、价格及毛利率（2018-2023）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重点企业（八）蛋白质水销量、收入、价格及毛利率（2018-2023）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重点企业（九）蛋白质水销量、收入、价格及毛利率（2018-2023）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蛋白质水生产基地、销售区域、竞争对手及市场地位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重点企业（十）蛋白质水产品规格、参数及市场应用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重点企业（十）蛋白质水销量、收入、价格及毛利率（2018-2023）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全球不同分类蛋白质水销量（2018-2023年）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全球不同分类蛋白质水销量市场份额（2018-2023）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全球不同分类蛋白质水销量预测（2024-2030）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全球市场不同分类蛋白质水销量市场份额预测（2024-2030）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全球不同分类蛋白质水收入（2018-2023年）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全球不同分类蛋白质水收入市场份额（2018-2023）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全球不同分类蛋白质水收入预测（2024-2030）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全球不同分类蛋白质水收入市场份额预测（2024-2030）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全球不同分类蛋白质水价格走势（2018-2030）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全球不同应用蛋白质水销量（2018-2023年）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全球不同应用蛋白质水销量市场份额（2018-2023）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全球不同应用蛋白质水销量预测（2024-2030）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全球市场不同应用蛋白质水销量市场份额预测（2024-2030）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全球不同应用蛋白质水收入（2018-2023年）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全球不同应用蛋白质水收入市场份额（2018-2023）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全球不同应用蛋白质水收入预测（2024-2030）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全球不同应用蛋白质水收入市场份额预测（2024-2030）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全球不同应用蛋白质水价格走势（2018-2030）</w:t>
      </w:r>
      <w:r>
        <w:rPr>
          <w:rFonts w:hint="eastAsia"/>
        </w:rPr>
        <w:br/>
      </w:r>
      <w:r>
        <w:rPr>
          <w:rFonts w:hint="eastAsia"/>
        </w:rPr>
        <w:t>　　表： 蛋白质水上游原料供应商及联系方式列表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蛋白质水典型客户列表</w:t>
      </w:r>
      <w:r>
        <w:rPr>
          <w:rFonts w:hint="eastAsia"/>
        </w:rPr>
        <w:br/>
      </w:r>
      <w:r>
        <w:rPr>
          <w:rFonts w:hint="eastAsia"/>
        </w:rPr>
        <w:t>　　表： 蛋白质水主要销售模式及销售渠道趋势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中国市场蛋白质水产量、销量、进出口（2018-2023年）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中国市场蛋白质水产量、销量、进出口预测（2024-2030）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中国市场蛋白质水进出口贸易趋势</w:t>
      </w:r>
      <w:r>
        <w:rPr>
          <w:rFonts w:hint="eastAsia"/>
        </w:rPr>
        <w:br/>
      </w:r>
      <w:r>
        <w:rPr>
          <w:rFonts w:hint="eastAsia"/>
        </w:rPr>
        <w:t>　　表： 中国市场蛋白质水主要进口来源</w:t>
      </w:r>
      <w:r>
        <w:rPr>
          <w:rFonts w:hint="eastAsia"/>
        </w:rPr>
        <w:br/>
      </w:r>
      <w:r>
        <w:rPr>
          <w:rFonts w:hint="eastAsia"/>
        </w:rPr>
        <w:t>　　表： 中国市场蛋白质水主要出口目的地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中国蛋白质水生产地区分布</w:t>
      </w:r>
      <w:r>
        <w:rPr>
          <w:rFonts w:hint="eastAsia"/>
        </w:rPr>
        <w:br/>
      </w:r>
      <w:r>
        <w:rPr>
          <w:rFonts w:hint="eastAsia"/>
        </w:rPr>
        <w:t>　　表： 中国蛋白质水消费地区分布</w:t>
      </w:r>
      <w:r>
        <w:rPr>
          <w:rFonts w:hint="eastAsia"/>
        </w:rPr>
        <w:br/>
      </w:r>
      <w:r>
        <w:rPr>
          <w:rFonts w:hint="eastAsia"/>
        </w:rPr>
        <w:t>　　表： 蛋白质水行业主要的增长驱动因素</w:t>
      </w:r>
      <w:r>
        <w:rPr>
          <w:rFonts w:hint="eastAsia"/>
        </w:rPr>
        <w:br/>
      </w:r>
      <w:r>
        <w:rPr>
          <w:rFonts w:hint="eastAsia"/>
        </w:rPr>
        <w:t>　　表： 蛋白质水行业发展的有利因素及发展机遇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蛋白质水行业发展面临的阻碍因素及挑战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蛋白质水行业政策分析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蛋白质水产品图片</w:t>
      </w:r>
      <w:r>
        <w:rPr>
          <w:rFonts w:hint="eastAsia"/>
        </w:rPr>
        <w:br/>
      </w:r>
      <w:r>
        <w:rPr>
          <w:rFonts w:hint="eastAsia"/>
        </w:rPr>
        <w:t>　　图： 全球不同分类蛋白质水市场份额2023 &amp; 2030</w:t>
      </w:r>
      <w:r>
        <w:rPr>
          <w:rFonts w:hint="eastAsia"/>
        </w:rPr>
        <w:br/>
      </w:r>
      <w:r>
        <w:rPr>
          <w:rFonts w:hint="eastAsia"/>
        </w:rPr>
        <w:t>　　图： 全球不同应用蛋白质水市场份额2023 Vs 2030</w:t>
      </w:r>
      <w:r>
        <w:rPr>
          <w:rFonts w:hint="eastAsia"/>
        </w:rPr>
        <w:br/>
      </w:r>
      <w:r>
        <w:rPr>
          <w:rFonts w:hint="eastAsia"/>
        </w:rPr>
        <w:t>　　图： 全球蛋白质水产能、产量、产能利用率及发展趋势（2018-2030）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全球蛋白质水产量、需求量及发展趋势（2018-2030）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全球主要地区蛋白质水产量市场份额（2018-2030）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中国蛋白质水产能、产量、产能利用率及发展趋势（2018-2030）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中国蛋白质水产量、市场需求量及发展趋势（2018-2030）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全球蛋白质水市场销售额及增长率:（2018-2030）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全球市场蛋白质水市场规模：2018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全球市场蛋白质水销量及增长率（2018-2030）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全球市场蛋白质水价格趋势（2018-2030）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2023年全球市场主要厂商蛋白质水销量市场份额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2023年全球市场主要厂商蛋白质水收入市场份额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2023年中国市场主要厂商蛋白质水销量市场份额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2023年中国市场主要厂商蛋白质水收入市场份额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2023年全球前五及前十大生产商蛋白质水市场份额</w:t>
      </w:r>
      <w:r>
        <w:rPr>
          <w:rFonts w:hint="eastAsia"/>
        </w:rPr>
        <w:br/>
      </w:r>
      <w:r>
        <w:rPr>
          <w:rFonts w:hint="eastAsia"/>
        </w:rPr>
        <w:t>　　图： 全球蛋白质水第一梯队、第二梯队和第三梯队生产商（品牌）及市场份额（2018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全球主要地区蛋白质水销售收入市场份额（2018-2023）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全球主要地区蛋白质水销售收入市场份额（2018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全球主要地区蛋白质水收入市场份额（2024-2030）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全球主要地区蛋白质水销量市场份额（2018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北美市场蛋白质水销量及增长率（2018-2030）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北美市场蛋白质水收入及增长率（2018-2030）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欧洲市场蛋白质水销量及增长率（2018-2030）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欧洲市场蛋白质水收入及增长率（2018-2030）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中国市场蛋白质水销量及增长率（2018-2030）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中国市场蛋白质水收入及增长率（2018-2030）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日本市场蛋白质水销量及增长率（2018-2030）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日本市场蛋白质水收入及增长率（2018-2030）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东南亚市场蛋白质水销量及增长率（2018-2030）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东南亚市场蛋白质水收入及增长率（2018-2030）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印度市场蛋白质水销量及增长率（2018-2030）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印度市场蛋白质水收入及增长率（2018-2030）</w:t>
      </w:r>
      <w:r>
        <w:rPr>
          <w:rFonts w:hint="eastAsia"/>
        </w:rPr>
        <w:br/>
      </w:r>
      <w:r>
        <w:rPr>
          <w:rFonts w:hint="eastAsia"/>
        </w:rPr>
        <w:t>　　图： 蛋白质水产业链图</w:t>
      </w:r>
      <w:r>
        <w:rPr>
          <w:rFonts w:hint="eastAsia"/>
        </w:rPr>
        <w:br/>
      </w:r>
      <w:r>
        <w:rPr>
          <w:rFonts w:hint="eastAsia"/>
        </w:rPr>
        <w:t>　　图： 蛋白质水中国企业SWOT分析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47035ea2e0419e" w:history="1">
        <w:r>
          <w:rPr>
            <w:rStyle w:val="Hyperlink"/>
          </w:rPr>
          <w:t>2024-2030年全球与中国蛋白质水发展现状及前景趋势分析报告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47035ea2e0419e" w:history="1">
        <w:r>
          <w:rPr>
            <w:rStyle w:val="Hyperlink"/>
          </w:rPr>
          <w:t>https://www.20087.com/1/63/DanBaiZhiShuiShiChangQianJing.html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a222ba1b349ce" w:history="1">
      <w:r>
        <w:rPr>
          <w:rStyle w:val="Hyperlink"/>
        </w:rPr>
        <w:t>2024-2030年全球与中国蛋白质水发展现状及前景趋势分析报告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anBaiZhiShuiShiChangQianJing.html" TargetMode="External" Id="R5147035ea2e041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anBaiZhiShuiShiChangQianJing.html" TargetMode="External" Id="Ra9aa222ba1b349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2024-03-26T03:13:38Z</dcterms:created>
  <dcterms:modified xsi:type="dcterms:W3CDTF">2024-03-26T04:13:38Z</dcterms:modified>
  <dc:subject>2024-2030年全球与中国蛋白质水发展现状及前景趋势分析报告</dc:subject>
  <dc:title>2024-2030年全球与中国蛋白质水发展现状及前景趋势分析报告</dc:title>
  <cp:keywords>2024-2030年全球与中国蛋白质水发展现状及前景趋势分析报告</cp:keywords>
  <dc:description>2024-2030年全球与中国蛋白质水发展现状及前景趋势分析报告</dc:description>
</cp:coreProperties>
</file>