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b9a6abbc742b5" w:history="1">
              <w:r>
                <w:rPr>
                  <w:rStyle w:val="Hyperlink"/>
                </w:rPr>
                <w:t>2026-2032年中国西梅汁饮料行业研究与前景趋势分析报告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b9a6abbc742b5" w:history="1">
              <w:r>
                <w:rPr>
                  <w:rStyle w:val="Hyperlink"/>
                </w:rPr>
                <w:t>2026-2032年中国西梅汁饮料行业研究与前景趋势分析报告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b9a6abbc742b5" w:history="1">
                <w:r>
                  <w:rPr>
                    <w:rStyle w:val="Hyperlink"/>
                  </w:rPr>
                  <w:t>https://www.20087.com/1/53/XiMeiZhiYinLiaoDeXianZhuangYuFaZhanQianJing.html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梅汁饮料是以西梅浓缩汁或原浆为主要原料的功能性饮品，凭借天然高膳食纤维、山梨醇及酚类物质，主打肠道健康与温和通便功效，主要面向中老年、孕产及健康意识强的消费群体。当前市场产品以冷藏NFC（非浓缩还原）与常温UHT灭菌两种形态为主，部分品牌添加益生元、维生素形成复合配方，并通过无添加糖、低GI等标签强化健康属性。渠道上聚焦商超、药店及电商健康专区。然而，西梅原料受气候影响大，供应稳定性弱；产品口感偏酸涩，消费者教育成本高；且“通便”功效易被误解为药物替代，面临广告合规风险。同质化竞争下，品牌差异化不足。</w:t>
      </w:r>
      <w:r>
        <w:rPr>
          <w:rFonts w:hint="eastAsia"/>
        </w:rPr>
        <w:br/>
      </w:r>
      <w:r>
        <w:rPr>
          <w:rFonts w:hint="eastAsia"/>
        </w:rPr>
        <w:t>　　未来，西梅汁饮料将朝着精准营养、风味优化与场景延伸方向发展。市场调研网指出，微胶囊包埋技术将掩蔽不良风味并控制活性成分释放节奏；与益生菌、后生元联用将构建“益生元+益生菌”协同肠道微生态方案。针对年轻群体，气泡西梅饮、西梅燕麦奶等跨界形态将拓展早餐与轻断食场景。区块链溯源将增强原料产地可信度；碳中和认证将吸引ESG导向消费者。未来，该品类将纳入个性化营养平台，依据用户肠道检测数据推荐定制配方。长远看，西梅汁饮料将从单一功能饮品升级为肠道健康管理生态的重要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9b9a6abbc742b5" w:history="1">
        <w:r>
          <w:rPr>
            <w:rStyle w:val="Hyperlink"/>
          </w:rPr>
          <w:t>2026-2032年中国西梅汁饮料行业研究与前景趋势分析报告</w:t>
        </w:r>
      </w:hyperlink>
      <w:r>
        <w:rPr>
          <w:rFonts w:hint="eastAsia"/>
        </w:rPr>
        <w:t>》，2025年西梅汁饮料行业市场规模达 亿元，预计2032年市场规模将达 亿元，期间年均复合增长率（CAGR）达 %。报告基于对西梅汁饮料行业的长期跟踪研究，结合西梅汁饮料行业供需变化规律，系统分析当前西梅汁饮料市场发展现状。报告从西梅汁饮料产业链结构、价格走势、技术发展方向等维度，客观呈现西梅汁饮料市场规模与竞争格局，评估西梅汁饮料重点企业经营状况与市场表现。通过对政策环境与行业趋势的分析，科学预测西梅汁饮料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西梅汁饮料行业概述</w:t>
      </w:r>
      <w:r>
        <w:rPr>
          <w:rFonts w:hint="eastAsia"/>
        </w:rPr>
        <w:br/>
      </w:r>
      <w:r>
        <w:rPr>
          <w:rFonts w:hint="eastAsia"/>
        </w:rPr>
        <w:t>　　第一节 西梅汁饮料定义与分类</w:t>
      </w:r>
      <w:r>
        <w:rPr>
          <w:rFonts w:hint="eastAsia"/>
        </w:rPr>
        <w:br/>
      </w:r>
      <w:r>
        <w:rPr>
          <w:rFonts w:hint="eastAsia"/>
        </w:rPr>
        <w:t>　　第二节 西梅汁饮料应用领域</w:t>
      </w:r>
      <w:r>
        <w:rPr>
          <w:rFonts w:hint="eastAsia"/>
        </w:rPr>
        <w:br/>
      </w:r>
      <w:r>
        <w:rPr>
          <w:rFonts w:hint="eastAsia"/>
        </w:rPr>
        <w:t>　　第三节 西梅汁饮料行业经济指标分析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一、西梅汁饮料行业赢利性评估</w:t>
      </w:r>
      <w:r>
        <w:rPr>
          <w:rFonts w:hint="eastAsia"/>
        </w:rPr>
        <w:br/>
      </w:r>
      <w:r>
        <w:rPr>
          <w:rFonts w:hint="eastAsia"/>
        </w:rPr>
        <w:t>　　　　二、西梅汁饮料行业成长速度分析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三、西梅汁饮料附加值提升空间探讨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四、西梅汁饮料行业进入壁垒分析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五、西梅汁饮料行业风险性评估</w:t>
      </w:r>
      <w:r>
        <w:rPr>
          <w:rFonts w:hint="eastAsia"/>
        </w:rPr>
        <w:br/>
      </w:r>
      <w:r>
        <w:rPr>
          <w:rFonts w:hint="eastAsia"/>
        </w:rPr>
        <w:t>　　　　六、西梅汁饮料行业周期性分析</w:t>
      </w:r>
      <w:r>
        <w:rPr>
          <w:rFonts w:hint="eastAsia"/>
        </w:rPr>
        <w:br/>
      </w:r>
      <w:r>
        <w:rPr>
          <w:rFonts w:hint="eastAsia"/>
        </w:rPr>
        <w:t>　　　　七、西梅汁饮料行业竞争程度指标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八、西梅汁饮料行业成熟度综合分析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西梅汁饮料产业链及经营模式分析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三、西梅汁饮料销售模式与渠道策略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全球西梅汁饮料市场发展分析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2025-2026年全球西梅汁饮料行业发展分析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一、全球西梅汁饮料行业市场规模与趋势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二、全球西梅汁饮料行业发展特点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三、全球西梅汁饮料行业竞争格局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主要国家与地区西梅汁饮料市场分析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2026-2032年全球西梅汁饮料行业发展趋势与前景预测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一、西梅汁饮料行业发展趋势</w:t>
      </w:r>
      <w:r>
        <w:rPr>
          <w:rFonts w:hint="eastAsia"/>
        </w:rPr>
        <w:br/>
      </w:r>
      <w:r>
        <w:rPr>
          <w:rFonts w:hint="eastAsia"/>
        </w:rPr>
        <w:t>　　　　二、西梅汁饮料行业发展潜力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中国西梅汁饮料行业市场分析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2025-2026年西梅汁饮料产能与投资动态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一、国内西梅汁饮料产能现状与利用效率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二、西梅汁饮料产能扩张与投资动态分析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2026-2032年西梅汁饮料行业产量统计与趋势预测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一、2020-2025年西梅汁饮料行业产量与增长趋势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1、2020-2025年西梅汁饮料产量及增长趋势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2、2020-2025年西梅汁饮料细分产品产量及份额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二、西梅汁饮料产量影响因素分析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三、2026-2032年西梅汁饮料产量预测</w:t>
      </w:r>
      <w:r>
        <w:rPr>
          <w:rFonts w:hint="eastAsia"/>
        </w:rPr>
        <w:br/>
      </w:r>
      <w:r>
        <w:rPr>
          <w:rFonts w:hint="eastAsia"/>
        </w:rPr>
        <w:t>　　第三节 2026-2032年西梅汁饮料市场需求与销售分析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一、2025-2026年西梅汁饮料行业需求现状</w:t>
      </w:r>
      <w:r>
        <w:rPr>
          <w:rFonts w:hint="eastAsia"/>
        </w:rPr>
        <w:br/>
      </w:r>
      <w:r>
        <w:rPr>
          <w:rFonts w:hint="eastAsia"/>
        </w:rPr>
        <w:t>　　　　二、西梅汁饮料客户群体与需求特点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三、2020-2025年西梅汁饮料行业销售规模分析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四、2026-2032年西梅汁饮料市场增长潜力与规模预测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2025-2026年西梅汁饮料行业技术发展现状及趋势分析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西梅汁饮料行业技术发展现状分析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国内外西梅汁饮料行业技术差距分析及差距形成的主要原因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西梅汁饮料行业技术发展方向、趋势预测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提升西梅汁饮料行业技术能力策略建议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中国西梅汁饮料细分市场分析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一、2025-2026年西梅汁饮料主要细分产品市场现状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西梅汁饮料价格机制与竞争策略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一、2020-2025年西梅汁饮料市场价格走势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西梅汁饮料定价策略与方法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2026-2032年西梅汁饮料价格竞争态势与趋势预测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中国西梅汁饮料行业重点区域市场研究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2025-2026年重点区域西梅汁饮料市场发展概况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二、2020-2025年西梅汁饮料市场需求规模情况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三、2026-2032年西梅汁饮料行业发展潜力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二、2020-2025年西梅汁饮料市场需求规模情况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三、2026-2032年西梅汁饮料行业发展潜力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二、2020-2025年西梅汁饮料市场需求规模情况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三、2026-2032年西梅汁饮料行业发展潜力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二、2020-2025年西梅汁饮料市场需求规模情况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三、2026-2032年西梅汁饮料行业发展潜力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二、2020-2025年西梅汁饮料市场需求规模情况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三、2026-2032年西梅汁饮料行业发展潜力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2020-2025年中国西梅汁饮料行业进出口情况分析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西梅汁饮料行业进口规模与来源分析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一、2020-2025年西梅汁饮料进口规模分析</w:t>
      </w:r>
      <w:r>
        <w:rPr>
          <w:rFonts w:hint="eastAsia"/>
        </w:rPr>
        <w:br/>
      </w:r>
      <w:r>
        <w:rPr>
          <w:rFonts w:hint="eastAsia"/>
        </w:rPr>
        <w:t>　　　　二、西梅汁饮料主要进口来源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西梅汁饮料行业出口规模与目的地分析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一、2020-2025年西梅汁饮料出口规模分析</w:t>
      </w:r>
      <w:r>
        <w:rPr>
          <w:rFonts w:hint="eastAsia"/>
        </w:rPr>
        <w:br/>
      </w:r>
      <w:r>
        <w:rPr>
          <w:rFonts w:hint="eastAsia"/>
        </w:rPr>
        <w:t>　　　　二、西梅汁饮料主要出口目的地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2020-2025年中国西梅汁饮料总体规模与财务指标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中国西梅汁饮料行业总体规模分析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一、西梅汁饮料企业数量与结构</w:t>
      </w:r>
      <w:r>
        <w:rPr>
          <w:rFonts w:hint="eastAsia"/>
        </w:rPr>
        <w:br/>
      </w:r>
      <w:r>
        <w:rPr>
          <w:rFonts w:hint="eastAsia"/>
        </w:rPr>
        <w:t>　　　　二、西梅汁饮料从业人员规模</w:t>
      </w:r>
      <w:r>
        <w:rPr>
          <w:rFonts w:hint="eastAsia"/>
        </w:rPr>
        <w:br/>
      </w:r>
      <w:r>
        <w:rPr>
          <w:rFonts w:hint="eastAsia"/>
        </w:rPr>
        <w:t>　　　　三、西梅汁饮料行业资产状况</w:t>
      </w:r>
      <w:r>
        <w:rPr>
          <w:rFonts w:hint="eastAsia"/>
        </w:rPr>
        <w:br/>
      </w:r>
      <w:r>
        <w:rPr>
          <w:rFonts w:hint="eastAsia"/>
        </w:rPr>
        <w:t>　　第二节 中国西梅汁饮料行业财务指标总体分析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西梅汁饮料行业重点企业经营状况分析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西梅汁饮料重点企业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西梅汁饮料领先企业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西梅汁饮料标杆企业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西梅汁饮料代表企业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西梅汁饮料龙头企业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西梅汁饮料重点企业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中国西梅汁饮料行业竞争格局分析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西梅汁饮料行业竞争格局总览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2025-2026年西梅汁饮料行业竞争力分析</w:t>
      </w:r>
      <w:r>
        <w:rPr>
          <w:rFonts w:hint="eastAsia"/>
        </w:rPr>
        <w:br/>
      </w:r>
      <w:r>
        <w:rPr>
          <w:rFonts w:hint="eastAsia"/>
        </w:rPr>
        <w:t>　　　　一、西梅汁饮料供应商议价能力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四、西梅汁饮料替代品威胁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2020-2025年西梅汁饮料行业企业并购活动分析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2025-2026年西梅汁饮料行业会展与招投标活动分析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一、西梅汁饮料行业会展活动及其市场影响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2026年中国西梅汁饮料企业发展策略分析</w:t>
      </w:r>
      <w:r>
        <w:rPr>
          <w:rFonts w:hint="eastAsia"/>
        </w:rPr>
        <w:br/>
      </w:r>
      <w:r>
        <w:rPr>
          <w:rFonts w:hint="eastAsia"/>
        </w:rPr>
        <w:t>　　第一节 西梅汁饮料市场策略分析</w:t>
      </w:r>
      <w:r>
        <w:rPr>
          <w:rFonts w:hint="eastAsia"/>
        </w:rPr>
        <w:br/>
      </w:r>
      <w:r>
        <w:rPr>
          <w:rFonts w:hint="eastAsia"/>
        </w:rPr>
        <w:t>　　　　一、西梅汁饮料市场定位与拓展策略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二、西梅汁饮料市场细分与目标客户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西梅汁饮料销售策略分析</w:t>
      </w:r>
      <w:r>
        <w:rPr>
          <w:rFonts w:hint="eastAsia"/>
        </w:rPr>
        <w:br/>
      </w:r>
      <w:r>
        <w:rPr>
          <w:rFonts w:hint="eastAsia"/>
        </w:rPr>
        <w:t>　　　　一、西梅汁饮料销售渠道与网络建设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提高西梅汁饮料企业竞争力建议</w:t>
      </w:r>
      <w:r>
        <w:rPr>
          <w:rFonts w:hint="eastAsia"/>
        </w:rPr>
        <w:br/>
      </w:r>
      <w:r>
        <w:rPr>
          <w:rFonts w:hint="eastAsia"/>
        </w:rPr>
        <w:t>　　　　一、西梅汁饮料技术创新与管理优化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西梅汁饮料品牌战略思考</w:t>
      </w:r>
      <w:r>
        <w:rPr>
          <w:rFonts w:hint="eastAsia"/>
        </w:rPr>
        <w:br/>
      </w:r>
      <w:r>
        <w:rPr>
          <w:rFonts w:hint="eastAsia"/>
        </w:rPr>
        <w:t>　　　　一、西梅汁饮料品牌建设与维护</w:t>
      </w:r>
      <w:r>
        <w:rPr>
          <w:rFonts w:hint="eastAsia"/>
        </w:rPr>
        <w:br/>
      </w:r>
      <w:r>
        <w:rPr>
          <w:rFonts w:hint="eastAsia"/>
        </w:rPr>
        <w:t>　　　　二、西梅汁饮料品牌影响力与市场竞争力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中国西梅汁饮料行业风险与对策</w:t>
      </w:r>
      <w:r>
        <w:rPr>
          <w:rFonts w:hint="eastAsia"/>
        </w:rPr>
        <w:br/>
      </w:r>
      <w:r>
        <w:rPr>
          <w:rFonts w:hint="eastAsia"/>
        </w:rPr>
        <w:t>　　第一节 西梅汁饮料行业SWOT分析</w:t>
      </w:r>
      <w:r>
        <w:rPr>
          <w:rFonts w:hint="eastAsia"/>
        </w:rPr>
        <w:br/>
      </w:r>
      <w:r>
        <w:rPr>
          <w:rFonts w:hint="eastAsia"/>
        </w:rPr>
        <w:t>　　　　一、西梅汁饮料行业优势分析</w:t>
      </w:r>
      <w:r>
        <w:rPr>
          <w:rFonts w:hint="eastAsia"/>
        </w:rPr>
        <w:br/>
      </w:r>
      <w:r>
        <w:rPr>
          <w:rFonts w:hint="eastAsia"/>
        </w:rPr>
        <w:t>　　　　二、西梅汁饮料行业劣势分析</w:t>
      </w:r>
      <w:r>
        <w:rPr>
          <w:rFonts w:hint="eastAsia"/>
        </w:rPr>
        <w:br/>
      </w:r>
      <w:r>
        <w:rPr>
          <w:rFonts w:hint="eastAsia"/>
        </w:rPr>
        <w:t>　　　　三、西梅汁饮料市场机会探索</w:t>
      </w:r>
      <w:r>
        <w:rPr>
          <w:rFonts w:hint="eastAsia"/>
        </w:rPr>
        <w:br/>
      </w:r>
      <w:r>
        <w:rPr>
          <w:rFonts w:hint="eastAsia"/>
        </w:rPr>
        <w:t>　　　　四、西梅汁饮料市场威胁评估</w:t>
      </w:r>
      <w:r>
        <w:rPr>
          <w:rFonts w:hint="eastAsia"/>
        </w:rPr>
        <w:br/>
      </w:r>
      <w:r>
        <w:rPr>
          <w:rFonts w:hint="eastAsia"/>
        </w:rPr>
        <w:t>　　第二节 西梅汁饮料行业风险及对策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2026-2032年中国西梅汁饮料行业前景与发展趋势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西梅汁饮料行业发展环境分析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2026-2032年西梅汁饮料行业发展趋势与方向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一、西梅汁饮料行业发展方向预测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二、西梅汁饮料发展趋势分析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2026-2032年西梅汁饮料行业发展潜力与机遇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一、西梅汁饮料市场发展潜力评估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二、西梅汁饮料新兴市场与机遇探索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西梅汁饮料行业研究结论与建议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西梅汁饮料行业发展建议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西梅汁饮料行业历程</w:t>
      </w:r>
      <w:r>
        <w:rPr>
          <w:rFonts w:hint="eastAsia"/>
        </w:rPr>
        <w:br/>
      </w:r>
      <w:r>
        <w:rPr>
          <w:rFonts w:hint="eastAsia"/>
        </w:rPr>
        <w:t>　　图表 西梅汁饮料行业生命周期</w:t>
      </w:r>
      <w:r>
        <w:rPr>
          <w:rFonts w:hint="eastAsia"/>
        </w:rPr>
        <w:br/>
      </w:r>
      <w:r>
        <w:rPr>
          <w:rFonts w:hint="eastAsia"/>
        </w:rPr>
        <w:t>　　图表 西梅汁饮料行业产业链分析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2020-2025年中国西梅汁饮料行业市场规模及增长情况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2020-2025年西梅汁饮料行业市场容量分析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2020-2025年中国西梅汁饮料行业产能统计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2020-2025年中国西梅汁饮料行业产量及增长趋势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2020-2025年中国西梅汁饮料市场需求量及增速统计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2025年中国西梅汁饮料行业需求领域分布格局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2020-2025年中国西梅汁饮料行业销售收入分析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2020-2025年中国西梅汁饮料行业盈利情况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2020-2025年中国西梅汁饮料行业利润总额统计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2020-2025年中国西梅汁饮料进口数量分析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2020-2025年中国西梅汁饮料进口金额分析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2020-2025年中国西梅汁饮料出口数量分析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2020-2025年中国西梅汁饮料出口金额分析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2025年中国西梅汁饮料进口国家及地区分析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2025年中国西梅汁饮料出口国家及地区分析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2020-2025年中国西梅汁饮料行业企业数量情况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2020-2025年中国西梅汁饮料行业企业平均规模情况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**地区西梅汁饮料市场规模及增长情况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**地区西梅汁饮料行业市场需求情况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**地区西梅汁饮料市场规模及增长情况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**地区西梅汁饮料行业市场需求情况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**地区西梅汁饮料市场规模及增长情况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**地区西梅汁饮料行业市场需求情况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**地区西梅汁饮料市场规模及增长情况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**地区西梅汁饮料行业市场需求情况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西梅汁饮料重点企业（一）基本信息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西梅汁饮料重点企业（一）经营情况分析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西梅汁饮料重点企业（一）主要经济指标情况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西梅汁饮料重点企业（一）盈利能力情况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西梅汁饮料重点企业（一）偿债能力情况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西梅汁饮料重点企业（一）运营能力情况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西梅汁饮料重点企业（一）成长能力情况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西梅汁饮料重点企业（二）基本信息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西梅汁饮料重点企业（二）经营情况分析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西梅汁饮料重点企业（二）主要经济指标情况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西梅汁饮料重点企业（二）盈利能力情况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西梅汁饮料重点企业（二）偿债能力情况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西梅汁饮料重点企业（二）运营能力情况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西梅汁饮料重点企业（二）成长能力情况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西梅汁饮料企业信息</w:t>
      </w:r>
      <w:r>
        <w:rPr>
          <w:rFonts w:hint="eastAsia"/>
        </w:rPr>
        <w:br/>
      </w:r>
      <w:r>
        <w:rPr>
          <w:rFonts w:hint="eastAsia"/>
        </w:rPr>
        <w:t>　　图表 西梅汁饮料企业经营情况分析</w:t>
      </w:r>
      <w:r>
        <w:rPr>
          <w:rFonts w:hint="eastAsia"/>
        </w:rPr>
        <w:br/>
      </w:r>
      <w:r>
        <w:rPr>
          <w:rFonts w:hint="eastAsia"/>
        </w:rPr>
        <w:t>　　图表 西梅汁饮料重点企业（三）主要经济指标情况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西梅汁饮料重点企业（三）盈利能力情况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西梅汁饮料重点企业（三）偿债能力情况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西梅汁饮料重点企业（三）运营能力情况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西梅汁饮料重点企业（三）成长能力情况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2026-2032年中国西梅汁饮料行业产能预测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2026-2032年中国西梅汁饮料行业产量预测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2026-2032年中国西梅汁饮料市场需求量预测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2026-2032年中国西梅汁饮料行业供需平衡预测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2026-2032年中国西梅汁饮料行业市场容量预测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2026-2032年中国西梅汁饮料行业市场规模预测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2026-2032年中国西梅汁饮料市场前景分析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2026-2032年中国西梅汁饮料发展趋势预测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b9a6abbc742b5" w:history="1">
        <w:r>
          <w:rPr>
            <w:rStyle w:val="Hyperlink"/>
          </w:rPr>
          <w:t>2026-2032年中国西梅汁饮料行业研究与前景趋势分析报告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b9a6abbc742b5" w:history="1">
        <w:r>
          <w:rPr>
            <w:rStyle w:val="Hyperlink"/>
          </w:rPr>
          <w:t>https://www.20087.com/1/53/XiMeiZhiYinLiaoDeXianZhuangYuFaZhanQianJing.html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梅汁饮料为什么喝完拉稀、西梅汁饮料能减肥吗、西梅汁最好三个牌子、西梅汁饮料的功效和作用及禁忌、西梅纤维果饮的功效和作用、西梅汁饮料图片、西梅水的功效与作用、西梅汁饮料的功效和作用、赵一鸣西梅饮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b43c112d54220" w:history="1">
      <w:r>
        <w:rPr>
          <w:rStyle w:val="Hyperlink"/>
        </w:rPr>
        <w:t>2026-2032年中国西梅汁饮料行业研究与前景趋势分析报告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XiMeiZhiYinLiaoDeXianZhuangYuFaZhanQianJing.html" TargetMode="External" Id="R3f9b9a6abbc7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XiMeiZhiYinLiaoDeXianZhuangYuFaZhanQianJing.html" TargetMode="External" Id="R43eb43c112d5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2026-05-01T02:59:37Z</dcterms:created>
  <dcterms:modified xsi:type="dcterms:W3CDTF">2026-05-01T03:59:37Z</dcterms:modified>
  <dc:subject>2026-2032年中国西梅汁饮料行业研究与前景趋势分析报告</dc:subject>
  <dc:title>2026-2032年中国西梅汁饮料行业研究与前景趋势分析报告</dc:title>
  <cp:keywords>2026-2032年中国西梅汁饮料行业研究与前景趋势分析报告</cp:keywords>
  <dc:description>2026-2032年中国西梅汁饮料行业研究与前景趋势分析报告</dc:description>
</cp:coreProperties>
</file>