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eb7ffd8a54bec" w:history="1">
              <w:r>
                <w:rPr>
                  <w:rStyle w:val="Hyperlink"/>
                </w:rPr>
                <w:t>中国赛亚软午餐米市场现状调研及发展前景预测报告（2024-2030年）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eb7ffd8a54bec" w:history="1">
              <w:r>
                <w:rPr>
                  <w:rStyle w:val="Hyperlink"/>
                </w:rPr>
                <w:t>中国赛亚软午餐米市场现状调研及发展前景预测报告（2024-2030年）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eb7ffd8a54bec" w:history="1">
                <w:r>
                  <w:rPr>
                    <w:rStyle w:val="Hyperlink"/>
                  </w:rPr>
                  <w:t>https://www.20087.com/1/A3/SaiYaRuanWuCanMiHangYeFenXiBaoGao.html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亚软午餐米是一种具有特定口感和营养价值的预包装大米产品，通常针对快节奏的生活方式而设计。近年来，随着人们生活节奏的加快和对便捷食品需求的增加，赛亚软午餐米的市场需求不断增长。其方便快捷的特点使其成为办公室午餐和家庭便餐的常见选择。</w:t>
      </w:r>
      <w:r>
        <w:rPr>
          <w:rFonts w:hint="eastAsia"/>
        </w:rPr>
        <w:br/>
      </w:r>
      <w:r>
        <w:rPr>
          <w:rFonts w:hint="eastAsia"/>
        </w:rPr>
        <w:t>　　未来，赛亚软午餐米的发展将主要集中在以下几个方面：首先，随着消费者对健康饮食的重视，赛亚软午餐米可能会增加更多的健康和营养元素；其次，智能化生产和包装技术的发展将提高产品的品质和保质期；最后，随着电子商务和物流配送体系的完善，赛亚软午餐米的销售渠道和市场覆盖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eb7ffd8a54bec" w:history="1">
        <w:r>
          <w:rPr>
            <w:rStyle w:val="Hyperlink"/>
          </w:rPr>
          <w:t>中国赛亚软午餐米市场现状调研及发展前景预测报告（2024-2030年）</w:t>
        </w:r>
      </w:hyperlink>
      <w:r>
        <w:rPr>
          <w:rFonts w:hint="eastAsia"/>
        </w:rPr>
        <w:t>》基于权威机构及赛亚软午餐米相关协会等渠道的资料数据，全方位分析了赛亚软午餐米行业的现状、市场需求及市场规模。赛亚软午餐米报告详细探讨了产业链结构、价格趋势，并对赛亚软午餐米各细分市场进行了研究。同时，预测了赛亚软午餐米市场前景与发展趋势，剖析了品牌竞争状态、市场集中度，以及赛亚软午餐米重点企业的表现。此外，赛亚软午餐米报告还揭示了行业发展的潜在风险与机遇，为赛亚软午餐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赛亚软午餐米行业概述</w:t>
      </w:r>
      <w:r>
        <w:rPr>
          <w:rFonts w:hint="eastAsia"/>
        </w:rPr>
        <w:br/>
      </w:r>
      <w:r>
        <w:rPr>
          <w:rFonts w:hint="eastAsia"/>
        </w:rPr>
        <w:t>　　第一节 赛亚软午餐米行业界定</w:t>
      </w:r>
      <w:r>
        <w:rPr>
          <w:rFonts w:hint="eastAsia"/>
        </w:rPr>
        <w:br/>
      </w:r>
      <w:r>
        <w:rPr>
          <w:rFonts w:hint="eastAsia"/>
        </w:rPr>
        <w:t>　　第二节 赛亚软午餐米行业发展历程</w:t>
      </w:r>
      <w:r>
        <w:rPr>
          <w:rFonts w:hint="eastAsia"/>
        </w:rPr>
        <w:br/>
      </w:r>
      <w:r>
        <w:rPr>
          <w:rFonts w:hint="eastAsia"/>
        </w:rPr>
        <w:t>　　第三节 赛亚软午餐米产业链分析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二、赛亚软午餐米产业链模型分析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2023-2024年中国赛亚软午餐米行业发展环境分析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中国赛亚软午餐米行业相关政策、标准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2023-2024年赛亚软午餐米行业技术发展现状及趋势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当前我国赛亚软午餐米技术发展现状</w:t>
      </w:r>
      <w:r>
        <w:rPr>
          <w:rFonts w:hint="eastAsia"/>
        </w:rPr>
        <w:br/>
      </w:r>
      <w:r>
        <w:rPr>
          <w:rFonts w:hint="eastAsia"/>
        </w:rPr>
        <w:t>　　第二节 中外赛亚软午餐米技术差距及产生差距的主要原因分析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提高我国赛亚软午餐米技术的对策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中国赛亚软午餐米行业运行状况分析</w:t>
      </w:r>
      <w:r>
        <w:rPr>
          <w:rFonts w:hint="eastAsia"/>
        </w:rPr>
        <w:br/>
      </w:r>
      <w:r>
        <w:rPr>
          <w:rFonts w:hint="eastAsia"/>
        </w:rPr>
        <w:t>　　第一节 赛亚软午餐米行业市场规模分析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一、2019-2024年赛亚软午餐米行业市场规模分析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二、2024-2030年赛亚软午餐米行业市场规模况预测</w:t>
      </w:r>
      <w:r>
        <w:rPr>
          <w:rFonts w:hint="eastAsia"/>
        </w:rPr>
        <w:br/>
      </w:r>
      <w:r>
        <w:rPr>
          <w:rFonts w:hint="eastAsia"/>
        </w:rPr>
        <w:t>　　第二节 赛亚软午餐米行业市场供给分析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一、2019-2024年赛亚软午餐米行业市场供给情况分析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二、2024-2030年赛亚软午餐米行业市场供给情况预测</w:t>
      </w:r>
      <w:r>
        <w:rPr>
          <w:rFonts w:hint="eastAsia"/>
        </w:rPr>
        <w:br/>
      </w:r>
      <w:r>
        <w:rPr>
          <w:rFonts w:hint="eastAsia"/>
        </w:rPr>
        <w:t>　　第三节 赛亚软午餐米行业市场需求分析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一、2019-2024年赛亚软午餐米行业市场需求情况分析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二、2024-2030年赛亚软午餐米行业市场需求情况预测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2024年中国赛亚软午餐米行业集中度分析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一、赛亚软午餐米行业市场集中度情况</w:t>
      </w:r>
      <w:r>
        <w:rPr>
          <w:rFonts w:hint="eastAsia"/>
        </w:rPr>
        <w:br/>
      </w:r>
      <w:r>
        <w:rPr>
          <w:rFonts w:hint="eastAsia"/>
        </w:rPr>
        <w:t>　　　　二、赛亚软午餐米行业企业集中度分析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2019-2024年中国赛亚软午餐米行业总体发展状况分析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中国赛亚软午餐米行业规模情况分析</w:t>
      </w:r>
      <w:r>
        <w:rPr>
          <w:rFonts w:hint="eastAsia"/>
        </w:rPr>
        <w:br/>
      </w:r>
      <w:r>
        <w:rPr>
          <w:rFonts w:hint="eastAsia"/>
        </w:rPr>
        <w:t>　　第二节 中国赛亚软午餐米行业产销情况分析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一、赛亚软午餐米行业生产情况分析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二、赛亚软午餐米行业销售情况分析</w:t>
      </w:r>
      <w:r>
        <w:rPr>
          <w:rFonts w:hint="eastAsia"/>
        </w:rPr>
        <w:br/>
      </w:r>
      <w:r>
        <w:rPr>
          <w:rFonts w:hint="eastAsia"/>
        </w:rPr>
        <w:t>　　　　三、赛亚软午餐米行业产销情况分析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2019-2024年中国赛亚软午餐米行业财务能力分析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一、赛亚软午餐米行业盈利能力分析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二、赛亚软午餐米行业偿债能力分析</w:t>
      </w:r>
      <w:r>
        <w:rPr>
          <w:rFonts w:hint="eastAsia"/>
        </w:rPr>
        <w:br/>
      </w:r>
      <w:r>
        <w:rPr>
          <w:rFonts w:hint="eastAsia"/>
        </w:rPr>
        <w:t>　　　　三、赛亚软午餐米行业营运能力分析</w:t>
      </w:r>
      <w:r>
        <w:rPr>
          <w:rFonts w:hint="eastAsia"/>
        </w:rPr>
        <w:br/>
      </w:r>
      <w:r>
        <w:rPr>
          <w:rFonts w:hint="eastAsia"/>
        </w:rPr>
        <w:t>　　　　四、赛亚软午餐米行业发展能力分析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2023-2024年中国赛亚软午餐米行业市场区域结构分析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中国赛亚软午餐米行业市场需求结构分析</w:t>
      </w:r>
      <w:r>
        <w:rPr>
          <w:rFonts w:hint="eastAsia"/>
        </w:rPr>
        <w:br/>
      </w:r>
      <w:r>
        <w:rPr>
          <w:rFonts w:hint="eastAsia"/>
        </w:rPr>
        <w:t>　　第二节 赛亚软午餐米行业重点区域（一）需求分析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赛亚软午餐米行业重点区域（二）需求分析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赛亚软午餐米行业重点区域（三）需求分析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赛亚软午餐米行业重点区域（四）需求分析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中国赛亚软午餐米行业市场价格走势及影响因素分析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中国赛亚软午餐米市场价格回顾</w:t>
      </w:r>
      <w:r>
        <w:rPr>
          <w:rFonts w:hint="eastAsia"/>
        </w:rPr>
        <w:br/>
      </w:r>
      <w:r>
        <w:rPr>
          <w:rFonts w:hint="eastAsia"/>
        </w:rPr>
        <w:t>　　第二节 中国赛亚软午餐米行业当前市场价格及评述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中国赛亚软午餐米市场价格影响因素分析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2024-2030年中国赛亚软午餐米未来市场价格走势预测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中国赛亚软午餐米行业进出口分析及预测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中国赛亚软午餐米行业进出口格局分析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一、赛亚软午餐米行业进口格局</w:t>
      </w:r>
      <w:r>
        <w:rPr>
          <w:rFonts w:hint="eastAsia"/>
        </w:rPr>
        <w:br/>
      </w:r>
      <w:r>
        <w:rPr>
          <w:rFonts w:hint="eastAsia"/>
        </w:rPr>
        <w:t>　　　　二、赛亚软午餐米行业出口格局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2019-2024年中国赛亚软午餐米行业进出口分析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一、赛亚软午餐米行业进口分析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二、赛亚软午餐米行业出口分析</w:t>
      </w:r>
      <w:r>
        <w:rPr>
          <w:rFonts w:hint="eastAsia"/>
        </w:rPr>
        <w:br/>
      </w:r>
      <w:r>
        <w:rPr>
          <w:rFonts w:hint="eastAsia"/>
        </w:rPr>
        <w:t>　　第三节 影响赛亚软午餐米行业进出口因素分析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2024-2030年中国赛亚软午餐米行业进口预测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2024-2030年中国赛亚软午餐米行业出口预测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赛亚软午餐米行业标杆企业竞争力分析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赛亚软午餐米重点企业（一）</w:t>
      </w:r>
      <w:r>
        <w:rPr>
          <w:rFonts w:hint="eastAsia"/>
        </w:rPr>
        <w:br/>
      </w:r>
      <w:r>
        <w:rPr>
          <w:rFonts w:hint="eastAsia"/>
        </w:rPr>
        <w:t>　　　　一、赛亚软午餐米企业概况</w:t>
      </w:r>
      <w:r>
        <w:rPr>
          <w:rFonts w:hint="eastAsia"/>
        </w:rPr>
        <w:br/>
      </w:r>
      <w:r>
        <w:rPr>
          <w:rFonts w:hint="eastAsia"/>
        </w:rPr>
        <w:t>　　　　二、赛亚软午餐米企业经营情况分析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赛亚软午餐米重点企业（二）</w:t>
      </w:r>
      <w:r>
        <w:rPr>
          <w:rFonts w:hint="eastAsia"/>
        </w:rPr>
        <w:br/>
      </w:r>
      <w:r>
        <w:rPr>
          <w:rFonts w:hint="eastAsia"/>
        </w:rPr>
        <w:t>　　　　一、赛亚软午餐米企业概况</w:t>
      </w:r>
      <w:r>
        <w:rPr>
          <w:rFonts w:hint="eastAsia"/>
        </w:rPr>
        <w:br/>
      </w:r>
      <w:r>
        <w:rPr>
          <w:rFonts w:hint="eastAsia"/>
        </w:rPr>
        <w:t>　　　　二、赛亚软午餐米企业经营情况分析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赛亚软午餐米重点企业（三）</w:t>
      </w:r>
      <w:r>
        <w:rPr>
          <w:rFonts w:hint="eastAsia"/>
        </w:rPr>
        <w:br/>
      </w:r>
      <w:r>
        <w:rPr>
          <w:rFonts w:hint="eastAsia"/>
        </w:rPr>
        <w:t>　　　　一、赛亚软午餐米企业概况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三、赛亚软午餐米企业发展规划及前景展望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赛亚软午餐米重点企业（四）</w:t>
      </w:r>
      <w:r>
        <w:rPr>
          <w:rFonts w:hint="eastAsia"/>
        </w:rPr>
        <w:br/>
      </w:r>
      <w:r>
        <w:rPr>
          <w:rFonts w:hint="eastAsia"/>
        </w:rPr>
        <w:t>　　　　一、赛亚软午餐米企业概况</w:t>
      </w:r>
      <w:r>
        <w:rPr>
          <w:rFonts w:hint="eastAsia"/>
        </w:rPr>
        <w:br/>
      </w:r>
      <w:r>
        <w:rPr>
          <w:rFonts w:hint="eastAsia"/>
        </w:rPr>
        <w:t>　　　　二、赛亚软午餐米企业经营情况分析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赛亚软午餐米重点企业（五）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三、赛亚软午餐米企业发展规划及前景展望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2023-2024年赛亚软午餐米行业市场竞争策略分析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赛亚软午餐米竞争结构分析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一、赛亚软午餐米行业现有企业间竞争</w:t>
      </w:r>
      <w:r>
        <w:rPr>
          <w:rFonts w:hint="eastAsia"/>
        </w:rPr>
        <w:br/>
      </w:r>
      <w:r>
        <w:rPr>
          <w:rFonts w:hint="eastAsia"/>
        </w:rPr>
        <w:t>　　　　二、赛亚软午餐米行业潜在进入者分析</w:t>
      </w:r>
      <w:r>
        <w:rPr>
          <w:rFonts w:hint="eastAsia"/>
        </w:rPr>
        <w:br/>
      </w:r>
      <w:r>
        <w:rPr>
          <w:rFonts w:hint="eastAsia"/>
        </w:rPr>
        <w:t>　　　　三、赛亚软午餐米行业替代品威胁分析</w:t>
      </w:r>
      <w:r>
        <w:rPr>
          <w:rFonts w:hint="eastAsia"/>
        </w:rPr>
        <w:br/>
      </w:r>
      <w:r>
        <w:rPr>
          <w:rFonts w:hint="eastAsia"/>
        </w:rPr>
        <w:t>　　　　四、赛亚软午餐米行业供应商议价能力</w:t>
      </w:r>
      <w:r>
        <w:rPr>
          <w:rFonts w:hint="eastAsia"/>
        </w:rPr>
        <w:br/>
      </w:r>
      <w:r>
        <w:rPr>
          <w:rFonts w:hint="eastAsia"/>
        </w:rPr>
        <w:t>　　　　五、赛亚软午餐米行业客户议价能力</w:t>
      </w:r>
      <w:r>
        <w:rPr>
          <w:rFonts w:hint="eastAsia"/>
        </w:rPr>
        <w:br/>
      </w:r>
      <w:r>
        <w:rPr>
          <w:rFonts w:hint="eastAsia"/>
        </w:rPr>
        <w:t>　　第二节 赛亚软午餐米市场竞争策略分析</w:t>
      </w:r>
      <w:r>
        <w:rPr>
          <w:rFonts w:hint="eastAsia"/>
        </w:rPr>
        <w:br/>
      </w:r>
      <w:r>
        <w:rPr>
          <w:rFonts w:hint="eastAsia"/>
        </w:rPr>
        <w:t>　　　　一、赛亚软午餐米市场增长潜力分析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赛亚软午餐米企业竞争策略分析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一、2024-2030年中国赛亚软午餐米市场竞争趋势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二、2024-2030年赛亚软午餐米行业竞争格局展望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三、2024-2030年赛亚软午餐米行业竞争策略分析</w:t>
      </w:r>
      <w:r>
        <w:rPr>
          <w:rFonts w:hint="eastAsia"/>
        </w:rPr>
        <w:br/>
      </w:r>
      <w:r>
        <w:rPr>
          <w:rFonts w:hint="eastAsia"/>
        </w:rPr>
        <w:t>　　第四节 赛亚软午餐米竞争力评价及构建分析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一、赛亚软午餐米整体产品竞争力评价</w:t>
      </w:r>
      <w:r>
        <w:rPr>
          <w:rFonts w:hint="eastAsia"/>
        </w:rPr>
        <w:br/>
      </w:r>
      <w:r>
        <w:rPr>
          <w:rFonts w:hint="eastAsia"/>
        </w:rPr>
        <w:t>　　　　二、赛亚软午餐米竞争优势评价及构建建议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赛亚软午餐米行业发展趋势与投资战略研究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中国赛亚软午餐米行业发展趋势分析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一、2019-2024年中国赛亚软午餐米行业发展趋势总结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二、2024-2030年中国赛亚软午餐米行业发展趋势预测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2024-2030年中国赛亚软午餐米行业产品技术趋势</w:t>
      </w:r>
      <w:r>
        <w:rPr>
          <w:rFonts w:hint="eastAsia"/>
        </w:rPr>
        <w:br/>
      </w:r>
      <w:r>
        <w:rPr>
          <w:rFonts w:hint="eastAsia"/>
        </w:rPr>
        <w:t>　　　　一、赛亚软午餐米行业产品发展新动态</w:t>
      </w:r>
      <w:r>
        <w:rPr>
          <w:rFonts w:hint="eastAsia"/>
        </w:rPr>
        <w:br/>
      </w:r>
      <w:r>
        <w:rPr>
          <w:rFonts w:hint="eastAsia"/>
        </w:rPr>
        <w:t>　　　　二、赛亚软午餐米行业产品技术新动态</w:t>
      </w:r>
      <w:r>
        <w:rPr>
          <w:rFonts w:hint="eastAsia"/>
        </w:rPr>
        <w:br/>
      </w:r>
      <w:r>
        <w:rPr>
          <w:rFonts w:hint="eastAsia"/>
        </w:rPr>
        <w:t>　　　　三、赛亚软午餐米行业产品技术发展趋势预测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2024-2030年中国赛亚软午餐米行业风险分析</w:t>
      </w:r>
      <w:r>
        <w:rPr>
          <w:rFonts w:hint="eastAsia"/>
        </w:rPr>
        <w:br/>
      </w:r>
      <w:r>
        <w:rPr>
          <w:rFonts w:hint="eastAsia"/>
        </w:rPr>
        <w:t>　　　　一、赛亚软午餐米市场竞争风险分析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三、赛亚软午餐米行业技术风险分析</w:t>
      </w:r>
      <w:r>
        <w:rPr>
          <w:rFonts w:hint="eastAsia"/>
        </w:rPr>
        <w:br/>
      </w:r>
      <w:r>
        <w:rPr>
          <w:rFonts w:hint="eastAsia"/>
        </w:rPr>
        <w:t>　　　　四、赛亚软午餐米行业政策和体制风险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2024年赛亚软午餐米行业的发展战略研究</w:t>
      </w:r>
      <w:r>
        <w:rPr>
          <w:rFonts w:hint="eastAsia"/>
        </w:rPr>
        <w:br/>
      </w:r>
      <w:r>
        <w:rPr>
          <w:rFonts w:hint="eastAsia"/>
        </w:rPr>
        <w:t>　　　　一、赛亚软午餐米行业战略综合规划</w:t>
      </w:r>
      <w:r>
        <w:rPr>
          <w:rFonts w:hint="eastAsia"/>
        </w:rPr>
        <w:br/>
      </w:r>
      <w:r>
        <w:rPr>
          <w:rFonts w:hint="eastAsia"/>
        </w:rPr>
        <w:t>　　　　二、赛亚软午餐米行业技术开发战略</w:t>
      </w:r>
      <w:r>
        <w:rPr>
          <w:rFonts w:hint="eastAsia"/>
        </w:rPr>
        <w:br/>
      </w:r>
      <w:r>
        <w:rPr>
          <w:rFonts w:hint="eastAsia"/>
        </w:rPr>
        <w:t>　　　　三、赛亚软午餐米行业区域战略规划</w:t>
      </w:r>
      <w:r>
        <w:rPr>
          <w:rFonts w:hint="eastAsia"/>
        </w:rPr>
        <w:br/>
      </w:r>
      <w:r>
        <w:rPr>
          <w:rFonts w:hint="eastAsia"/>
        </w:rPr>
        <w:t>　　　　四、赛亚软午餐米行业产业战略规划</w:t>
      </w:r>
      <w:r>
        <w:rPr>
          <w:rFonts w:hint="eastAsia"/>
        </w:rPr>
        <w:br/>
      </w:r>
      <w:r>
        <w:rPr>
          <w:rFonts w:hint="eastAsia"/>
        </w:rPr>
        <w:t>　　　　五、赛亚软午餐米行业营销品牌战略</w:t>
      </w:r>
      <w:r>
        <w:rPr>
          <w:rFonts w:hint="eastAsia"/>
        </w:rPr>
        <w:br/>
      </w:r>
      <w:r>
        <w:rPr>
          <w:rFonts w:hint="eastAsia"/>
        </w:rPr>
        <w:t>　　　　六、赛亚软午餐米行业竞争战略规划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赛亚软午餐米行业前景分析及对策</w:t>
      </w:r>
      <w:r>
        <w:rPr>
          <w:rFonts w:hint="eastAsia"/>
        </w:rPr>
        <w:br/>
      </w:r>
      <w:r>
        <w:rPr>
          <w:rFonts w:hint="eastAsia"/>
        </w:rPr>
        <w:t>　　第一节 赛亚软午餐米行业发展前景分析</w:t>
      </w:r>
      <w:r>
        <w:rPr>
          <w:rFonts w:hint="eastAsia"/>
        </w:rPr>
        <w:br/>
      </w:r>
      <w:r>
        <w:rPr>
          <w:rFonts w:hint="eastAsia"/>
        </w:rPr>
        <w:t>　　　　一、赛亚软午餐米行业市场发展前景分析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二、赛亚软午餐米行业市场蕴藏的商机分析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三、赛亚软午餐米行业“十四五”规划解读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赛亚软午餐米行业发展对策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中:智:林:：赛亚软午餐米行业研究结论及建议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赛亚软午餐米产业链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2019-2024年我国赛亚软午餐米行业市场规模及增长情况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2019-2024年我国赛亚软午餐米行业产量及增长趋势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2019-2024年我国赛亚软午餐米市场需求量及增速统计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2019-2024年我国赛亚软午餐米行业盈利情况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2019-2024年我国赛亚软午餐米行业企业数量情况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2019-2024年我国赛亚软午餐米行业企业平均规模情况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2019-2024年我国赛亚软午餐米行业市场规模及增长情况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**地区赛亚软午餐米市场规模及增长情况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**地区赛亚软午餐米行业市场需求情况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2024-2030年中国赛亚软午餐米行业产量预测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2024-2030年中国赛亚软午餐米市场需求量预测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2024-2030年中国赛亚软午餐米行业市场规模预测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2024-2030年中国赛亚软午餐米市场前景分析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2024-2030年中国赛亚软午餐米行业发展趋势预测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eb7ffd8a54bec" w:history="1">
        <w:r>
          <w:rPr>
            <w:rStyle w:val="Hyperlink"/>
          </w:rPr>
          <w:t>中国赛亚软午餐米市场现状调研及发展前景预测报告（2024-2030年）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eb7ffd8a54bec" w:history="1">
        <w:r>
          <w:rPr>
            <w:rStyle w:val="Hyperlink"/>
          </w:rPr>
          <w:t>https://www.20087.com/1/A3/SaiYaRuanWuCanMiHangYeFenXiBaoGao.html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9f4445c1d4bd5" w:history="1">
      <w:r>
        <w:rPr>
          <w:rStyle w:val="Hyperlink"/>
        </w:rPr>
        <w:t>中国赛亚软午餐米市场现状调研及发展前景预测报告（2024-2030年）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SaiYaRuanWuCanMiHangYeFenXiBaoGao.html" TargetMode="External" Id="R4cbeb7ffd8a5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SaiYaRuanWuCanMiHangYeFenXiBaoGao.html" TargetMode="External" Id="R3949f4445c1d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2024-01-20T04:36:00Z</dcterms:created>
  <dcterms:modified xsi:type="dcterms:W3CDTF">2024-01-20T05:36:00Z</dcterms:modified>
  <dc:subject>中国赛亚软午餐米市场现状调研及发展前景预测报告（2024-2030年）</dc:subject>
  <dc:title>中国赛亚软午餐米市场现状调研及发展前景预测报告（2024-2030年）</dc:title>
  <cp:keywords>中国赛亚软午餐米市场现状调研及发展前景预测报告（2024-2030年）</cp:keywords>
  <dc:description>中国赛亚软午餐米市场现状调研及发展前景预测报告（2024-2030年）</dc:description>
</cp:coreProperties>
</file>