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5c788712a6479d" w:history="1">
              <w:r>
                <w:rPr>
                  <w:rStyle w:val="Hyperlink"/>
                </w:rPr>
                <w:t>2026-2032年全球与中国酸奶培养物行业研究分析及发展前景报告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5c788712a6479d" w:history="1">
              <w:r>
                <w:rPr>
                  <w:rStyle w:val="Hyperlink"/>
                </w:rPr>
                <w:t>2026-2032年全球与中国酸奶培养物行业研究分析及发展前景报告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5c788712a6479d" w:history="1">
                <w:r>
                  <w:rPr>
                    <w:rStyle w:val="Hyperlink"/>
                  </w:rPr>
                  <w:t>https://www.20087.com/1/53/SuanNaiPeiYangWuShiChangQianJingFenXi.html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奶培养物由特定比例的保加利亚乳杆菌与嗜热链球菌组成，部分产品添加双歧杆菌、嗜酸乳杆菌等功能性益生菌，通过乳糖发酵产酸形成酸奶特有的质地与风味。菌种选育强调产酸速率、后酸控制、粘度生成能力及胃肠道耐受性，冻干工艺保障活菌稳定性与货架期活力。行业聚焦于提升风味纯净度、减少乳清析出，并确保菌株知识产权与生物安全合规。</w:t>
      </w:r>
      <w:r>
        <w:rPr>
          <w:rFonts w:hint="eastAsia"/>
        </w:rPr>
        <w:br/>
      </w:r>
      <w:r>
        <w:rPr>
          <w:rFonts w:hint="eastAsia"/>
        </w:rPr>
        <w:t>　　未来，酸奶培养物将向精准益生功能与合成生物学赋能演进。市场调研网指出，基因组筛选将鉴定具有免疫调节或代谢改善特性的新菌株；共培养体系将优化菌群互作以增强定植潜力。在个性化营养浪潮下，定制化菌群组合将匹配不同人群肠道微生态特征；噬菌体抗性工程将提升发酵过程稳健性。此外，无动物源培养基将满足纯素需求；数字发酵监控将实时调控代谢路径。长期看，酸奶培养物或从“发酵启动剂”升级为“肠道健康干预引擎”，在功能性食品与微生态疗法交叉领域开辟高价值应用场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5c788712a6479d" w:history="1">
        <w:r>
          <w:rPr>
            <w:rStyle w:val="Hyperlink"/>
          </w:rPr>
          <w:t>2026-2032年全球与中国酸奶培养物行业研究分析及发展前景报告</w:t>
        </w:r>
      </w:hyperlink>
      <w:r>
        <w:rPr>
          <w:rFonts w:hint="eastAsia"/>
        </w:rPr>
        <w:t>》，2025年酸奶培养物行业市场规模达 亿元，预计2032年市场规模将达 亿元，期间年均复合增长率（CAGR）达 %。报告基于统计局、相关行业协会及科研机构的详实数据，系统呈现酸奶培养物行业市场规模、技术发展现状及未来趋势，客观分析酸奶培养物行业竞争格局与主要企业经营状况。报告从酸奶培养物供需关系、政策环境等维度，评估了酸奶培养物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按产品类型细分，全球酸奶培养物市场规模2021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布氏乳杆菌</w:t>
      </w:r>
      <w:r>
        <w:rPr>
          <w:rFonts w:hint="eastAsia"/>
        </w:rPr>
        <w:br/>
      </w:r>
      <w:r>
        <w:rPr>
          <w:rFonts w:hint="eastAsia"/>
        </w:rPr>
        <w:t>　　　　1.3.3 热带链球菌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按应用细分，全球酸奶培养物市场规模2021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食品和饮料</w:t>
      </w:r>
      <w:r>
        <w:rPr>
          <w:rFonts w:hint="eastAsia"/>
        </w:rPr>
        <w:br/>
      </w:r>
      <w:r>
        <w:rPr>
          <w:rFonts w:hint="eastAsia"/>
        </w:rPr>
        <w:t>　　　　1.4.3 营养补充品</w:t>
      </w:r>
      <w:r>
        <w:rPr>
          <w:rFonts w:hint="eastAsia"/>
        </w:rPr>
        <w:br/>
      </w:r>
      <w:r>
        <w:rPr>
          <w:rFonts w:hint="eastAsia"/>
        </w:rPr>
        <w:t>　　　　1.4.4 医药和保健品</w:t>
      </w:r>
      <w:r>
        <w:rPr>
          <w:rFonts w:hint="eastAsia"/>
        </w:rPr>
        <w:br/>
      </w:r>
      <w:r>
        <w:rPr>
          <w:rFonts w:hint="eastAsia"/>
        </w:rPr>
        <w:t>　　　　1.4.5 动物饲料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酸奶培养物行业发展总体概况</w:t>
      </w:r>
      <w:r>
        <w:rPr>
          <w:rFonts w:hint="eastAsia"/>
        </w:rPr>
        <w:br/>
      </w:r>
      <w:r>
        <w:rPr>
          <w:rFonts w:hint="eastAsia"/>
        </w:rPr>
        <w:t>　　　　1.5.2 酸奶培养物行业发展主要特点</w:t>
      </w:r>
      <w:r>
        <w:rPr>
          <w:rFonts w:hint="eastAsia"/>
        </w:rPr>
        <w:br/>
      </w:r>
      <w:r>
        <w:rPr>
          <w:rFonts w:hint="eastAsia"/>
        </w:rPr>
        <w:t>　　　　1.5.3 酸奶培养物行业发展影响因素</w:t>
      </w:r>
      <w:r>
        <w:rPr>
          <w:rFonts w:hint="eastAsia"/>
        </w:rPr>
        <w:br/>
      </w:r>
      <w:r>
        <w:rPr>
          <w:rFonts w:hint="eastAsia"/>
        </w:rPr>
        <w:t>　　　　1.5.3 .1 酸奶培养物有利因素</w:t>
      </w:r>
      <w:r>
        <w:rPr>
          <w:rFonts w:hint="eastAsia"/>
        </w:rPr>
        <w:br/>
      </w:r>
      <w:r>
        <w:rPr>
          <w:rFonts w:hint="eastAsia"/>
        </w:rPr>
        <w:t>　　　　1.5.3 .2 酸奶培养物不利因素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全球市场，近三年酸奶培养物主要企业占有率及排名（按销量）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酸奶培养物主要企业在国际市场占有率（按销量，2023-2026）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2025年酸奶培养物主要企业在国际市场排名（按销量）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全球市场主要企业酸奶培养物销量（2023-2026）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全球市场，近三年酸奶培养物主要企业占有率及排名（按收入）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酸奶培养物主要企业在国际市场占有率（按收入，2023-2026）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2025年酸奶培养物主要企业在国际市场排名（按收入）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全球市场主要企业酸奶培养物销售收入（2023-2026）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全球市场主要企业酸奶培养物销售价格（2023-2026）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中国市场，近三年酸奶培养物主要企业占有率及排名（按销量）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酸奶培养物主要企业在中国市场占有率（按销量，2023-2026）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2025年酸奶培养物主要企业在中国市场排名（按销量）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中国市场主要企业酸奶培养物销量（2023-2026）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中国市场，近三年酸奶培养物主要企业占有率及排名（按收入）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酸奶培养物主要企业在中国市场占有率（按收入，2023-2026）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2025年酸奶培养物主要企业在中国市场排名（按收入）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中国市场主要企业酸奶培养物销售收入（2023-2026）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全球主要厂商酸奶培养物总部及产地分布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全球主要厂商成立时间及酸奶培养物商业化日期</w:t>
      </w:r>
      <w:r>
        <w:rPr>
          <w:rFonts w:hint="eastAsia"/>
        </w:rPr>
        <w:br/>
      </w:r>
      <w:r>
        <w:rPr>
          <w:rFonts w:hint="eastAsia"/>
        </w:rPr>
        <w:t>　　2.8 全球主要厂商酸奶培养物产品类型及应用</w:t>
      </w:r>
      <w:r>
        <w:rPr>
          <w:rFonts w:hint="eastAsia"/>
        </w:rPr>
        <w:br/>
      </w:r>
      <w:r>
        <w:rPr>
          <w:rFonts w:hint="eastAsia"/>
        </w:rPr>
        <w:t>　　2.9 酸奶培养物行业集中度、竞争程度分析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酸奶培养物行业集中度分析：2025年全球Top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全球酸奶培养物第一梯队、第二梯队和第三梯队生产商（品牌）及市场份额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全球酸奶培养物总体规模分析</w:t>
      </w:r>
      <w:r>
        <w:rPr>
          <w:rFonts w:hint="eastAsia"/>
        </w:rPr>
        <w:br/>
      </w:r>
      <w:r>
        <w:rPr>
          <w:rFonts w:hint="eastAsia"/>
        </w:rPr>
        <w:t>　　3.1 全球酸奶培养物供需现状及预测（2021-2032）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全球酸奶培养物产能、产量、产能利用率及发展趋势（2021-2032）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全球酸奶培养物产量、需求量及发展趋势（2021-2032）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全球主要地区酸奶培养物产量及发展趋势（2021-2032）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全球主要地区酸奶培养物产量（2021-2026）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全球主要地区酸奶培养物产量（2027-2032）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全球主要地区酸奶培养物产量市场份额（2021-2032）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中国酸奶培养物供需现状及预测（2021-2032）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中国酸奶培养物产能、产量、产能利用率及发展趋势（2021-2032）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中国酸奶培养物产量、市场需求量及发展趋势（2021-2032）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中国市场酸奶培养物进出口（2021-2032）</w:t>
      </w:r>
      <w:r>
        <w:rPr>
          <w:rFonts w:hint="eastAsia"/>
        </w:rPr>
        <w:br/>
      </w:r>
      <w:r>
        <w:rPr>
          <w:rFonts w:hint="eastAsia"/>
        </w:rPr>
        <w:t>　　3.4 全球酸奶培养物销量及销售额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全球市场酸奶培养物销售额（2021-2032）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全球市场酸奶培养物销量（2021-2032）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全球市场酸奶培养物价格趋势（2021-2032）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全球酸奶培养物主要地区分析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全球主要地区酸奶培养物市场规模分析：2021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全球主要地区酸奶培养物销售收入及市场份额（2021-2026）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全球主要地区酸奶培养物销售收入预测（2027-2032）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全球主要地区酸奶培养物销量分析：2021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全球主要地区酸奶培养物销量及市场份额（2021-2026）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全球主要地区酸奶培养物销量及市场份额预测（2027-2032）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北美市场酸奶培养物销量、收入及增长率（2021-2032）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欧洲市场酸奶培养物销量、收入及增长率（2021-2032）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中国市场酸奶培养物销量、收入及增长率（2021-2032）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日本市场酸奶培养物销量、收入及增长率（2021-2032）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东南亚市场酸奶培养物销量、收入及增长率（2021-2032）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印度市场酸奶培养物销量、收入及增长率（2021-2032）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南美市场酸奶培养物销量、收入及增长率（2021-2032）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中东市场酸奶培养物销量、收入及增长率（2021-2032）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重点企业（1）基本信息、酸奶培养物生产基地、销售区域、竞争对手及市场地位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酸奶培养物产品规格、参数及市场应用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酸奶培养物销量、收入、价格及毛利率（2021-2026）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重点企业（2）基本信息、酸奶培养物生产基地、销售区域、竞争对手及市场地位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酸奶培养物产品规格、参数及市场应用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酸奶培养物销量、收入、价格及毛利率（2021-2026）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重点企业（3）基本信息、酸奶培养物生产基地、销售区域、竞争对手及市场地位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酸奶培养物产品规格、参数及市场应用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酸奶培养物销量、收入、价格及毛利率（2021-2026）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重点企业（4）基本信息、酸奶培养物生产基地、销售区域、竞争对手及市场地位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酸奶培养物产品规格、参数及市场应用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酸奶培养物销量、收入、价格及毛利率（2021-2026）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重点企业（5）基本信息、酸奶培养物生产基地、销售区域、竞争对手及市场地位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酸奶培养物产品规格、参数及市场应用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酸奶培养物销量、收入、价格及毛利率（2021-2026）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重点企业（6）基本信息、酸奶培养物生产基地、销售区域、竞争对手及市场地位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酸奶培养物产品规格、参数及市场应用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酸奶培养物销量、收入、价格及毛利率（2021-2026）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重点企业（7）基本信息、酸奶培养物生产基地、销售区域、竞争对手及市场地位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酸奶培养物产品规格、参数及市场应用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酸奶培养物销量、收入、价格及毛利率（2021-2026）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重点企业（8）基本信息、酸奶培养物生产基地、销售区域、竞争对手及市场地位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酸奶培养物产品规格、参数及市场应用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酸奶培养物销量、收入、价格及毛利率（2021-2026）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重点企业（9）基本信息、酸奶培养物生产基地、销售区域、竞争对手及市场地位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酸奶培养物产品规格、参数及市场应用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酸奶培养物销量、收入、价格及毛利率（2021-2026）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不同产品类型酸奶培养物分析</w:t>
      </w:r>
      <w:r>
        <w:rPr>
          <w:rFonts w:hint="eastAsia"/>
        </w:rPr>
        <w:br/>
      </w:r>
      <w:r>
        <w:rPr>
          <w:rFonts w:hint="eastAsia"/>
        </w:rPr>
        <w:t>　　6.1 全球不同产品类型酸奶培养物销量（2021-2032）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全球不同产品类型酸奶培养物销量及市场份额（2021-2026）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全球不同产品类型酸奶培养物销量预测（2027-2032）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全球不同产品类型酸奶培养物收入（2021-2032）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全球不同产品类型酸奶培养物收入及市场份额（2021-2026）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全球不同产品类型酸奶培养物收入预测（2027-2032）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全球不同产品类型酸奶培养物价格走势（2021-2032）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中国不同产品类型酸奶培养物销量（2021-2032）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中国不同产品类型酸奶培养物销量及市场份额（2021-2026）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中国不同产品类型酸奶培养物销量预测（2027-2032）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中国不同产品类型酸奶培养物收入（2021-2032）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中国不同产品类型酸奶培养物收入及市场份额（2021-2026）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中国不同产品类型酸奶培养物收入预测（2027-2032）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不同应用酸奶培养物分析</w:t>
      </w:r>
      <w:r>
        <w:rPr>
          <w:rFonts w:hint="eastAsia"/>
        </w:rPr>
        <w:br/>
      </w:r>
      <w:r>
        <w:rPr>
          <w:rFonts w:hint="eastAsia"/>
        </w:rPr>
        <w:t>　　7.1 全球不同应用酸奶培养物销量（2021-2032）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全球不同应用酸奶培养物销量及市场份额（2021-2026）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全球不同应用酸奶培养物销量预测（2027-2032）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全球不同应用酸奶培养物收入（2021-2032）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全球不同应用酸奶培养物收入及市场份额（2021-2026）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全球不同应用酸奶培养物收入预测（2027-2032）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全球不同应用酸奶培养物价格走势（2021-2032）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中国不同应用酸奶培养物销量（2021-2032）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中国不同应用酸奶培养物销量及市场份额（2021-2026）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中国不同应用酸奶培养物销量预测（2027-2032）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中国不同应用酸奶培养物收入（2021-2032）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中国不同应用酸奶培养物收入及市场份额（2021-2026）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中国不同应用酸奶培养物收入预测（2027-2032）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酸奶培养物行业发展趋势</w:t>
      </w:r>
      <w:r>
        <w:rPr>
          <w:rFonts w:hint="eastAsia"/>
        </w:rPr>
        <w:br/>
      </w:r>
      <w:r>
        <w:rPr>
          <w:rFonts w:hint="eastAsia"/>
        </w:rPr>
        <w:t>　　8.2 酸奶培养物行业主要驱动因素</w:t>
      </w:r>
      <w:r>
        <w:rPr>
          <w:rFonts w:hint="eastAsia"/>
        </w:rPr>
        <w:br/>
      </w:r>
      <w:r>
        <w:rPr>
          <w:rFonts w:hint="eastAsia"/>
        </w:rPr>
        <w:t>　　8.3 酸奶培养物中国企业SWOT分析</w:t>
      </w:r>
      <w:r>
        <w:rPr>
          <w:rFonts w:hint="eastAsia"/>
        </w:rPr>
        <w:br/>
      </w:r>
      <w:r>
        <w:rPr>
          <w:rFonts w:hint="eastAsia"/>
        </w:rPr>
        <w:t>　　8.4 中国酸奶培养物行业政策环境分析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酸奶培养物行业产业链简介</w:t>
      </w:r>
      <w:r>
        <w:rPr>
          <w:rFonts w:hint="eastAsia"/>
        </w:rPr>
        <w:br/>
      </w:r>
      <w:r>
        <w:rPr>
          <w:rFonts w:hint="eastAsia"/>
        </w:rPr>
        <w:t>　　　　9.1.1 酸奶培养物行业供应链分析</w:t>
      </w:r>
      <w:r>
        <w:rPr>
          <w:rFonts w:hint="eastAsia"/>
        </w:rPr>
        <w:br/>
      </w:r>
      <w:r>
        <w:rPr>
          <w:rFonts w:hint="eastAsia"/>
        </w:rPr>
        <w:t>　　　　9.1.2 酸奶培养物主要原料及供应情况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酸奶培养物行业采购模式</w:t>
      </w:r>
      <w:r>
        <w:rPr>
          <w:rFonts w:hint="eastAsia"/>
        </w:rPr>
        <w:br/>
      </w:r>
      <w:r>
        <w:rPr>
          <w:rFonts w:hint="eastAsia"/>
        </w:rPr>
        <w:t>　　9.3 酸奶培养物行业生产模式</w:t>
      </w:r>
      <w:r>
        <w:rPr>
          <w:rFonts w:hint="eastAsia"/>
        </w:rPr>
        <w:br/>
      </w:r>
      <w:r>
        <w:rPr>
          <w:rFonts w:hint="eastAsia"/>
        </w:rPr>
        <w:t>　　9.4 酸奶培养物行业销售模式及销售渠道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按产品类型细分，全球酸奶培养物市场规模2021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按应用细分，全球酸奶培养物市场规模（CAGR）2021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酸奶培养物行业发展主要特点</w:t>
      </w:r>
      <w:r>
        <w:rPr>
          <w:rFonts w:hint="eastAsia"/>
        </w:rPr>
        <w:br/>
      </w:r>
      <w:r>
        <w:rPr>
          <w:rFonts w:hint="eastAsia"/>
        </w:rPr>
        <w:t>　　表 4： 酸奶培养物行业发展有利因素分析</w:t>
      </w:r>
      <w:r>
        <w:rPr>
          <w:rFonts w:hint="eastAsia"/>
        </w:rPr>
        <w:br/>
      </w:r>
      <w:r>
        <w:rPr>
          <w:rFonts w:hint="eastAsia"/>
        </w:rPr>
        <w:t>　　表 5： 酸奶培养物行业发展不利因素分析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进入酸奶培养物行业壁垒</w:t>
      </w:r>
      <w:r>
        <w:rPr>
          <w:rFonts w:hint="eastAsia"/>
        </w:rPr>
        <w:br/>
      </w:r>
      <w:r>
        <w:rPr>
          <w:rFonts w:hint="eastAsia"/>
        </w:rPr>
        <w:t>　　表 7： 酸奶培养物主要企业在国际市场占有率（按销量，2023-2026）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2025年酸奶培养物主要企业在国际市场排名（按销量）&amp;（千件）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全球市场主要企业酸奶培养物销量（2023-2026）&amp;（千件）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酸奶培养物主要企业在国际市场占有率（按收入，2023-2026）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2025年酸奶培养物主要企业在国际市场排名（按收入）&amp;（万元）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全球市场主要企业酸奶培养物销售收入（2023-2026）&amp;（万元）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全球市场主要企业酸奶培养物销售价格（2023-2026）&amp;（元/件）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酸奶培养物主要企业在中国市场占有率（按销量，2023-2026）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2025年酸奶培养物主要企业在中国市场排名（按销量）&amp;（千件）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中国市场主要企业酸奶培养物销量（2023-2026）&amp;（千件）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酸奶培养物主要企业在中国市场占有率（按收入，2023-2026）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2025年酸奶培养物主要企业在中国市场排名（按收入）&amp;（万元）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中国市场主要企业酸奶培养物销售收入（2023-2026）&amp;（万元）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全球主要厂商酸奶培养物总部及产地分布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全球主要厂商成立时间及酸奶培养物商业化日期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全球主要厂商酸奶培养物产品类型及应用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2025年全球酸奶培养物主要厂商市场地位（第一梯队、第二梯队和第三梯队）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全球酸奶培养物市场投资、并购等现状分析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全球主要地区酸奶培养物产量增速（CAGR）：（2021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全球主要地区酸奶培养物产量（2021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全球主要地区酸奶培养物产量（2021-2026）&amp;（千件）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全球主要地区酸奶培养物产量（2027-2032）&amp;（千件）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全球主要地区酸奶培养物产量市场份额（2021-2026）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全球主要地区酸奶培养物产量市场份额（2027-2032）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中国市场酸奶培养物产量、销量、进出口（2021-2026）&amp;（千件）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中国市场酸奶培养物产量、销量、进出口预测（2027-2032）&amp;（千件）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全球主要地区酸奶培养物销售收入增速：（2021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全球主要地区酸奶培养物销售收入（2021-2026）&amp;（万元）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全球主要地区酸奶培养物销售收入市场份额（2021-2026）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全球主要地区酸奶培养物收入（2027-2032）&amp;（万元）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全球主要地区酸奶培养物收入市场份额（2027-2032）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全球主要地区酸奶培养物销量（千件）：2021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全球主要地区酸奶培养物销量（2021-2026）&amp;（千件）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全球主要地区酸奶培养物销量市场份额（2021-2026）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全球主要地区酸奶培养物销量（2027-2032）&amp;（千件）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全球主要地区酸奶培养物销量份额（2027-2032）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酸奶培养物生产基地、销售区域、竞争对手及市场地位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酸奶培养物产品规格、参数及市场应用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酸奶培养物销量（千件）、收入（万元）、价格（元/件）及毛利率（2021-2026）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酸奶培养物生产基地、销售区域、竞争对手及市场地位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酸奶培养物产品规格、参数及市场应用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酸奶培养物销量（千件）、收入（万元）、价格（元/件）及毛利率（2021-2026）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酸奶培养物生产基地、销售区域、竞争对手及市场地位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酸奶培养物产品规格、参数及市场应用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酸奶培养物销量（千件）、收入（万元）、价格（元/件）及毛利率（2021-2026）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酸奶培养物生产基地、销售区域、竞争对手及市场地位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酸奶培养物产品规格、参数及市场应用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酸奶培养物销量（千件）、收入（万元）、价格（元/件）及毛利率（2021-2026）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酸奶培养物生产基地、销售区域、竞争对手及市场地位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酸奶培养物产品规格、参数及市场应用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酸奶培养物销量（千件）、收入（万元）、价格（元/件）及毛利率（2021-2026）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酸奶培养物生产基地、销售区域、竞争对手及市场地位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酸奶培养物产品规格、参数及市场应用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酸奶培养物销量（千件）、收入（万元）、价格（元/件）及毛利率（2021-2026）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酸奶培养物生产基地、销售区域、竞争对手及市场地位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酸奶培养物产品规格、参数及市场应用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酸奶培养物销量（千件）、收入（万元）、价格（元/件）及毛利率（2021-2026）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酸奶培养物生产基地、销售区域、竞争对手及市场地位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酸奶培养物产品规格、参数及市场应用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酸奶培养物销量（千件）、收入（万元）、价格（元/件）及毛利率（2021-2026）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酸奶培养物生产基地、销售区域、竞争对手及市场地位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酸奶培养物产品规格、参数及市场应用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酸奶培养物销量（千件）、收入（万元）、价格（元/件）及毛利率（2021-2026）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全球不同产品类型酸奶培养物销量（2021-2026）&amp;（千件）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全球不同产品类型酸奶培养物销量市场份额（2021-2026）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全球不同产品类型酸奶培养物销量预测（2027-2032）&amp;（千件）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全球市场不同产品类型酸奶培养物销量市场份额预测（2027-2032）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全球不同产品类型酸奶培养物收入（2021-2026）&amp;（万元）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全球不同产品类型酸奶培养物收入市场份额（2021-2026）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全球不同产品类型酸奶培养物收入预测（2027-2032）&amp;（万元）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全球不同产品类型酸奶培养物收入市场份额预测（2027-2032）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中国不同产品类型酸奶培养物销量（2021-2026）&amp;（千件）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中国不同产品类型酸奶培养物销量市场份额（2021-2026）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中国不同产品类型酸奶培养物销量预测（2027-2032）&amp;（千件）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全球市场不同产品类型酸奶培养物销量市场份额预测（2027-2032）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中国不同产品类型酸奶培养物收入（2021-2026）&amp;（万元）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中国不同产品类型酸奶培养物收入市场份额（2021-2026）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中国不同产品类型酸奶培养物收入预测（2027-2032）&amp;（万元）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中国不同产品类型酸奶培养物收入市场份额预测（2027-2032）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全球不同应用酸奶培养物销量（2021-2026）&amp;（千件）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全球不同应用酸奶培养物销量市场份额（2021-2026）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全球不同应用酸奶培养物销量预测（2027-2032）&amp;（千件）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全球市场不同应用酸奶培养物销量市场份额预测（2027-2032）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全球不同应用酸奶培养物收入（2021-2026）&amp;（万元）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全球不同应用酸奶培养物收入市场份额（2021-2026）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全球不同应用酸奶培养物收入预测（2027-2032）&amp;（万元）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全球不同应用酸奶培养物收入市场份额预测（2027-2032）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中国不同应用酸奶培养物销量（2021-2026）&amp;（千件）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中国不同应用酸奶培养物销量市场份额（2021-2026）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中国不同应用酸奶培养物销量预测（2027-2032）&amp;（千件）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中国市场不同应用酸奶培养物销量市场份额预测（2027-2032）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中国不同应用酸奶培养物收入（2021-2026）&amp;（万元）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中国不同应用酸奶培养物收入市场份额（2021-2026）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中国不同应用酸奶培养物收入预测（2027-2032）&amp;（万元）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中国不同应用酸奶培养物收入市场份额预测（2027-2032）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酸奶培养物行业发展趋势</w:t>
      </w:r>
      <w:r>
        <w:rPr>
          <w:rFonts w:hint="eastAsia"/>
        </w:rPr>
        <w:br/>
      </w:r>
      <w:r>
        <w:rPr>
          <w:rFonts w:hint="eastAsia"/>
        </w:rPr>
        <w:t>　　表 121： 酸奶培养物行业主要驱动因素</w:t>
      </w:r>
      <w:r>
        <w:rPr>
          <w:rFonts w:hint="eastAsia"/>
        </w:rPr>
        <w:br/>
      </w:r>
      <w:r>
        <w:rPr>
          <w:rFonts w:hint="eastAsia"/>
        </w:rPr>
        <w:t>　　表 122： 酸奶培养物行业供应链分析</w:t>
      </w:r>
      <w:r>
        <w:rPr>
          <w:rFonts w:hint="eastAsia"/>
        </w:rPr>
        <w:br/>
      </w:r>
      <w:r>
        <w:rPr>
          <w:rFonts w:hint="eastAsia"/>
        </w:rPr>
        <w:t>　　表 123： 酸奶培养物上游原料供应商</w:t>
      </w:r>
      <w:r>
        <w:rPr>
          <w:rFonts w:hint="eastAsia"/>
        </w:rPr>
        <w:br/>
      </w:r>
      <w:r>
        <w:rPr>
          <w:rFonts w:hint="eastAsia"/>
        </w:rPr>
        <w:t>　　表 124： 酸奶培养物主要地区不同应用客户分析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酸奶培养物典型经销商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酸奶培养物产品图片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全球不同产品类型酸奶培养物销售额2021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全球不同产品类型酸奶培养物市场份额2025 &amp; 2032</w:t>
      </w:r>
      <w:r>
        <w:rPr>
          <w:rFonts w:hint="eastAsia"/>
        </w:rPr>
        <w:br/>
      </w:r>
      <w:r>
        <w:rPr>
          <w:rFonts w:hint="eastAsia"/>
        </w:rPr>
        <w:t>　　图 4： 布氏乳杆菌产品图片</w:t>
      </w:r>
      <w:r>
        <w:rPr>
          <w:rFonts w:hint="eastAsia"/>
        </w:rPr>
        <w:br/>
      </w:r>
      <w:r>
        <w:rPr>
          <w:rFonts w:hint="eastAsia"/>
        </w:rPr>
        <w:t>　　图 5： 热带链球菌产品图片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全球不同应用酸奶培养物市场份额2025 &amp; 2032</w:t>
      </w:r>
      <w:r>
        <w:rPr>
          <w:rFonts w:hint="eastAsia"/>
        </w:rPr>
        <w:br/>
      </w:r>
      <w:r>
        <w:rPr>
          <w:rFonts w:hint="eastAsia"/>
        </w:rPr>
        <w:t>　　图 9： 食品和饮料</w:t>
      </w:r>
      <w:r>
        <w:rPr>
          <w:rFonts w:hint="eastAsia"/>
        </w:rPr>
        <w:br/>
      </w:r>
      <w:r>
        <w:rPr>
          <w:rFonts w:hint="eastAsia"/>
        </w:rPr>
        <w:t>　　图 10： 营养补充品</w:t>
      </w:r>
      <w:r>
        <w:rPr>
          <w:rFonts w:hint="eastAsia"/>
        </w:rPr>
        <w:br/>
      </w:r>
      <w:r>
        <w:rPr>
          <w:rFonts w:hint="eastAsia"/>
        </w:rPr>
        <w:t>　　图 11： 医药和保健品</w:t>
      </w:r>
      <w:r>
        <w:rPr>
          <w:rFonts w:hint="eastAsia"/>
        </w:rPr>
        <w:br/>
      </w:r>
      <w:r>
        <w:rPr>
          <w:rFonts w:hint="eastAsia"/>
        </w:rPr>
        <w:t>　　图 12： 动物饲料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2025年全球前五大生产商酸奶培养物市场份额</w:t>
      </w:r>
      <w:r>
        <w:rPr>
          <w:rFonts w:hint="eastAsia"/>
        </w:rPr>
        <w:br/>
      </w:r>
      <w:r>
        <w:rPr>
          <w:rFonts w:hint="eastAsia"/>
        </w:rPr>
        <w:t>　　图 15： 2025年全球酸奶培养物第一梯队、第二梯队和第三梯队厂商及市场份额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全球酸奶培养物产能、产量、产能利用率及发展趋势（2021-2032）&amp;（千件）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全球酸奶培养物产量、需求量及发展趋势（2021-2032）&amp;（千件）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全球主要地区酸奶培养物产量市场份额（2021-2032）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中国酸奶培养物产能、产量、产能利用率及发展趋势（2021-2032）&amp;（千件）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中国酸奶培养物产量、市场需求量及发展趋势（2021-2032）&amp;（千件）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全球酸奶培养物市场销售额及增长率：（2021-2032）&amp;（万元）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全球市场酸奶培养物市场规模：2021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全球市场酸奶培养物销量及增长率（2021-2032）&amp;（千件）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全球市场酸奶培养物价格趋势（2021-2032）&amp;（元/件）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全球主要地区酸奶培养物销售收入（2021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全球主要地区酸奶培养物销售收入市场份额（2021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北美市场酸奶培养物销量及增长率（2021-2032）&amp;（千件）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北美市场酸奶培养物收入及增长率（2021-2032）&amp;（万元）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欧洲市场酸奶培养物销量及增长率（2021-2032）&amp;（千件）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欧洲市场酸奶培养物收入及增长率（2021-2032）&amp;（万元）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中国市场酸奶培养物销量及增长率（2021-2032）&amp;（千件）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中国市场酸奶培养物收入及增长率（2021-2032）&amp;（万元）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日本市场酸奶培养物销量及增长率（2021-2032）&amp;（千件）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日本市场酸奶培养物收入及增长率（2021-2032）&amp;（万元）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东南亚市场酸奶培养物销量及增长率（2021-2032）&amp;（千件）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东南亚市场酸奶培养物收入及增长率（2021-2032）&amp;（万元）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印度市场酸奶培养物销量及增长率（2021-2032）&amp;（千件）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印度市场酸奶培养物收入及增长率（2021-2032）&amp;（万元）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南美市场酸奶培养物销量及增长率（2021-2032）&amp;（千件）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南美市场酸奶培养物收入及增长率（2021-2032）&amp;（万元）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中东市场酸奶培养物销量及增长率（2021-2032）&amp;（千件）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中东市场酸奶培养物收入及增长率（2021-2032）&amp;（万元）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全球不同产品类型酸奶培养物价格走势（2021-2032）&amp;（元/件）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全球不同应用酸奶培养物价格走势（2021-2032）&amp;（元/件）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酸奶培养物中国企业SWOT分析</w:t>
      </w:r>
      <w:r>
        <w:rPr>
          <w:rFonts w:hint="eastAsia"/>
        </w:rPr>
        <w:br/>
      </w:r>
      <w:r>
        <w:rPr>
          <w:rFonts w:hint="eastAsia"/>
        </w:rPr>
        <w:t>　　图 46： 酸奶培养物产业链</w:t>
      </w:r>
      <w:r>
        <w:rPr>
          <w:rFonts w:hint="eastAsia"/>
        </w:rPr>
        <w:br/>
      </w:r>
      <w:r>
        <w:rPr>
          <w:rFonts w:hint="eastAsia"/>
        </w:rPr>
        <w:t>　　图 47： 酸奶培养物行业采购模式分析</w:t>
      </w:r>
      <w:r>
        <w:rPr>
          <w:rFonts w:hint="eastAsia"/>
        </w:rPr>
        <w:br/>
      </w:r>
      <w:r>
        <w:rPr>
          <w:rFonts w:hint="eastAsia"/>
        </w:rPr>
        <w:t>　　图 48： 酸奶培养物行业生产模式</w:t>
      </w:r>
      <w:r>
        <w:rPr>
          <w:rFonts w:hint="eastAsia"/>
        </w:rPr>
        <w:br/>
      </w:r>
      <w:r>
        <w:rPr>
          <w:rFonts w:hint="eastAsia"/>
        </w:rPr>
        <w:t>　　图 49： 酸奶培养物行业销售模式分析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5c788712a6479d" w:history="1">
        <w:r>
          <w:rPr>
            <w:rStyle w:val="Hyperlink"/>
          </w:rPr>
          <w:t>2026-2032年全球与中国酸奶培养物行业研究分析及发展前景报告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5c788712a6479d" w:history="1">
        <w:r>
          <w:rPr>
            <w:rStyle w:val="Hyperlink"/>
          </w:rPr>
          <w:t>https://www.20087.com/1/53/SuanNaiPeiYangWuShiChangQianJingFenXi.html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13075831f44ade" w:history="1">
      <w:r>
        <w:rPr>
          <w:rStyle w:val="Hyperlink"/>
        </w:rPr>
        <w:t>2026-2032年全球与中国酸奶培养物行业研究分析及发展前景报告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SuanNaiPeiYangWuShiChangQianJingFenXi.html" TargetMode="External" Id="R295c788712a647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SuanNaiPeiYangWuShiChangQianJingFenXi.html" TargetMode="External" Id="R8813075831f44a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2026-03-27T04:36:35Z</dcterms:created>
  <dcterms:modified xsi:type="dcterms:W3CDTF">2026-03-27T05:36:35Z</dcterms:modified>
  <dc:subject>2026-2032年全球与中国酸奶培养物行业研究分析及发展前景报告</dc:subject>
  <dc:title>2026-2032年全球与中国酸奶培养物行业研究分析及发展前景报告</dc:title>
  <cp:keywords>2026-2032年全球与中国酸奶培养物行业研究分析及发展前景报告</cp:keywords>
  <dc:description>2026-2032年全球与中国酸奶培养物行业研究分析及发展前景报告</dc:description>
</cp:coreProperties>
</file>