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f9db4fc8145d7" w:history="1">
              <w:r>
                <w:rPr>
                  <w:rStyle w:val="Hyperlink"/>
                </w:rPr>
                <w:t>2024-2030年中国食品级磷酸盐市场研究分析与发展前景报告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f9db4fc8145d7" w:history="1">
              <w:r>
                <w:rPr>
                  <w:rStyle w:val="Hyperlink"/>
                </w:rPr>
                <w:t>2024-2030年中国食品级磷酸盐市场研究分析与发展前景报告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f9db4fc8145d7" w:history="1">
                <w:r>
                  <w:rPr>
                    <w:rStyle w:val="Hyperlink"/>
                  </w:rPr>
                  <w:t>https://www.20087.com/1/53/ShiPinJiLinSuanYanFaZhanQianJingFenXi.html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盐是一种多功能食品添加剂，用于改善食品的口感、保质期和营养价值。近年来，随着消费者对食品质量和安全的关注度提高，对食品级磷酸盐的纯度和安全性提出了更高要求。同时，科研人员正在探索磷酸盐在减盐、低脂食品中的应用，以满足健康饮食的趋势。此外，随着全球人口增长和膳食结构变化，食品级磷酸盐在谷物加工、肉类制品和饮料行业的应用不断扩大。</w:t>
      </w:r>
      <w:r>
        <w:rPr>
          <w:rFonts w:hint="eastAsia"/>
        </w:rPr>
        <w:br/>
      </w:r>
      <w:r>
        <w:rPr>
          <w:rFonts w:hint="eastAsia"/>
        </w:rPr>
        <w:t>　　未来，食品级磷酸盐行业的发展趋势将围绕几个核心点展开。一是功能性食品的兴起，如开发具有抗氧化、抗衰老特性的磷酸盐衍生物，满足消费者对健康食品的追求。二是清洁标签运动的推动，减少化学添加剂的使用，开发天然来源的磷酸盐替代品。三是精准营养的发展，研究磷酸盐在特定人群如婴幼儿、老年人中的作用，开发定制化产品。四是可持续供应链的构建，确保原料的可持续获取和生产过程的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7f9db4fc8145d7" w:history="1">
        <w:r>
          <w:rPr>
            <w:rStyle w:val="Hyperlink"/>
          </w:rPr>
          <w:t>2024-2030年中国食品级磷酸盐市场研究分析与发展前景报告</w:t>
        </w:r>
      </w:hyperlink>
      <w:r>
        <w:rPr>
          <w:rFonts w:hint="eastAsia"/>
        </w:rPr>
        <w:t>全面剖析了食品级磷酸盐行业的市场规模、需求及价格动态。报告通过对食品级磷酸盐产业链的深入挖掘，详细分析了行业现状，并对食品级磷酸盐市场前景及发展趋势进行了科学预测。食品级磷酸盐报告还深入探索了各细分市场的特点，突出关注食品级磷酸盐重点企业的经营状况，全面揭示了食品级磷酸盐行业竞争格局、品牌影响力和市场集中度。食品级磷酸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食品级磷酸盐行业相关概述</w:t>
      </w:r>
      <w:r>
        <w:rPr>
          <w:rFonts w:hint="eastAsia"/>
        </w:rPr>
        <w:br/>
      </w:r>
      <w:r>
        <w:rPr>
          <w:rFonts w:hint="eastAsia"/>
        </w:rPr>
        <w:t>　　　　一、食品级磷酸盐行业定义及特点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1、食品级磷酸盐行业定义</w:t>
      </w:r>
      <w:r>
        <w:rPr>
          <w:rFonts w:hint="eastAsia"/>
        </w:rPr>
        <w:br/>
      </w:r>
      <w:r>
        <w:rPr>
          <w:rFonts w:hint="eastAsia"/>
        </w:rPr>
        <w:t>　　　　　　2、食品级磷酸盐行业特点</w:t>
      </w:r>
      <w:r>
        <w:rPr>
          <w:rFonts w:hint="eastAsia"/>
        </w:rPr>
        <w:br/>
      </w:r>
      <w:r>
        <w:rPr>
          <w:rFonts w:hint="eastAsia"/>
        </w:rPr>
        <w:t>　　　　二、食品级磷酸盐行业经营模式分析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1、食品级磷酸盐生产模式</w:t>
      </w:r>
      <w:r>
        <w:rPr>
          <w:rFonts w:hint="eastAsia"/>
        </w:rPr>
        <w:br/>
      </w:r>
      <w:r>
        <w:rPr>
          <w:rFonts w:hint="eastAsia"/>
        </w:rPr>
        <w:t>　　　　　　2、食品级磷酸盐采购模式</w:t>
      </w:r>
      <w:r>
        <w:rPr>
          <w:rFonts w:hint="eastAsia"/>
        </w:rPr>
        <w:br/>
      </w:r>
      <w:r>
        <w:rPr>
          <w:rFonts w:hint="eastAsia"/>
        </w:rPr>
        <w:t>　　　　　　3、食品级磷酸盐销售模式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2024年世界食品级磷酸盐行业市场运行形势分析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2024年全球食品级磷酸盐行业发展概况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世界食品级磷酸盐行业发展走势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一、全球食品级磷酸盐行业市场分布情况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二、全球食品级磷酸盐行业发展趋势分析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全球食品级磷酸盐行业重点国家和区域分析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2024年中国食品级磷酸盐行业发展环境分析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食品级磷酸盐政策环境分析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食品级磷酸盐技术环境分析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2024年食品级磷酸盐行业技术发展现状及趋势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当前我国食品级磷酸盐技术发展现状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中外食品级磷酸盐技术差距及产生差距的主要原因分析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提高我国食品级磷酸盐技术的对策</w:t>
      </w:r>
      <w:r>
        <w:rPr>
          <w:rFonts w:hint="eastAsia"/>
        </w:rPr>
        <w:br/>
      </w:r>
      <w:r>
        <w:rPr>
          <w:rFonts w:hint="eastAsia"/>
        </w:rPr>
        <w:t>　　第四节 我国食品级磷酸盐研发、设计发展趋势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中国食品级磷酸盐行业市场供需状况分析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中国食品级磷酸盐行业市场规模情况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中国食品级磷酸盐行业盈利情况分析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中国食品级磷酸盐行业市场需求状况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二、食品级磷酸盐行业市场需求特点分析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三、2024-2030年食品级磷酸盐行业市场需求预测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中国食品级磷酸盐行业市场供给状况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一、2019-2024年食品级磷酸盐行业市场供给情况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二、食品级磷酸盐行业市场供给特点分析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三、2024-2030年食品级磷酸盐行业市场供给预测</w:t>
      </w:r>
      <w:r>
        <w:rPr>
          <w:rFonts w:hint="eastAsia"/>
        </w:rPr>
        <w:br/>
      </w:r>
      <w:r>
        <w:rPr>
          <w:rFonts w:hint="eastAsia"/>
        </w:rPr>
        <w:t>　　第五节 食品级磷酸盐行业市场供需平衡状况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中国食品级磷酸盐行业进出口情况分析预测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2019-2024年中国食品级磷酸盐行业进出口情况分析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一、2019-2024年中国食品级磷酸盐行业进口分析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二、2019-2024年中国食品级磷酸盐行业出口分析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2024-2030年中国食品级磷酸盐行业进出口情况预测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一、2024-2030年中国食品级磷酸盐行业进口预测分析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二、2024-2030年中国食品级磷酸盐行业出口预测分析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影响食品级磷酸盐行业进出口变化的主要原因分析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2019-2024年中国食品级磷酸盐行业重点地区调研分析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一、中国食品级磷酸盐行业重点区域市场结构调研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二、**地区食品级磷酸盐市场调研分析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三、**地区食品级磷酸盐市场调研分析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四、**地区食品级磷酸盐市场调研分析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五、**地区食品级磷酸盐市场调研分析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六、**地区食品级磷酸盐市场调研分析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食品级磷酸盐行业细分产品市场调研分析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中国食品级磷酸盐行业市场行情分析预测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食品级磷酸盐价格影响因素分析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2019-2024年中国食品级磷酸盐市场价格趋向分析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2024-2030年中国食品级磷酸盐市场价格趋向预测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食品级磷酸盐行业上、下游市场分析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食品级磷酸盐行业上游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食品级磷酸盐行业下游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食品级磷酸盐行业集中度分析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一、食品级磷酸盐市场集中度分析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二、食品级磷酸盐企业集中度分析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三、食品级磷酸盐区域集中度分析</w:t>
      </w:r>
      <w:r>
        <w:rPr>
          <w:rFonts w:hint="eastAsia"/>
        </w:rPr>
        <w:br/>
      </w:r>
      <w:r>
        <w:rPr>
          <w:rFonts w:hint="eastAsia"/>
        </w:rPr>
        <w:t>　　第二节 食品级磷酸盐行业竞争格局分析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一、2024年食品级磷酸盐行业竞争分析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二、2024年中外食品级磷酸盐产品竞争分析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三、2019-2024年中国食品级磷酸盐市场竞争分析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四、2024-2030年国内主要食品级磷酸盐企业动向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食品级磷酸盐行业重点企业发展调研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食品级磷酸盐重点企业（一）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食品级磷酸盐重点企业（二）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食品级磷酸盐重点企业（三）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食品级磷酸盐重点企业（四）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食品级磷酸盐重点企业（五）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食品级磷酸盐重点企业（六）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食品级磷酸盐企业发展策略分析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食品级磷酸盐市场策略分析</w:t>
      </w:r>
      <w:r>
        <w:rPr>
          <w:rFonts w:hint="eastAsia"/>
        </w:rPr>
        <w:br/>
      </w:r>
      <w:r>
        <w:rPr>
          <w:rFonts w:hint="eastAsia"/>
        </w:rPr>
        <w:t>　　　　一、食品级磷酸盐价格策略分析</w:t>
      </w:r>
      <w:r>
        <w:rPr>
          <w:rFonts w:hint="eastAsia"/>
        </w:rPr>
        <w:br/>
      </w:r>
      <w:r>
        <w:rPr>
          <w:rFonts w:hint="eastAsia"/>
        </w:rPr>
        <w:t>　　　　二、食品级磷酸盐渠道策略分析</w:t>
      </w:r>
      <w:r>
        <w:rPr>
          <w:rFonts w:hint="eastAsia"/>
        </w:rPr>
        <w:br/>
      </w:r>
      <w:r>
        <w:rPr>
          <w:rFonts w:hint="eastAsia"/>
        </w:rPr>
        <w:t>　　第二节 食品级磷酸盐销售策略分析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提高食品级磷酸盐企业竞争力的策略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一、提高中国食品级磷酸盐企业核心竞争力的对策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二、食品级磷酸盐企业提升竞争力的主要方向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三、影响食品级磷酸盐企业核心竞争力的因素及提升途径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四、提高食品级磷酸盐企业竞争力的策略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对我国食品级磷酸盐品牌的战略思考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一、食品级磷酸盐实施品牌战略的意义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二、食品级磷酸盐企业品牌的现状分析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三、我国食品级磷酸盐企业的品牌战略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四、食品级磷酸盐品牌战略管理的策略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中国食品级磷酸盐行业营销策略分析</w:t>
      </w:r>
      <w:r>
        <w:rPr>
          <w:rFonts w:hint="eastAsia"/>
        </w:rPr>
        <w:br/>
      </w:r>
      <w:r>
        <w:rPr>
          <w:rFonts w:hint="eastAsia"/>
        </w:rPr>
        <w:t>　　第一节 食品级磷酸盐市场推广策略研究分析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一、做好食品级磷酸盐产品导入</w:t>
      </w:r>
      <w:r>
        <w:rPr>
          <w:rFonts w:hint="eastAsia"/>
        </w:rPr>
        <w:br/>
      </w:r>
      <w:r>
        <w:rPr>
          <w:rFonts w:hint="eastAsia"/>
        </w:rPr>
        <w:t>　　　　二、做好食品级磷酸盐产品组合和产品线决策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三、食品级磷酸盐行业城市市场推广策略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食品级磷酸盐行业渠道营销研究分析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一、食品级磷酸盐行业营销环境分析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二、食品级磷酸盐行业现存的营销渠道分析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三、食品级磷酸盐行业终端市场营销管理策略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食品级磷酸盐行业营销战略研究分析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一、中国食品级磷酸盐行业有效整合营销策略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二、建立食品级磷酸盐行业厂商的双嬴模式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2024-2030年中国食品级磷酸盐行业前景与风险预测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2024年食品级磷酸盐市场前景分析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2024年食品级磷酸盐发展趋势预测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2024-2030年中国食品级磷酸盐行业投资特性分析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一、2024-2030年中国食品级磷酸盐行业进入壁垒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二、2024-2030年中国食品级磷酸盐行业盈利模式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三、2024-2030年中国食品级磷酸盐行业盈利因素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2024-2030年中国食品级磷酸盐行业投资机会分析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一、2024-2030年中国食品级磷酸盐细分市场投资机会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二、2024-2030年中国食品级磷酸盐行业区域市场投资潜力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2024-2030年中国食品级磷酸盐行业投资风险分析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一、2024-2030年中国食品级磷酸盐行业市场竞争风险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二、2024-2030年中国食品级磷酸盐行业技术风险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三、2024-2030年中国食品级磷酸盐行业政策风险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四、2024-2030年中国食品级磷酸盐行业进入退出风险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2024-2030年中国食品级磷酸盐行业盈利模式与投资策略分析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国外食品级磷酸盐行业投资现状及经营模式分析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一、境外食品级磷酸盐行业成长情况调查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中国食品级磷酸盐行业商业模式探讨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中国食品级磷酸盐行业投资国际化发展战略分析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中国食品级磷酸盐行业投资策略分析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中国食品级磷酸盐行业资本运作战略选择方案研究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中:智林:－中国食品级磷酸盐行业多元化经营战略的可行性分析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食品级磷酸盐行业历程</w:t>
      </w:r>
      <w:r>
        <w:rPr>
          <w:rFonts w:hint="eastAsia"/>
        </w:rPr>
        <w:br/>
      </w:r>
      <w:r>
        <w:rPr>
          <w:rFonts w:hint="eastAsia"/>
        </w:rPr>
        <w:t>　　图表 食品级磷酸盐行业生命周期</w:t>
      </w:r>
      <w:r>
        <w:rPr>
          <w:rFonts w:hint="eastAsia"/>
        </w:rPr>
        <w:br/>
      </w:r>
      <w:r>
        <w:rPr>
          <w:rFonts w:hint="eastAsia"/>
        </w:rPr>
        <w:t>　　图表 食品级磷酸盐行业产业链分析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2019-2024年食品级磷酸盐行业市场容量分析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2024年中国食品级磷酸盐行业需求领域分布格局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2024年中国食品级磷酸盐进口国家及地区分析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2024-2030年中国食品级磷酸盐行业产能预测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2024-2030年中国食品级磷酸盐市场需求量预测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2024-2030年中国食品级磷酸盐行业供需平衡预测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2024-2030年中国食品级磷酸盐行业市场容量预测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2024-2030年中国食品级磷酸盐行业市场规模预测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2024-2030年中国食品级磷酸盐市场前景分析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2024-2030年中国食品级磷酸盐行业发展趋势预测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f9db4fc8145d7" w:history="1">
        <w:r>
          <w:rPr>
            <w:rStyle w:val="Hyperlink"/>
          </w:rPr>
          <w:t>2024-2030年中国食品级磷酸盐市场研究分析与发展前景报告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f9db4fc8145d7" w:history="1">
        <w:r>
          <w:rPr>
            <w:rStyle w:val="Hyperlink"/>
          </w:rPr>
          <w:t>https://www.20087.com/1/53/ShiPinJiLinSuanYanFaZhanQianJingFenXi.html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c9b0d630643e5" w:history="1">
      <w:r>
        <w:rPr>
          <w:rStyle w:val="Hyperlink"/>
        </w:rPr>
        <w:t>2024-2030年中国食品级磷酸盐市场研究分析与发展前景报告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iPinJiLinSuanYanFaZhanQianJingFenXi.html" TargetMode="External" Id="Ra87f9db4fc81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iPinJiLinSuanYanFaZhanQianJingFenXi.html" TargetMode="External" Id="R93ec9b0d6306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2024-05-19T01:04:00Z</dcterms:created>
  <dcterms:modified xsi:type="dcterms:W3CDTF">2024-05-19T02:04:00Z</dcterms:modified>
  <dc:subject>2024-2030年中国食品级磷酸盐市场研究分析与发展前景报告</dc:subject>
  <dc:title>2024-2030年中国食品级磷酸盐市场研究分析与发展前景报告</dc:title>
  <cp:keywords>2024-2030年中国食品级磷酸盐市场研究分析与发展前景报告</cp:keywords>
  <dc:description>2024-2030年中国食品级磷酸盐市场研究分析与发展前景报告</dc:description>
</cp:coreProperties>
</file>