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d995570e94e79" w:history="1">
              <w:r>
                <w:rPr>
                  <w:rStyle w:val="Hyperlink"/>
                </w:rPr>
                <w:t>2025-2031年中国食用植物油行业市场调研与前景趋势预测报告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d995570e94e79" w:history="1">
              <w:r>
                <w:rPr>
                  <w:rStyle w:val="Hyperlink"/>
                </w:rPr>
                <w:t>2025-2031年中国食用植物油行业市场调研与前景趋势预测报告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6d995570e94e79" w:history="1">
                <w:r>
                  <w:rPr>
                    <w:rStyle w:val="Hyperlink"/>
                  </w:rPr>
                  <w:t>https://www.20087.com/1/63/ShiYongZhiWuYouShiChangQianJingFenXi.html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植物油是全球食品行业中一个庞大的细分市场，包括大豆油、棕榈油、菜籽油、葵花籽油等多种类型。近年来，随着全球人口增长、收入水平提高和健康意识增强，食用植物油的消费量稳步上升。尤其是富含单不饱和脂肪酸和多不饱和脂肪酸的健康油脂，如橄榄油和亚麻籽油，受到了消费者的青睐。同时，植物油也是生物燃料的重要原料之一，其在能源领域的应用也在逐步扩展。</w:t>
      </w:r>
      <w:r>
        <w:rPr>
          <w:rFonts w:hint="eastAsia"/>
        </w:rPr>
        <w:br/>
      </w:r>
      <w:r>
        <w:rPr>
          <w:rFonts w:hint="eastAsia"/>
        </w:rPr>
        <w:t>　　食用植物油行业的未来趋势将受到健康饮食趋势、可持续农业实践和生物能源需求的影响。首先，随着消费者对健康生活方式的追求，低饱和脂肪、高营养价值的植物油产品将更受欢迎。其次，面对气候变化和土地资源的限制，可持续农业和生物多样性保护成为行业关注的焦点，推动了非转基因、有机种植和公平贸易植物油的市场发展。最后，生物能源的兴起为食用植物油开辟了新的市场空间，特别是第二代生物柴油技术的发展，将促进非食用级植物油的利用，减少对食物链的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d995570e94e79" w:history="1">
        <w:r>
          <w:rPr>
            <w:rStyle w:val="Hyperlink"/>
          </w:rPr>
          <w:t>2025-2031年中国食用植物油行业市场调研与前景趋势预测报告</w:t>
        </w:r>
      </w:hyperlink>
      <w:r>
        <w:rPr>
          <w:rFonts w:hint="eastAsia"/>
        </w:rPr>
        <w:t>》基于深入的市场监测与调研，结合权威数据资源和一手资料，对食用植物油行业的产业链、市场规模与需求、价格体系进行了全面分析。食用植物油报告客观呈现了食用植物油行业现状，科学预测了食用植物油市场前景及发展趋势。同时，聚焦食用植物油重点企业，深入剖析了竞争格局、市场集中度及品牌影响力。此外，食用植物油报告还细分了市场领域，揭示了食用植物油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食用植物油行业概述</w:t>
      </w:r>
      <w:r>
        <w:rPr>
          <w:rFonts w:hint="eastAsia"/>
        </w:rPr>
        <w:br/>
      </w:r>
      <w:r>
        <w:rPr>
          <w:rFonts w:hint="eastAsia"/>
        </w:rPr>
        <w:t>　　第一节 食用植物油定义与分类</w:t>
      </w:r>
      <w:r>
        <w:rPr>
          <w:rFonts w:hint="eastAsia"/>
        </w:rPr>
        <w:br/>
      </w:r>
      <w:r>
        <w:rPr>
          <w:rFonts w:hint="eastAsia"/>
        </w:rPr>
        <w:t>　　第二节 食用植物油应用领域</w:t>
      </w:r>
      <w:r>
        <w:rPr>
          <w:rFonts w:hint="eastAsia"/>
        </w:rPr>
        <w:br/>
      </w:r>
      <w:r>
        <w:rPr>
          <w:rFonts w:hint="eastAsia"/>
        </w:rPr>
        <w:t>　　第三节 食用植物油行业经济指标分析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食用植物油产业链及经营模式分析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三、食用植物油销售模式及销售渠道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全球食用植物油市场发展综述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2020-2024年全球食用植物油市场规模与趋势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主要国家与地区食用植物油市场分析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2025-2031年全球食用植物油行业发展趋势与前景预测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中国食用植物油行业市场分析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2023-2024年食用植物油产能与投资动态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一、国内食用植物油产能及利用情况</w:t>
      </w:r>
      <w:r>
        <w:rPr>
          <w:rFonts w:hint="eastAsia"/>
        </w:rPr>
        <w:br/>
      </w:r>
      <w:r>
        <w:rPr>
          <w:rFonts w:hint="eastAsia"/>
        </w:rPr>
        <w:t>　　　　二、食用植物油产能扩张与投资动态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2025-2031年食用植物油行业产量统计与趋势预测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一、2020-2024年食用植物油行业产量数据统计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1、2020-2024年食用植物油产量及增长趋势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2、2020-2024年食用植物油细分产品产量及份额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二、影响食用植物油产量的关键因素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三、2025-2031年食用植物油产量预测</w:t>
      </w:r>
      <w:r>
        <w:rPr>
          <w:rFonts w:hint="eastAsia"/>
        </w:rPr>
        <w:br/>
      </w:r>
      <w:r>
        <w:rPr>
          <w:rFonts w:hint="eastAsia"/>
        </w:rPr>
        <w:t>　　第三节 2025-2031年食用植物油市场需求与销售分析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一、2023-2024年食用植物油行业需求现状</w:t>
      </w:r>
      <w:r>
        <w:rPr>
          <w:rFonts w:hint="eastAsia"/>
        </w:rPr>
        <w:br/>
      </w:r>
      <w:r>
        <w:rPr>
          <w:rFonts w:hint="eastAsia"/>
        </w:rPr>
        <w:t>　　　　二、食用植物油客户群体与需求特点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三、2020-2024年食用植物油行业销售规模分析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四、2025-2031年食用植物油市场增长潜力与规模预测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中国食用植物油细分市场与下游应用领域分析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食用植物油细分市场分析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一、2023-2024年食用植物油主要细分产品市场现状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食用植物油下游应用与客户群体分析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一、2023-2024年食用植物油各应用领域市场现状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2023-2024年中国食用植物油技术发展研究</w:t>
      </w:r>
      <w:r>
        <w:rPr>
          <w:rFonts w:hint="eastAsia"/>
        </w:rPr>
        <w:br/>
      </w:r>
      <w:r>
        <w:rPr>
          <w:rFonts w:hint="eastAsia"/>
        </w:rPr>
        <w:t>　　第一节 当前食用植物油技术发展现状</w:t>
      </w:r>
      <w:r>
        <w:rPr>
          <w:rFonts w:hint="eastAsia"/>
        </w:rPr>
        <w:br/>
      </w:r>
      <w:r>
        <w:rPr>
          <w:rFonts w:hint="eastAsia"/>
        </w:rPr>
        <w:t>　　第二节 国内外食用植物油技术差异与原因</w:t>
      </w:r>
      <w:r>
        <w:rPr>
          <w:rFonts w:hint="eastAsia"/>
        </w:rPr>
        <w:br/>
      </w:r>
      <w:r>
        <w:rPr>
          <w:rFonts w:hint="eastAsia"/>
        </w:rPr>
        <w:t>　　第三节 食用植物油技术创新与发展趋势预测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技术进步对食用植物油行业的影响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食用植物油价格机制与竞争策略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一、2020-2024年食用植物油市场价格走势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食用植物油定价策略与方法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2025-2031年食用植物油价格竞争态势与趋势预测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中国食用植物油行业重点区域市场研究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2023-2024年重点区域食用植物油市场发展概况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二、2020-2024年食用植物油市场需求规模情况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三、2025-2031年食用植物油行业发展潜力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二、2020-2024年食用植物油市场需求规模情况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三、2025-2031年食用植物油行业发展潜力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二、2020-2024年食用植物油市场需求规模情况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三、2025-2031年食用植物油行业发展潜力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二、2020-2024年食用植物油市场需求规模情况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三、2025-2031年食用植物油行业发展潜力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二、2020-2024年食用植物油市场需求规模情况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三、2025-2031年食用植物油行业发展潜力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2020-2024年中国食用植物油行业进出口情况分析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食用植物油行业进口情况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一、2020-2024年食用植物油进口规模及增长情况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二、食用植物油主要进口来源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食用植物油行业出口情况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一、2020-2024年食用植物油出口规模及增长情况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二、食用植物油主要出口目的地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2020-2024年中国食用植物油行业总体发展与财务状况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2020-2024年中国食用植物油行业规模情况</w:t>
      </w:r>
      <w:r>
        <w:rPr>
          <w:rFonts w:hint="eastAsia"/>
        </w:rPr>
        <w:br/>
      </w:r>
      <w:r>
        <w:rPr>
          <w:rFonts w:hint="eastAsia"/>
        </w:rPr>
        <w:t>　　　　一、食用植物油行业企业数量规模</w:t>
      </w:r>
      <w:r>
        <w:rPr>
          <w:rFonts w:hint="eastAsia"/>
        </w:rPr>
        <w:br/>
      </w:r>
      <w:r>
        <w:rPr>
          <w:rFonts w:hint="eastAsia"/>
        </w:rPr>
        <w:t>　　　　二、食用植物油行业从业人员规模</w:t>
      </w:r>
      <w:r>
        <w:rPr>
          <w:rFonts w:hint="eastAsia"/>
        </w:rPr>
        <w:br/>
      </w:r>
      <w:r>
        <w:rPr>
          <w:rFonts w:hint="eastAsia"/>
        </w:rPr>
        <w:t>　　　　三、食用植物油行业市场敏感性分析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2020-2024年中国食用植物油行业财务能力分析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一、食用植物油行业盈利能力</w:t>
      </w:r>
      <w:r>
        <w:rPr>
          <w:rFonts w:hint="eastAsia"/>
        </w:rPr>
        <w:br/>
      </w:r>
      <w:r>
        <w:rPr>
          <w:rFonts w:hint="eastAsia"/>
        </w:rPr>
        <w:t>　　　　二、食用植物油行业偿债能力</w:t>
      </w:r>
      <w:r>
        <w:rPr>
          <w:rFonts w:hint="eastAsia"/>
        </w:rPr>
        <w:br/>
      </w:r>
      <w:r>
        <w:rPr>
          <w:rFonts w:hint="eastAsia"/>
        </w:rPr>
        <w:t>　　　　三、食用植物油行业营运能力</w:t>
      </w:r>
      <w:r>
        <w:rPr>
          <w:rFonts w:hint="eastAsia"/>
        </w:rPr>
        <w:br/>
      </w:r>
      <w:r>
        <w:rPr>
          <w:rFonts w:hint="eastAsia"/>
        </w:rPr>
        <w:t>　　　　四、食用植物油行业发展能力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食用植物油行业重点企业调研分析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二、企业食用植物油业务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二、企业食用植物油业务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二、企业食用植物油业务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二、企业食用植物油业务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二、企业食用植物油业务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二、企业食用植物油业务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中国食用植物油行业竞争格局分析</w:t>
      </w:r>
      <w:r>
        <w:rPr>
          <w:rFonts w:hint="eastAsia"/>
        </w:rPr>
        <w:br/>
      </w:r>
      <w:r>
        <w:rPr>
          <w:rFonts w:hint="eastAsia"/>
        </w:rPr>
        <w:t>　　第一节 食用植物油行业竞争格局总览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2023-2024年食用植物油行业竞争力分析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2020-2024年食用植物油行业企业并购活动分析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2023-2024年食用植物油行业会展与招投标活动分析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一、食用植物油行业会展活动及其市场影响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2024年中国食用植物油企业发展企业发展策略与建议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食用植物油销售模式与渠道策略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食用植物油品牌与市场推广策略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食用植物油研发投入与技术创新能力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食用植物油合作联盟与资源整合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中国食用植物油行业风险与对策</w:t>
      </w:r>
      <w:r>
        <w:rPr>
          <w:rFonts w:hint="eastAsia"/>
        </w:rPr>
        <w:br/>
      </w:r>
      <w:r>
        <w:rPr>
          <w:rFonts w:hint="eastAsia"/>
        </w:rPr>
        <w:t>　　第一节 食用植物油行业SWOT分析</w:t>
      </w:r>
      <w:r>
        <w:rPr>
          <w:rFonts w:hint="eastAsia"/>
        </w:rPr>
        <w:br/>
      </w:r>
      <w:r>
        <w:rPr>
          <w:rFonts w:hint="eastAsia"/>
        </w:rPr>
        <w:t>　　　　一、食用植物油行业优势</w:t>
      </w:r>
      <w:r>
        <w:rPr>
          <w:rFonts w:hint="eastAsia"/>
        </w:rPr>
        <w:br/>
      </w:r>
      <w:r>
        <w:rPr>
          <w:rFonts w:hint="eastAsia"/>
        </w:rPr>
        <w:t>　　　　二、食用植物油行业劣势</w:t>
      </w:r>
      <w:r>
        <w:rPr>
          <w:rFonts w:hint="eastAsia"/>
        </w:rPr>
        <w:br/>
      </w:r>
      <w:r>
        <w:rPr>
          <w:rFonts w:hint="eastAsia"/>
        </w:rPr>
        <w:t>　　　　三、食用植物油市场机会</w:t>
      </w:r>
      <w:r>
        <w:rPr>
          <w:rFonts w:hint="eastAsia"/>
        </w:rPr>
        <w:br/>
      </w:r>
      <w:r>
        <w:rPr>
          <w:rFonts w:hint="eastAsia"/>
        </w:rPr>
        <w:t>　　　　四、食用植物油市场威胁</w:t>
      </w:r>
      <w:r>
        <w:rPr>
          <w:rFonts w:hint="eastAsia"/>
        </w:rPr>
        <w:br/>
      </w:r>
      <w:r>
        <w:rPr>
          <w:rFonts w:hint="eastAsia"/>
        </w:rPr>
        <w:t>　　第二节 食用植物油行业风险及对策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2025-2031年中国食用植物油行业前景与发展趋势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2023-2024年食用植物油行业发展环境分析</w:t>
      </w:r>
      <w:r>
        <w:rPr>
          <w:rFonts w:hint="eastAsia"/>
        </w:rPr>
        <w:br/>
      </w:r>
      <w:r>
        <w:rPr>
          <w:rFonts w:hint="eastAsia"/>
        </w:rPr>
        <w:t>　　　　一、食用植物油行业主管部门与监管体制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二、食用植物油行业主要法律法规及政策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三、食用植物油行业标准与质量监管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2025-2031年食用植物油行业发展趋势与方向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2025-2031年食用植物油行业发展潜力与机遇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食用植物油行业研究结论与建议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(中:智:林)食用植物油行业发展建议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食用植物油行业类别</w:t>
      </w:r>
      <w:r>
        <w:rPr>
          <w:rFonts w:hint="eastAsia"/>
        </w:rPr>
        <w:br/>
      </w:r>
      <w:r>
        <w:rPr>
          <w:rFonts w:hint="eastAsia"/>
        </w:rPr>
        <w:t>　　图表 食用植物油行业产业链调研</w:t>
      </w:r>
      <w:r>
        <w:rPr>
          <w:rFonts w:hint="eastAsia"/>
        </w:rPr>
        <w:br/>
      </w:r>
      <w:r>
        <w:rPr>
          <w:rFonts w:hint="eastAsia"/>
        </w:rPr>
        <w:t>　　图表 食用植物油行业现状</w:t>
      </w:r>
      <w:r>
        <w:rPr>
          <w:rFonts w:hint="eastAsia"/>
        </w:rPr>
        <w:br/>
      </w:r>
      <w:r>
        <w:rPr>
          <w:rFonts w:hint="eastAsia"/>
        </w:rPr>
        <w:t>　　图表 食用植物油行业标准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2020-2024年中国食用植物油行业市场规模</w:t>
      </w:r>
      <w:r>
        <w:rPr>
          <w:rFonts w:hint="eastAsia"/>
        </w:rPr>
        <w:br/>
      </w:r>
      <w:r>
        <w:rPr>
          <w:rFonts w:hint="eastAsia"/>
        </w:rPr>
        <w:t>　　图表 2024年中国食用植物油行业产能</w:t>
      </w:r>
      <w:r>
        <w:rPr>
          <w:rFonts w:hint="eastAsia"/>
        </w:rPr>
        <w:br/>
      </w:r>
      <w:r>
        <w:rPr>
          <w:rFonts w:hint="eastAsia"/>
        </w:rPr>
        <w:t>　　图表 2020-2024年中国食用植物油行业产量统计</w:t>
      </w:r>
      <w:r>
        <w:rPr>
          <w:rFonts w:hint="eastAsia"/>
        </w:rPr>
        <w:br/>
      </w:r>
      <w:r>
        <w:rPr>
          <w:rFonts w:hint="eastAsia"/>
        </w:rPr>
        <w:t>　　图表 食用植物油行业动态</w:t>
      </w:r>
      <w:r>
        <w:rPr>
          <w:rFonts w:hint="eastAsia"/>
        </w:rPr>
        <w:br/>
      </w:r>
      <w:r>
        <w:rPr>
          <w:rFonts w:hint="eastAsia"/>
        </w:rPr>
        <w:t>　　图表 2020-2024年中国食用植物油市场需求量</w:t>
      </w:r>
      <w:r>
        <w:rPr>
          <w:rFonts w:hint="eastAsia"/>
        </w:rPr>
        <w:br/>
      </w:r>
      <w:r>
        <w:rPr>
          <w:rFonts w:hint="eastAsia"/>
        </w:rPr>
        <w:t>　　图表 2024年中国食用植物油行业需求区域调研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2020-2024年中国食用植物油行情</w:t>
      </w:r>
      <w:r>
        <w:rPr>
          <w:rFonts w:hint="eastAsia"/>
        </w:rPr>
        <w:br/>
      </w:r>
      <w:r>
        <w:rPr>
          <w:rFonts w:hint="eastAsia"/>
        </w:rPr>
        <w:t>　　图表 2020-2024年中国食用植物油价格走势图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2020-2024年中国食用植物油行业销售收入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2020-2024年中国食用植物油行业盈利情况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2020-2024年中国食用植物油行业利润总额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2020-2024年中国食用植物油进口统计</w:t>
      </w:r>
      <w:r>
        <w:rPr>
          <w:rFonts w:hint="eastAsia"/>
        </w:rPr>
        <w:br/>
      </w:r>
      <w:r>
        <w:rPr>
          <w:rFonts w:hint="eastAsia"/>
        </w:rPr>
        <w:t>　　图表 2020-2024年中国食用植物油出口统计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2020-2024年中国食用植物油行业企业数量统计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**地区食用植物油市场调研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**地区食用植物油市场调研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食用植物油行业竞争对手分析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2025-2031年中国食用植物油行业市场规模预测</w:t>
      </w:r>
      <w:r>
        <w:rPr>
          <w:rFonts w:hint="eastAsia"/>
        </w:rPr>
        <w:br/>
      </w:r>
      <w:r>
        <w:rPr>
          <w:rFonts w:hint="eastAsia"/>
        </w:rPr>
        <w:t>　　图表 食用植物油行业准入条件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2025-2031年中国食用植物油市场前景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d995570e94e79" w:history="1">
        <w:r>
          <w:rPr>
            <w:rStyle w:val="Hyperlink"/>
          </w:rPr>
          <w:t>2025-2031年中国食用植物油行业市场调研与前景趋势预测报告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6d995570e94e79" w:history="1">
        <w:r>
          <w:rPr>
            <w:rStyle w:val="Hyperlink"/>
          </w:rPr>
          <w:t>https://www.20087.com/1/63/ShiYongZhiWuYouShiChangQianJingFenXi.html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974493cf44eff" w:history="1">
      <w:r>
        <w:rPr>
          <w:rStyle w:val="Hyperlink"/>
        </w:rPr>
        <w:t>2025-2031年中国食用植物油行业市场调研与前景趋势预测报告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hiYongZhiWuYouShiChangQianJingFenXi.html" TargetMode="External" Id="R2f6d995570e9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hiYongZhiWuYouShiChangQianJingFenXi.html" TargetMode="External" Id="R97f974493cf4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2024-11-19T00:22:22Z</dcterms:created>
  <dcterms:modified xsi:type="dcterms:W3CDTF">2024-11-19T01:22:22Z</dcterms:modified>
  <dc:subject>2025-2031年中国食用植物油行业市场调研与前景趋势预测报告</dc:subject>
  <dc:title>2025-2031年中国食用植物油行业市场调研与前景趋势预测报告</dc:title>
  <cp:keywords>2025-2031年中国食用植物油行业市场调研与前景趋势预测报告</cp:keywords>
  <dc:description>2025-2031年中国食用植物油行业市场调研与前景趋势预测报告</dc:description>
</cp:coreProperties>
</file>