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60adc61f6471b" w:history="1">
              <w:r>
                <w:rPr>
                  <w:rStyle w:val="Hyperlink"/>
                </w:rPr>
                <w:t>2025-2031年全球与中国魔芋产品市场现状及前景趋势分析报告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60adc61f6471b" w:history="1">
              <w:r>
                <w:rPr>
                  <w:rStyle w:val="Hyperlink"/>
                </w:rPr>
                <w:t>2025-2031年全球与中国魔芋产品市场现状及前景趋势分析报告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360adc61f6471b" w:history="1">
                <w:r>
                  <w:rPr>
                    <w:rStyle w:val="Hyperlink"/>
                  </w:rPr>
                  <w:t>https://www.20087.com/1/03/MoYuChanPinQianJing.html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是一种富含膳食纤维且热量极低的植物，其制品在健康食品市场上备受推崇。魔芋的主要成分是葡甘聚糖，这是一种可溶性膳食纤维，具有良好的吸水性和膨胀性，有助于改善肠道功能，控制体重。目前，魔芋制品已广泛应用于各类食品中，如魔芋面、魔芋豆腐等，因其低卡路里、高饱腹感的特点，深受减肥人群的喜爱。此外，魔芋还被用于制作保健品，如膳食补充剂，帮助调节血糖水平和血脂浓度，对预防慢性疾病具有积极作用。</w:t>
      </w:r>
      <w:r>
        <w:rPr>
          <w:rFonts w:hint="eastAsia"/>
        </w:rPr>
        <w:br/>
      </w:r>
      <w:r>
        <w:rPr>
          <w:rFonts w:hint="eastAsia"/>
        </w:rPr>
        <w:t>　　未来，魔芋产品的市场前景看好，尤其是在全球范围内对健康生活方式的关注日益增加的背景下。一方面，随着消费者对功能性食品需求的增长，魔芋制品将不断创新，推出更多种类的产品，满足不同消费群体的需求。例如，开发针对糖尿病患者或老年人群的特殊配方产品。另一方面，科学研究将进一步揭示魔芋及其活性成分的健康效益，推动其在医药领域的应用。此外，随着种植技术的改进和供应链的完善，魔芋原料的供应稳定性将得到保障，有利于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60adc61f6471b" w:history="1">
        <w:r>
          <w:rPr>
            <w:rStyle w:val="Hyperlink"/>
          </w:rPr>
          <w:t>2025-2031年全球与中国魔芋产品市场现状及前景趋势分析报告</w:t>
        </w:r>
      </w:hyperlink>
      <w:r>
        <w:rPr>
          <w:rFonts w:hint="eastAsia"/>
        </w:rPr>
        <w:t>》依据国家统计局、发改委及魔芋产品相关协会等的数据资料，深入研究了魔芋产品行业的现状，包括魔芋产品市场需求、市场规模及产业链状况。魔芋产品报告分析了魔芋产品的价格波动、各细分市场的动态，以及重点企业的经营状况。同时，报告对魔芋产品市场前景及发展趋势进行了科学预测，揭示了潜在的市场需求和投资机会，也指出了魔芋产品行业内可能的风险。此外，魔芋产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按照不同产品类型，魔芋产品主要可以分为如下几个类别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全球不同产品类型魔芋产品销售额增长趋势2020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魔芋粉</w:t>
      </w:r>
      <w:r>
        <w:rPr>
          <w:rFonts w:hint="eastAsia"/>
        </w:rPr>
        <w:br/>
      </w:r>
      <w:r>
        <w:rPr>
          <w:rFonts w:hint="eastAsia"/>
        </w:rPr>
        <w:t>　　　　1.2.3 魔芋芯片</w:t>
      </w:r>
      <w:r>
        <w:rPr>
          <w:rFonts w:hint="eastAsia"/>
        </w:rPr>
        <w:br/>
      </w:r>
      <w:r>
        <w:rPr>
          <w:rFonts w:hint="eastAsia"/>
        </w:rPr>
        <w:t>　　1.3 从不同应用，魔芋产品主要包括如下几个方面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全球不同应用魔芋产品销售额增长趋势2020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视频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魔芋产品行业背景、发展历史、现状及趋势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魔芋产品行业目前现状分析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魔芋产品发展趋势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全球魔芋产品总体规模分析</w:t>
      </w:r>
      <w:r>
        <w:rPr>
          <w:rFonts w:hint="eastAsia"/>
        </w:rPr>
        <w:br/>
      </w:r>
      <w:r>
        <w:rPr>
          <w:rFonts w:hint="eastAsia"/>
        </w:rPr>
        <w:t>　　2.1 全球魔芋产品供需现状及预测（2020-2031）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全球魔芋产品产能、产量、产能利用率及发展趋势（2020-2031）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全球魔芋产品产量、需求量及发展趋势（2020-2031）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全球主要地区魔芋产品产量及发展趋势（2020-2031）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全球主要地区魔芋产品产量（2020-2025）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全球主要地区魔芋产品产量（2026-2031）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全球主要地区魔芋产品产量市场份额（2020-2031）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中国魔芋产品供需现状及预测（2020-2031）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中国魔芋产品产能、产量、产能利用率及发展趋势（2020-2031）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中国魔芋产品产量、市场需求量及发展趋势（2020-2031）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全球魔芋产品销量及销售额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全球市场魔芋产品销售额（2020-2031）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全球市场魔芋产品销量（2020-2031）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全球市场魔芋产品价格趋势（2020-2031）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全球魔芋产品主要地区分析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全球主要地区魔芋产品市场规模分析：2020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全球主要地区魔芋产品销售收入及市场份额（2020-2025年）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全球主要地区魔芋产品销售收入预测（2026-2031年）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全球主要地区魔芋产品销量分析：2020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全球主要地区魔芋产品销量及市场份额（2020-2025年）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全球主要地区魔芋产品销量及市场份额预测（2026-2031）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北美市场魔芋产品销量、收入及增长率（2020-2031）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欧洲市场魔芋产品销量、收入及增长率（2020-2031）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中国市场魔芋产品销量、收入及增长率（2020-2031）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日本市场魔芋产品销量、收入及增长率（2020-2031）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东南亚市场魔芋产品销量、收入及增长率（2020-2031）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印度市场魔芋产品销量、收入及增长率（2020-2031）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全球市场主要厂商魔芋产品产能市场份额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全球市场主要厂商魔芋产品销量（2020-2025）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全球市场主要厂商魔芋产品销量（2020-2025）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全球市场主要厂商魔芋产品销售收入（2020-2025）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全球市场主要厂商魔芋产品销售价格（2020-2025）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2024年全球主要生产商魔芋产品收入排名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中国市场主要厂商魔芋产品销量（2020-2025）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中国市场主要厂商魔芋产品销量（2020-2025）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中国市场主要厂商魔芋产品销售收入（2020-2025）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2024年中国主要生产商魔芋产品收入排名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中国市场主要厂商魔芋产品销售价格（2020-2025）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全球主要厂商魔芋产品总部及产地分布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全球主要厂商成立时间及魔芋产品商业化日期</w:t>
      </w:r>
      <w:r>
        <w:rPr>
          <w:rFonts w:hint="eastAsia"/>
        </w:rPr>
        <w:br/>
      </w:r>
      <w:r>
        <w:rPr>
          <w:rFonts w:hint="eastAsia"/>
        </w:rPr>
        <w:t>　　4.6 全球主要厂商魔芋产品产品类型及应用</w:t>
      </w:r>
      <w:r>
        <w:rPr>
          <w:rFonts w:hint="eastAsia"/>
        </w:rPr>
        <w:br/>
      </w:r>
      <w:r>
        <w:rPr>
          <w:rFonts w:hint="eastAsia"/>
        </w:rPr>
        <w:t>　　4.7 魔芋产品行业集中度、竞争程度分析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魔芋产品行业集中度分析：2024年全球Top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全球魔芋产品第一梯队、第二梯队和第三梯队生产商（品牌）及市场份额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重点企业（1）基本信息、魔芋产品生产基地、销售区域、竞争对手及市场地位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魔芋产品产品规格、参数及市场应用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魔芋产品销量、收入、价格及毛利率（2020-2025）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重点企业（2）基本信息、魔芋产品生产基地、销售区域、竞争对手及市场地位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魔芋产品产品规格、参数及市场应用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魔芋产品销量、收入、价格及毛利率（2020-2025）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重点企业（3）基本信息、魔芋产品生产基地、销售区域、竞争对手及市场地位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魔芋产品产品规格、参数及市场应用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魔芋产品销量、收入、价格及毛利率（2020-2025）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重点企业（4）基本信息、魔芋产品生产基地、销售区域、竞争对手及市场地位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魔芋产品产品规格、参数及市场应用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魔芋产品销量、收入、价格及毛利率（2020-2025）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重点企业（5）基本信息、魔芋产品生产基地、销售区域、竞争对手及市场地位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魔芋产品产品规格、参数及市场应用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魔芋产品销量、收入、价格及毛利率（2020-2025）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重点企业（6）基本信息、魔芋产品生产基地、销售区域、竞争对手及市场地位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魔芋产品产品规格、参数及市场应用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魔芋产品销量、收入、价格及毛利率（2020-2025）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重点企业（7）基本信息、魔芋产品生产基地、销售区域、竞争对手及市场地位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魔芋产品产品规格、参数及市场应用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魔芋产品销量、收入、价格及毛利率（2020-2025）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不同产品类型魔芋产品分析</w:t>
      </w:r>
      <w:r>
        <w:rPr>
          <w:rFonts w:hint="eastAsia"/>
        </w:rPr>
        <w:br/>
      </w:r>
      <w:r>
        <w:rPr>
          <w:rFonts w:hint="eastAsia"/>
        </w:rPr>
        <w:t>　　6.1 全球不同产品类型魔芋产品销量（2020-2031）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全球不同产品类型魔芋产品销量及市场份额（2020-2025）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全球不同产品类型魔芋产品销量预测（2026-2031）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全球不同产品类型魔芋产品收入（2020-2031）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全球不同产品类型魔芋产品收入及市场份额（2020-2025）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全球不同产品类型魔芋产品收入预测（2026-2031）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全球不同产品类型魔芋产品价格走势（2020-2031）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不同应用魔芋产品分析</w:t>
      </w:r>
      <w:r>
        <w:rPr>
          <w:rFonts w:hint="eastAsia"/>
        </w:rPr>
        <w:br/>
      </w:r>
      <w:r>
        <w:rPr>
          <w:rFonts w:hint="eastAsia"/>
        </w:rPr>
        <w:t>　　7.1 全球不同应用魔芋产品销量（2020-2031）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全球不同应用魔芋产品销量及市场份额（2020-2025）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全球不同应用魔芋产品销量预测（2026-2031）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全球不同应用魔芋产品收入（2020-2031）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全球不同应用魔芋产品收入及市场份额（2020-2025）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全球不同应用魔芋产品收入预测（2026-2031）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全球不同应用魔芋产品价格走势（2020-2031）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魔芋产品产业链分析</w:t>
      </w:r>
      <w:r>
        <w:rPr>
          <w:rFonts w:hint="eastAsia"/>
        </w:rPr>
        <w:br/>
      </w:r>
      <w:r>
        <w:rPr>
          <w:rFonts w:hint="eastAsia"/>
        </w:rPr>
        <w:t>　　8.2 魔芋产品工艺制造技术分析</w:t>
      </w:r>
      <w:r>
        <w:rPr>
          <w:rFonts w:hint="eastAsia"/>
        </w:rPr>
        <w:br/>
      </w:r>
      <w:r>
        <w:rPr>
          <w:rFonts w:hint="eastAsia"/>
        </w:rPr>
        <w:t>　　8.3 魔芋产品产业上游供应分析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魔芋产品下游客户分析</w:t>
      </w:r>
      <w:r>
        <w:rPr>
          <w:rFonts w:hint="eastAsia"/>
        </w:rPr>
        <w:br/>
      </w:r>
      <w:r>
        <w:rPr>
          <w:rFonts w:hint="eastAsia"/>
        </w:rPr>
        <w:t>　　8.5 魔芋产品销售渠道分析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魔芋产品行业发展机遇及主要驱动因素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魔芋产品行业发展面临的风险</w:t>
      </w:r>
      <w:r>
        <w:rPr>
          <w:rFonts w:hint="eastAsia"/>
        </w:rPr>
        <w:br/>
      </w:r>
      <w:r>
        <w:rPr>
          <w:rFonts w:hint="eastAsia"/>
        </w:rPr>
        <w:t>　　9.3 魔芋产品行业政策分析</w:t>
      </w:r>
      <w:r>
        <w:rPr>
          <w:rFonts w:hint="eastAsia"/>
        </w:rPr>
        <w:br/>
      </w:r>
      <w:r>
        <w:rPr>
          <w:rFonts w:hint="eastAsia"/>
        </w:rPr>
        <w:t>　　9.4 魔芋产品中国企业SWOT分析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全球不同产品类型魔芋产品销售额增长（CAGR）趋势2020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魔芋产品行业目前发展现状</w:t>
      </w:r>
      <w:r>
        <w:rPr>
          <w:rFonts w:hint="eastAsia"/>
        </w:rPr>
        <w:br/>
      </w:r>
      <w:r>
        <w:rPr>
          <w:rFonts w:hint="eastAsia"/>
        </w:rPr>
        <w:t>　　表 4： 魔芋产品发展趋势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全球主要地区魔芋产品产量增速（CAGR）：（2020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全球主要地区魔芋产品产量（2020-2025）&amp;（吨）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全球主要地区魔芋产品产量（2026-2031）&amp;（吨）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全球主要地区魔芋产品产量市场份额（2020-2025）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全球主要地区魔芋产品产量（2026-2031）&amp;（吨）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全球主要地区魔芋产品销售收入增速：（2020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全球主要地区魔芋产品销售收入（2020-2025）&amp;（百万美元）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全球主要地区魔芋产品销售收入市场份额（2020-2025）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全球主要地区魔芋产品收入（2026-2031）&amp;（百万美元）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全球主要地区魔芋产品收入市场份额（2026-2031）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全球主要地区魔芋产品销量（吨）：2020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全球主要地区魔芋产品销量（2020-2025）&amp;（吨）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全球主要地区魔芋产品销量市场份额（2020-2025）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全球主要地区魔芋产品销量（2026-2031）&amp;（吨）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全球主要地区魔芋产品销量份额（2026-2031）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全球市场主要厂商魔芋产品产能（2024-2025）&amp;（吨）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全球市场主要厂商魔芋产品销量（2020-2025）&amp;（吨）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全球市场主要厂商魔芋产品销量市场份额（2020-2025）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全球市场主要厂商魔芋产品销售收入（2020-2025）&amp;（百万美元）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全球市场主要厂商魔芋产品销售收入市场份额（2020-2025）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全球市场主要厂商魔芋产品销售价格（2020-2025）&amp;（美元/吨）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2024年全球主要生产商魔芋产品收入排名（百万美元）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中国市场主要厂商魔芋产品销量（2020-2025）&amp;（吨）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中国市场主要厂商魔芋产品销量市场份额（2020-2025）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中国市场主要厂商魔芋产品销售收入（2020-2025）&amp;（百万美元）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中国市场主要厂商魔芋产品销售收入市场份额（2020-2025）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2024年中国主要生产商魔芋产品收入排名（百万美元）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中国市场主要厂商魔芋产品销售价格（2020-2025）&amp;（美元/吨）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全球主要厂商魔芋产品总部及产地分布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全球主要厂商成立时间及魔芋产品商业化日期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全球主要厂商魔芋产品产品类型及应用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2024年全球魔芋产品主要厂商市场地位（第一梯队、第二梯队和第三梯队）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全球魔芋产品市场投资、并购等现状分析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魔芋产品生产基地、销售区域、竞争对手及市场地位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魔芋产品产品规格、参数及市场应用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魔芋产品销量（吨）、收入（百万美元）、价格（美元/吨）及毛利率（2020-2025）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魔芋产品生产基地、销售区域、竞争对手及市场地位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魔芋产品产品规格、参数及市场应用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魔芋产品销量（吨）、收入（百万美元）、价格（美元/吨）及毛利率（2020-2025）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魔芋产品生产基地、销售区域、竞争对手及市场地位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魔芋产品产品规格、参数及市场应用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魔芋产品销量（吨）、收入（百万美元）、价格（美元/吨）及毛利率（2020-2025）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魔芋产品生产基地、销售区域、竞争对手及市场地位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魔芋产品产品规格、参数及市场应用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魔芋产品销量（吨）、收入（百万美元）、价格（美元/吨）及毛利率（2020-2025）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魔芋产品生产基地、销售区域、竞争对手及市场地位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魔芋产品产品规格、参数及市场应用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魔芋产品销量（吨）、收入（百万美元）、价格（美元/吨）及毛利率（2020-2025）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魔芋产品生产基地、销售区域、竞争对手及市场地位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魔芋产品产品规格、参数及市场应用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魔芋产品销量（吨）、收入（百万美元）、价格（美元/吨）及毛利率（2020-2025）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魔芋产品生产基地、销售区域、竞争对手及市场地位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魔芋产品产品规格、参数及市场应用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魔芋产品销量（吨）、收入（百万美元）、价格（美元/吨）及毛利率（2020-2025）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全球不同产品类型魔芋产品销量（2020-2025年）&amp;（吨）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全球不同产品类型魔芋产品销量市场份额（2020-2025）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全球不同产品类型魔芋产品销量预测（2026-2031）&amp;（吨）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全球市场不同产品类型魔芋产品销量市场份额预测（2026-2031）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全球不同产品类型魔芋产品收入（2020-2025年）&amp;（百万美元）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全球不同产品类型魔芋产品收入市场份额（2020-2025）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全球不同产品类型魔芋产品收入预测（2026-2031）&amp;（百万美元）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全球不同产品类型魔芋产品收入市场份额预测（2026-2031）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全球不同应用魔芋产品销量（2020-2025年）&amp;（吨）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全球不同应用魔芋产品销量市场份额（2020-2025）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全球不同应用魔芋产品销量预测（2026-2031）&amp;（吨）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全球市场不同应用魔芋产品销量市场份额预测（2026-2031）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全球不同应用魔芋产品收入（2020-2025年）&amp;（百万美元）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全球不同应用魔芋产品收入市场份额（2020-2025）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全球不同应用魔芋产品收入预测（2026-2031）&amp;（百万美元）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全球不同应用魔芋产品收入市场份额预测（2026-2031）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魔芋产品上游原料供应商及联系方式列表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魔芋产品典型客户列表</w:t>
      </w:r>
      <w:r>
        <w:rPr>
          <w:rFonts w:hint="eastAsia"/>
        </w:rPr>
        <w:br/>
      </w:r>
      <w:r>
        <w:rPr>
          <w:rFonts w:hint="eastAsia"/>
        </w:rPr>
        <w:t>　　表 91： 魔芋产品主要销售模式及销售渠道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魔芋产品行业发展机遇及主要驱动因素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魔芋产品行业发展面临的风险</w:t>
      </w:r>
      <w:r>
        <w:rPr>
          <w:rFonts w:hint="eastAsia"/>
        </w:rPr>
        <w:br/>
      </w:r>
      <w:r>
        <w:rPr>
          <w:rFonts w:hint="eastAsia"/>
        </w:rPr>
        <w:t>　　表 94： 魔芋产品行业政策分析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魔芋产品产品图片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全球不同产品类型魔芋产品销售额2020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全球不同产品类型魔芋产品市场份额2024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魔芋粉产品图片</w:t>
      </w:r>
      <w:r>
        <w:rPr>
          <w:rFonts w:hint="eastAsia"/>
        </w:rPr>
        <w:br/>
      </w:r>
      <w:r>
        <w:rPr>
          <w:rFonts w:hint="eastAsia"/>
        </w:rPr>
        <w:t>　　图 5： 魔芋芯片产品图片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全球不同应用魔芋产品市场份额2024 &amp; 2031</w:t>
      </w:r>
      <w:r>
        <w:rPr>
          <w:rFonts w:hint="eastAsia"/>
        </w:rPr>
        <w:br/>
      </w:r>
      <w:r>
        <w:rPr>
          <w:rFonts w:hint="eastAsia"/>
        </w:rPr>
        <w:t>　　图 8： 视频</w:t>
      </w:r>
      <w:r>
        <w:rPr>
          <w:rFonts w:hint="eastAsia"/>
        </w:rPr>
        <w:br/>
      </w:r>
      <w:r>
        <w:rPr>
          <w:rFonts w:hint="eastAsia"/>
        </w:rPr>
        <w:t>　　图 9： 饲料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全球魔芋产品产能、产量、产能利用率及发展趋势（2020-2031）&amp;（吨）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全球魔芋产品产量、需求量及发展趋势（2020-2031）&amp;（吨）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全球主要地区魔芋产品产量（2020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全球主要地区魔芋产品产量市场份额（2020-2031）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中国魔芋产品产能、产量、产能利用率及发展趋势（2020-2031）&amp;（吨）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中国魔芋产品产量、市场需求量及发展趋势（2020-2031）&amp;（吨）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全球魔芋产品市场销售额及增长率：（2020-2031）&amp;（百万美元）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全球市场魔芋产品市场规模：2020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全球市场魔芋产品销量及增长率（2020-2031）&amp;（吨）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全球市场魔芋产品价格趋势（2020-2031）&amp;（美元/吨）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全球主要地区魔芋产品销售收入（2020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全球主要地区魔芋产品销售收入市场份额（2020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北美市场魔芋产品销量及增长率（2020-2031）&amp;（吨）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北美市场魔芋产品收入及增长率（2020-2031）&amp;（百万美元）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欧洲市场魔芋产品销量及增长率（2020-2031）&amp;（吨）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欧洲市场魔芋产品收入及增长率（2020-2031）&amp;（百万美元）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中国市场魔芋产品销量及增长率（2020-2031）&amp;（吨）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中国市场魔芋产品收入及增长率（2020-2031）&amp;（百万美元）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日本市场魔芋产品销量及增长率（2020-2031）&amp;（吨）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日本市场魔芋产品收入及增长率（2020-2031）&amp;（百万美元）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东南亚市场魔芋产品销量及增长率（2020-2031）&amp;（吨）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东南亚市场魔芋产品收入及增长率（2020-2031）&amp;（百万美元）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印度市场魔芋产品销量及增长率（2020-2031）&amp;（吨）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印度市场魔芋产品收入及增长率（2020-2031）&amp;（百万美元）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2024年全球市场主要厂商魔芋产品销量市场份额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2024年全球市场主要厂商魔芋产品收入市场份额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2024年中国市场主要厂商魔芋产品销量市场份额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2024年中国市场主要厂商魔芋产品收入市场份额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2024年全球前五大生产商魔芋产品市场份额</w:t>
      </w:r>
      <w:r>
        <w:rPr>
          <w:rFonts w:hint="eastAsia"/>
        </w:rPr>
        <w:br/>
      </w:r>
      <w:r>
        <w:rPr>
          <w:rFonts w:hint="eastAsia"/>
        </w:rPr>
        <w:t>　　图 40： 2024年全球魔芋产品第一梯队、第二梯队和第三梯队厂商及市场份额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全球不同产品类型魔芋产品价格走势（2020-2031）&amp;（美元/吨）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全球不同应用魔芋产品价格走势（2020-2031）&amp;（美元/吨）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魔芋产品产业链</w:t>
      </w:r>
      <w:r>
        <w:rPr>
          <w:rFonts w:hint="eastAsia"/>
        </w:rPr>
        <w:br/>
      </w:r>
      <w:r>
        <w:rPr>
          <w:rFonts w:hint="eastAsia"/>
        </w:rPr>
        <w:t>　　图 44： 魔芋产品中国企业SWOT分析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60adc61f6471b" w:history="1">
        <w:r>
          <w:rPr>
            <w:rStyle w:val="Hyperlink"/>
          </w:rPr>
          <w:t>2025-2031年全球与中国魔芋产品市场现状及前景趋势分析报告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360adc61f6471b" w:history="1">
        <w:r>
          <w:rPr>
            <w:rStyle w:val="Hyperlink"/>
          </w:rPr>
          <w:t>https://www.20087.com/1/03/MoYuChanPinQianJing.html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8a9212ee74433" w:history="1">
      <w:r>
        <w:rPr>
          <w:rStyle w:val="Hyperlink"/>
        </w:rPr>
        <w:t>2025-2031年全球与中国魔芋产品市场现状及前景趋势分析报告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MoYuChanPinQianJing.html" TargetMode="External" Id="R25360adc61f6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MoYuChanPinQianJing.html" TargetMode="External" Id="R5018a9212ee7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2025-02-22T02:18:38Z</dcterms:created>
  <dcterms:modified xsi:type="dcterms:W3CDTF">2025-02-22T03:18:38Z</dcterms:modified>
  <dc:subject>2025-2031年全球与中国魔芋产品市场现状及前景趋势分析报告</dc:subject>
  <dc:title>2025-2031年全球与中国魔芋产品市场现状及前景趋势分析报告</dc:title>
  <cp:keywords>2025-2031年全球与中国魔芋产品市场现状及前景趋势分析报告</cp:keywords>
  <dc:description>2025-2031年全球与中国魔芋产品市场现状及前景趋势分析报告</dc:description>
</cp:coreProperties>
</file>